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3E65" w14:textId="77777777" w:rsidR="00852C48" w:rsidRDefault="00852C48">
      <w:pPr>
        <w:rPr>
          <w:rFonts w:hint="eastAsia"/>
        </w:rPr>
      </w:pPr>
    </w:p>
    <w:p w14:paraId="1F8EA0FB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雷声的声音如何被形容</w:t>
      </w:r>
    </w:p>
    <w:p w14:paraId="6976DD66" w14:textId="77777777" w:rsidR="00852C48" w:rsidRDefault="00852C48">
      <w:pPr>
        <w:rPr>
          <w:rFonts w:hint="eastAsia"/>
        </w:rPr>
      </w:pPr>
    </w:p>
    <w:p w14:paraId="15D5CC03" w14:textId="77777777" w:rsidR="00852C48" w:rsidRDefault="00852C48">
      <w:pPr>
        <w:rPr>
          <w:rFonts w:hint="eastAsia"/>
        </w:rPr>
      </w:pPr>
    </w:p>
    <w:p w14:paraId="12123158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雷声，自然界中最令人震撼的声音之一，它不仅仅是一种声音现象，更是天气变化的信号灯。在不同的文化背景中，人们对雷声有着不同的形容方式，从文学作品到日常对话，雷声的形象丰富多彩。本文将探索雷声的各种形容词，带您领略这一自然奇观的不同面貌。</w:t>
      </w:r>
    </w:p>
    <w:p w14:paraId="795C2F32" w14:textId="77777777" w:rsidR="00852C48" w:rsidRDefault="00852C48">
      <w:pPr>
        <w:rPr>
          <w:rFonts w:hint="eastAsia"/>
        </w:rPr>
      </w:pPr>
    </w:p>
    <w:p w14:paraId="6215DA58" w14:textId="77777777" w:rsidR="00852C48" w:rsidRDefault="00852C48">
      <w:pPr>
        <w:rPr>
          <w:rFonts w:hint="eastAsia"/>
        </w:rPr>
      </w:pPr>
    </w:p>
    <w:p w14:paraId="1E58CB9F" w14:textId="77777777" w:rsidR="00852C48" w:rsidRDefault="00852C48">
      <w:pPr>
        <w:rPr>
          <w:rFonts w:hint="eastAsia"/>
        </w:rPr>
      </w:pPr>
    </w:p>
    <w:p w14:paraId="3B0997AD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轰鸣如鼓——雷声的强大力量</w:t>
      </w:r>
    </w:p>
    <w:p w14:paraId="5102B5DA" w14:textId="77777777" w:rsidR="00852C48" w:rsidRDefault="00852C48">
      <w:pPr>
        <w:rPr>
          <w:rFonts w:hint="eastAsia"/>
        </w:rPr>
      </w:pPr>
    </w:p>
    <w:p w14:paraId="6222186C" w14:textId="77777777" w:rsidR="00852C48" w:rsidRDefault="00852C48">
      <w:pPr>
        <w:rPr>
          <w:rFonts w:hint="eastAsia"/>
        </w:rPr>
      </w:pPr>
    </w:p>
    <w:p w14:paraId="18224C4E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当雷电击穿空气，产生强烈的震动波，人们往往用“轰鸣如鼓”来形容这种震耳欲聋的声音。这种形容不仅传达了雷声的强度，还暗示了它的节奏感，仿佛是大自然的乐队正在演奏一场宏大的交响乐。特别是在夏季雷雨季节，这样的雷声频繁出现，给人留下深刻印象。</w:t>
      </w:r>
    </w:p>
    <w:p w14:paraId="0DB1DE7C" w14:textId="77777777" w:rsidR="00852C48" w:rsidRDefault="00852C48">
      <w:pPr>
        <w:rPr>
          <w:rFonts w:hint="eastAsia"/>
        </w:rPr>
      </w:pPr>
    </w:p>
    <w:p w14:paraId="4D765F74" w14:textId="77777777" w:rsidR="00852C48" w:rsidRDefault="00852C48">
      <w:pPr>
        <w:rPr>
          <w:rFonts w:hint="eastAsia"/>
        </w:rPr>
      </w:pPr>
    </w:p>
    <w:p w14:paraId="0C4ACF19" w14:textId="77777777" w:rsidR="00852C48" w:rsidRDefault="00852C48">
      <w:pPr>
        <w:rPr>
          <w:rFonts w:hint="eastAsia"/>
        </w:rPr>
      </w:pPr>
    </w:p>
    <w:p w14:paraId="316989B6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炸裂天空——雷声的突然与猛烈</w:t>
      </w:r>
    </w:p>
    <w:p w14:paraId="5963680E" w14:textId="77777777" w:rsidR="00852C48" w:rsidRDefault="00852C48">
      <w:pPr>
        <w:rPr>
          <w:rFonts w:hint="eastAsia"/>
        </w:rPr>
      </w:pPr>
    </w:p>
    <w:p w14:paraId="54E88A8A" w14:textId="77777777" w:rsidR="00852C48" w:rsidRDefault="00852C48">
      <w:pPr>
        <w:rPr>
          <w:rFonts w:hint="eastAsia"/>
        </w:rPr>
      </w:pPr>
    </w:p>
    <w:p w14:paraId="42F6D80E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“炸裂天空”是对雷声突然爆发特性的形象描述。这种类型的雷声通常伴随着闪电，瞬间释放出巨大的能量，给人以强烈的视觉和听觉冲击。它不仅让人感到震撼，同时也提醒着人们大自然的力量不可小觑。这种突如其来的声响，往往能让人的心跳加速，感受到生命的活力与激情。</w:t>
      </w:r>
    </w:p>
    <w:p w14:paraId="2030DF04" w14:textId="77777777" w:rsidR="00852C48" w:rsidRDefault="00852C48">
      <w:pPr>
        <w:rPr>
          <w:rFonts w:hint="eastAsia"/>
        </w:rPr>
      </w:pPr>
    </w:p>
    <w:p w14:paraId="2454EEE0" w14:textId="77777777" w:rsidR="00852C48" w:rsidRDefault="00852C48">
      <w:pPr>
        <w:rPr>
          <w:rFonts w:hint="eastAsia"/>
        </w:rPr>
      </w:pPr>
    </w:p>
    <w:p w14:paraId="29EB5BA8" w14:textId="77777777" w:rsidR="00852C48" w:rsidRDefault="00852C48">
      <w:pPr>
        <w:rPr>
          <w:rFonts w:hint="eastAsia"/>
        </w:rPr>
      </w:pPr>
    </w:p>
    <w:p w14:paraId="2AB14228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隆隆滚动——雷声的持续性与变化</w:t>
      </w:r>
    </w:p>
    <w:p w14:paraId="59C887C6" w14:textId="77777777" w:rsidR="00852C48" w:rsidRDefault="00852C48">
      <w:pPr>
        <w:rPr>
          <w:rFonts w:hint="eastAsia"/>
        </w:rPr>
      </w:pPr>
    </w:p>
    <w:p w14:paraId="0F7A0495" w14:textId="77777777" w:rsidR="00852C48" w:rsidRDefault="00852C48">
      <w:pPr>
        <w:rPr>
          <w:rFonts w:hint="eastAsia"/>
        </w:rPr>
      </w:pPr>
    </w:p>
    <w:p w14:paraId="6DB50D33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与“轰鸣如鼓”和“炸裂天空”的瞬间爆发不同，“隆隆滚动”更多地用来形容雷声的持续性和变化过程。这种声音像是远方的鼓点，由远及近，再渐渐远去，给人一种时间流逝的感觉。在夜晚，这样的雷声尤其明显，它似乎能穿透黑暗，带来一种神秘而庄严的氛围。</w:t>
      </w:r>
    </w:p>
    <w:p w14:paraId="011A139F" w14:textId="77777777" w:rsidR="00852C48" w:rsidRDefault="00852C48">
      <w:pPr>
        <w:rPr>
          <w:rFonts w:hint="eastAsia"/>
        </w:rPr>
      </w:pPr>
    </w:p>
    <w:p w14:paraId="2CA01A73" w14:textId="77777777" w:rsidR="00852C48" w:rsidRDefault="00852C48">
      <w:pPr>
        <w:rPr>
          <w:rFonts w:hint="eastAsia"/>
        </w:rPr>
      </w:pPr>
    </w:p>
    <w:p w14:paraId="0BC97018" w14:textId="77777777" w:rsidR="00852C48" w:rsidRDefault="00852C48">
      <w:pPr>
        <w:rPr>
          <w:rFonts w:hint="eastAsia"/>
        </w:rPr>
      </w:pPr>
    </w:p>
    <w:p w14:paraId="67683612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低沉回荡——雷声的深度与广度</w:t>
      </w:r>
    </w:p>
    <w:p w14:paraId="2CCBB3C9" w14:textId="77777777" w:rsidR="00852C48" w:rsidRDefault="00852C48">
      <w:pPr>
        <w:rPr>
          <w:rFonts w:hint="eastAsia"/>
        </w:rPr>
      </w:pPr>
    </w:p>
    <w:p w14:paraId="75B377F9" w14:textId="77777777" w:rsidR="00852C48" w:rsidRDefault="00852C48">
      <w:pPr>
        <w:rPr>
          <w:rFonts w:hint="eastAsia"/>
        </w:rPr>
      </w:pPr>
    </w:p>
    <w:p w14:paraId="22DA8921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“低沉回荡”则是对雷声另一种特质的描绘，它强调的是声音的深度与广度。这种声音往往出现在雷暴中心较远处，经过空气的传播后变得更为低沉，同时也能在山谷等特定地形中产生回音效果。低沉的雷声给人以沉重之感，仿佛大地也在为之共鸣，展现出大自然的另一面。</w:t>
      </w:r>
    </w:p>
    <w:p w14:paraId="7FE1D94C" w14:textId="77777777" w:rsidR="00852C48" w:rsidRDefault="00852C48">
      <w:pPr>
        <w:rPr>
          <w:rFonts w:hint="eastAsia"/>
        </w:rPr>
      </w:pPr>
    </w:p>
    <w:p w14:paraId="1FDBF2D8" w14:textId="77777777" w:rsidR="00852C48" w:rsidRDefault="00852C48">
      <w:pPr>
        <w:rPr>
          <w:rFonts w:hint="eastAsia"/>
        </w:rPr>
      </w:pPr>
    </w:p>
    <w:p w14:paraId="22E0B181" w14:textId="77777777" w:rsidR="00852C48" w:rsidRDefault="00852C48">
      <w:pPr>
        <w:rPr>
          <w:rFonts w:hint="eastAsia"/>
        </w:rPr>
      </w:pPr>
    </w:p>
    <w:p w14:paraId="0E37F76C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最后的总结：雷声的多样性</w:t>
      </w:r>
    </w:p>
    <w:p w14:paraId="04A32817" w14:textId="77777777" w:rsidR="00852C48" w:rsidRDefault="00852C48">
      <w:pPr>
        <w:rPr>
          <w:rFonts w:hint="eastAsia"/>
        </w:rPr>
      </w:pPr>
    </w:p>
    <w:p w14:paraId="48DF56E2" w14:textId="77777777" w:rsidR="00852C48" w:rsidRDefault="00852C48">
      <w:pPr>
        <w:rPr>
          <w:rFonts w:hint="eastAsia"/>
        </w:rPr>
      </w:pPr>
    </w:p>
    <w:p w14:paraId="622524D1" w14:textId="77777777" w:rsidR="00852C48" w:rsidRDefault="00852C48">
      <w:pPr>
        <w:rPr>
          <w:rFonts w:hint="eastAsia"/>
        </w:rPr>
      </w:pPr>
      <w:r>
        <w:rPr>
          <w:rFonts w:hint="eastAsia"/>
        </w:rPr>
        <w:tab/>
        <w:t>通过上述几种不同的形容方式，我们可以看到雷声不仅仅是简单的“轰隆”声，而是包含了多种特性与情感色彩的声音现象。无论是“轰鸣如鼓”的强烈、“炸裂天空”的突然、“隆隆滚动”的持续，还是“低沉回荡”的深远，都是大自然赋予我们独特的听觉享受。下次当你听到雷声时，不妨用心感受一下，或许能够发现更多未曾注意过的美妙之处。</w:t>
      </w:r>
    </w:p>
    <w:p w14:paraId="60942585" w14:textId="77777777" w:rsidR="00852C48" w:rsidRDefault="00852C48">
      <w:pPr>
        <w:rPr>
          <w:rFonts w:hint="eastAsia"/>
        </w:rPr>
      </w:pPr>
    </w:p>
    <w:p w14:paraId="22AC60F0" w14:textId="77777777" w:rsidR="00852C48" w:rsidRDefault="00852C48">
      <w:pPr>
        <w:rPr>
          <w:rFonts w:hint="eastAsia"/>
        </w:rPr>
      </w:pPr>
    </w:p>
    <w:p w14:paraId="53D3F012" w14:textId="77777777" w:rsidR="00852C48" w:rsidRDefault="00852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38AEC" w14:textId="4A0F9BAC" w:rsidR="0054578B" w:rsidRDefault="0054578B"/>
    <w:sectPr w:rsidR="0054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8B"/>
    <w:rsid w:val="00343B86"/>
    <w:rsid w:val="0054578B"/>
    <w:rsid w:val="0085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C379B-3CCE-404E-9DEF-DF8BF10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