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4414" w14:textId="77777777" w:rsidR="006E605B" w:rsidRDefault="006E605B">
      <w:pPr>
        <w:rPr>
          <w:rFonts w:hint="eastAsia"/>
        </w:rPr>
      </w:pPr>
    </w:p>
    <w:p w14:paraId="3E3BE498" w14:textId="77777777" w:rsidR="006E605B" w:rsidRDefault="006E605B">
      <w:pPr>
        <w:rPr>
          <w:rFonts w:hint="eastAsia"/>
        </w:rPr>
      </w:pPr>
      <w:r>
        <w:rPr>
          <w:rFonts w:hint="eastAsia"/>
        </w:rPr>
        <w:tab/>
        <w:t>雷声两个字怎么写</w:t>
      </w:r>
    </w:p>
    <w:p w14:paraId="7082DAA7" w14:textId="77777777" w:rsidR="006E605B" w:rsidRDefault="006E605B">
      <w:pPr>
        <w:rPr>
          <w:rFonts w:hint="eastAsia"/>
        </w:rPr>
      </w:pPr>
    </w:p>
    <w:p w14:paraId="35048F96" w14:textId="77777777" w:rsidR="006E605B" w:rsidRDefault="006E605B">
      <w:pPr>
        <w:rPr>
          <w:rFonts w:hint="eastAsia"/>
        </w:rPr>
      </w:pPr>
    </w:p>
    <w:p w14:paraId="63D381F4" w14:textId="77777777" w:rsidR="006E605B" w:rsidRDefault="006E605B">
      <w:pPr>
        <w:rPr>
          <w:rFonts w:hint="eastAsia"/>
        </w:rPr>
      </w:pPr>
      <w:r>
        <w:rPr>
          <w:rFonts w:hint="eastAsia"/>
        </w:rPr>
        <w:tab/>
        <w:t>汉字是中华文化的重要组成部分，每一个字都蕴含着深厚的文化内涵和历史积淀。在日常生活中，我们经常能听到“雷声”，它代表着自然界的电闪雷鸣之声，而在书写上，“雷声”两个字也有其独特的书写方式。</w:t>
      </w:r>
    </w:p>
    <w:p w14:paraId="1DB0AB15" w14:textId="77777777" w:rsidR="006E605B" w:rsidRDefault="006E605B">
      <w:pPr>
        <w:rPr>
          <w:rFonts w:hint="eastAsia"/>
        </w:rPr>
      </w:pPr>
    </w:p>
    <w:p w14:paraId="20706DC8" w14:textId="77777777" w:rsidR="006E605B" w:rsidRDefault="006E605B">
      <w:pPr>
        <w:rPr>
          <w:rFonts w:hint="eastAsia"/>
        </w:rPr>
      </w:pPr>
    </w:p>
    <w:p w14:paraId="1AE75A61" w14:textId="77777777" w:rsidR="006E605B" w:rsidRDefault="006E605B">
      <w:pPr>
        <w:rPr>
          <w:rFonts w:hint="eastAsia"/>
        </w:rPr>
      </w:pPr>
    </w:p>
    <w:p w14:paraId="14A4B648" w14:textId="77777777" w:rsidR="006E605B" w:rsidRDefault="006E605B">
      <w:pPr>
        <w:rPr>
          <w:rFonts w:hint="eastAsia"/>
        </w:rPr>
      </w:pPr>
      <w:r>
        <w:rPr>
          <w:rFonts w:hint="eastAsia"/>
        </w:rPr>
        <w:tab/>
        <w:t>“雷”字的书写方法</w:t>
      </w:r>
    </w:p>
    <w:p w14:paraId="09EC3C04" w14:textId="77777777" w:rsidR="006E605B" w:rsidRDefault="006E605B">
      <w:pPr>
        <w:rPr>
          <w:rFonts w:hint="eastAsia"/>
        </w:rPr>
      </w:pPr>
    </w:p>
    <w:p w14:paraId="6189B7CF" w14:textId="77777777" w:rsidR="006E605B" w:rsidRDefault="006E605B">
      <w:pPr>
        <w:rPr>
          <w:rFonts w:hint="eastAsia"/>
        </w:rPr>
      </w:pPr>
    </w:p>
    <w:p w14:paraId="143FA8E4" w14:textId="77777777" w:rsidR="006E605B" w:rsidRDefault="006E605B">
      <w:pPr>
        <w:rPr>
          <w:rFonts w:hint="eastAsia"/>
        </w:rPr>
      </w:pPr>
      <w:r>
        <w:rPr>
          <w:rFonts w:hint="eastAsia"/>
        </w:rPr>
        <w:tab/>
        <w:t>“雷”字是一个比较复杂的汉字，属于象形与会意相结合的文字。它由上部的“雨”字头和下部的“田”字加上四点底组成。“雨”字头形象地表示了天空中的云层，而“田”字加上四点底则象征着地面被雨水滋润后的田野景象。在书写时，首先应该从左到右写下“雨”字头，接着是中间的“田”字，最后是下面的四点水，整个过程需要注意笔画之间的连接与间距，保持字体的平衡美感。</w:t>
      </w:r>
    </w:p>
    <w:p w14:paraId="2E32A335" w14:textId="77777777" w:rsidR="006E605B" w:rsidRDefault="006E605B">
      <w:pPr>
        <w:rPr>
          <w:rFonts w:hint="eastAsia"/>
        </w:rPr>
      </w:pPr>
    </w:p>
    <w:p w14:paraId="4921AF32" w14:textId="77777777" w:rsidR="006E605B" w:rsidRDefault="006E605B">
      <w:pPr>
        <w:rPr>
          <w:rFonts w:hint="eastAsia"/>
        </w:rPr>
      </w:pPr>
    </w:p>
    <w:p w14:paraId="544852F4" w14:textId="77777777" w:rsidR="006E605B" w:rsidRDefault="006E605B">
      <w:pPr>
        <w:rPr>
          <w:rFonts w:hint="eastAsia"/>
        </w:rPr>
      </w:pPr>
    </w:p>
    <w:p w14:paraId="113B0332" w14:textId="77777777" w:rsidR="006E605B" w:rsidRDefault="006E605B">
      <w:pPr>
        <w:rPr>
          <w:rFonts w:hint="eastAsia"/>
        </w:rPr>
      </w:pPr>
      <w:r>
        <w:rPr>
          <w:rFonts w:hint="eastAsia"/>
        </w:rPr>
        <w:tab/>
        <w:t>“声”字的书写技巧</w:t>
      </w:r>
    </w:p>
    <w:p w14:paraId="46700BB3" w14:textId="77777777" w:rsidR="006E605B" w:rsidRDefault="006E605B">
      <w:pPr>
        <w:rPr>
          <w:rFonts w:hint="eastAsia"/>
        </w:rPr>
      </w:pPr>
    </w:p>
    <w:p w14:paraId="157C893D" w14:textId="77777777" w:rsidR="006E605B" w:rsidRDefault="006E605B">
      <w:pPr>
        <w:rPr>
          <w:rFonts w:hint="eastAsia"/>
        </w:rPr>
      </w:pPr>
    </w:p>
    <w:p w14:paraId="39F8C7B6" w14:textId="77777777" w:rsidR="006E605B" w:rsidRDefault="006E605B">
      <w:pPr>
        <w:rPr>
          <w:rFonts w:hint="eastAsia"/>
        </w:rPr>
      </w:pPr>
      <w:r>
        <w:rPr>
          <w:rFonts w:hint="eastAsia"/>
        </w:rPr>
        <w:tab/>
        <w:t>相比之下，“声”字的结构相对简单一些，它由左侧的“耳”字旁和右侧的“生”字组成。“耳”字旁代表了耳朵，意味着听觉；“生”字则可以理解为发出声音的生命体或物体。在书写“声”字时，应先写左边的“耳”字旁，再写右边的“生”字。需要注意的是，“耳”字旁的形状和大小要适中，以便与右边的“生”字协调一致。</w:t>
      </w:r>
    </w:p>
    <w:p w14:paraId="144AD9F0" w14:textId="77777777" w:rsidR="006E605B" w:rsidRDefault="006E605B">
      <w:pPr>
        <w:rPr>
          <w:rFonts w:hint="eastAsia"/>
        </w:rPr>
      </w:pPr>
    </w:p>
    <w:p w14:paraId="50DAC275" w14:textId="77777777" w:rsidR="006E605B" w:rsidRDefault="006E605B">
      <w:pPr>
        <w:rPr>
          <w:rFonts w:hint="eastAsia"/>
        </w:rPr>
      </w:pPr>
    </w:p>
    <w:p w14:paraId="35580EDD" w14:textId="77777777" w:rsidR="006E605B" w:rsidRDefault="006E605B">
      <w:pPr>
        <w:rPr>
          <w:rFonts w:hint="eastAsia"/>
        </w:rPr>
      </w:pPr>
    </w:p>
    <w:p w14:paraId="20BAD994" w14:textId="77777777" w:rsidR="006E605B" w:rsidRDefault="006E605B">
      <w:pPr>
        <w:rPr>
          <w:rFonts w:hint="eastAsia"/>
        </w:rPr>
      </w:pPr>
      <w:r>
        <w:rPr>
          <w:rFonts w:hint="eastAsia"/>
        </w:rPr>
        <w:tab/>
        <w:t>雷声二字的文化含义</w:t>
      </w:r>
    </w:p>
    <w:p w14:paraId="3494C635" w14:textId="77777777" w:rsidR="006E605B" w:rsidRDefault="006E605B">
      <w:pPr>
        <w:rPr>
          <w:rFonts w:hint="eastAsia"/>
        </w:rPr>
      </w:pPr>
    </w:p>
    <w:p w14:paraId="5F9E2C52" w14:textId="77777777" w:rsidR="006E605B" w:rsidRDefault="006E605B">
      <w:pPr>
        <w:rPr>
          <w:rFonts w:hint="eastAsia"/>
        </w:rPr>
      </w:pPr>
    </w:p>
    <w:p w14:paraId="3553F265" w14:textId="77777777" w:rsidR="006E605B" w:rsidRDefault="006E605B">
      <w:pPr>
        <w:rPr>
          <w:rFonts w:hint="eastAsia"/>
        </w:rPr>
      </w:pPr>
      <w:r>
        <w:rPr>
          <w:rFonts w:hint="eastAsia"/>
        </w:rPr>
        <w:tab/>
        <w:t>在中国文化中，“雷声”不仅仅是一种自然现象的描述，它还承载着丰富的文化意义。古人认为雷是天神表达意志的方式之一，能够驱邪避凶，带来雨水滋润大地，因此常被视为吉祥的象征。在古代文学作品中，“雷声”也常常被用来营造紧张或壮阔的氛围，表达作者的情感或是故事的情节发展。</w:t>
      </w:r>
    </w:p>
    <w:p w14:paraId="7E898C24" w14:textId="77777777" w:rsidR="006E605B" w:rsidRDefault="006E605B">
      <w:pPr>
        <w:rPr>
          <w:rFonts w:hint="eastAsia"/>
        </w:rPr>
      </w:pPr>
    </w:p>
    <w:p w14:paraId="04C088AF" w14:textId="77777777" w:rsidR="006E605B" w:rsidRDefault="006E605B">
      <w:pPr>
        <w:rPr>
          <w:rFonts w:hint="eastAsia"/>
        </w:rPr>
      </w:pPr>
    </w:p>
    <w:p w14:paraId="188BD308" w14:textId="77777777" w:rsidR="006E605B" w:rsidRDefault="006E605B">
      <w:pPr>
        <w:rPr>
          <w:rFonts w:hint="eastAsia"/>
        </w:rPr>
      </w:pPr>
    </w:p>
    <w:p w14:paraId="711489A5" w14:textId="77777777" w:rsidR="006E605B" w:rsidRDefault="006E605B">
      <w:pPr>
        <w:rPr>
          <w:rFonts w:hint="eastAsia"/>
        </w:rPr>
      </w:pPr>
      <w:r>
        <w:rPr>
          <w:rFonts w:hint="eastAsia"/>
        </w:rPr>
        <w:tab/>
        <w:t>学习正确书写的重要性</w:t>
      </w:r>
    </w:p>
    <w:p w14:paraId="38575AD5" w14:textId="77777777" w:rsidR="006E605B" w:rsidRDefault="006E605B">
      <w:pPr>
        <w:rPr>
          <w:rFonts w:hint="eastAsia"/>
        </w:rPr>
      </w:pPr>
    </w:p>
    <w:p w14:paraId="7B967F71" w14:textId="77777777" w:rsidR="006E605B" w:rsidRDefault="006E605B">
      <w:pPr>
        <w:rPr>
          <w:rFonts w:hint="eastAsia"/>
        </w:rPr>
      </w:pPr>
    </w:p>
    <w:p w14:paraId="05A8E5B1" w14:textId="77777777" w:rsidR="006E605B" w:rsidRDefault="006E605B">
      <w:pPr>
        <w:rPr>
          <w:rFonts w:hint="eastAsia"/>
        </w:rPr>
      </w:pPr>
      <w:r>
        <w:rPr>
          <w:rFonts w:hint="eastAsia"/>
        </w:rPr>
        <w:tab/>
        <w:t>随着信息技术的发展，人们越来越多地依赖电子设备进行交流，手写的机会逐渐减少。然而，学习正确的汉字书写不仅有助于提高个人的文化素养，还能加深对中华文化的理解和传承。对于“雷声”这样的词汇，通过了解其构成及背后的文化含义，不仅可以增强语言运用能力，还能增进对中国传统文化的认识。</w:t>
      </w:r>
    </w:p>
    <w:p w14:paraId="49F755AB" w14:textId="77777777" w:rsidR="006E605B" w:rsidRDefault="006E605B">
      <w:pPr>
        <w:rPr>
          <w:rFonts w:hint="eastAsia"/>
        </w:rPr>
      </w:pPr>
    </w:p>
    <w:p w14:paraId="48AF4309" w14:textId="77777777" w:rsidR="006E605B" w:rsidRDefault="006E605B">
      <w:pPr>
        <w:rPr>
          <w:rFonts w:hint="eastAsia"/>
        </w:rPr>
      </w:pPr>
    </w:p>
    <w:p w14:paraId="7E3FE171" w14:textId="77777777" w:rsidR="006E605B" w:rsidRDefault="006E605B">
      <w:pPr>
        <w:rPr>
          <w:rFonts w:hint="eastAsia"/>
        </w:rPr>
      </w:pPr>
    </w:p>
    <w:p w14:paraId="10A3751F" w14:textId="77777777" w:rsidR="006E605B" w:rsidRDefault="006E605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A7D8D83" w14:textId="77777777" w:rsidR="006E605B" w:rsidRDefault="006E605B">
      <w:pPr>
        <w:rPr>
          <w:rFonts w:hint="eastAsia"/>
        </w:rPr>
      </w:pPr>
    </w:p>
    <w:p w14:paraId="61A344A9" w14:textId="77777777" w:rsidR="006E605B" w:rsidRDefault="006E605B">
      <w:pPr>
        <w:rPr>
          <w:rFonts w:hint="eastAsia"/>
        </w:rPr>
      </w:pPr>
    </w:p>
    <w:p w14:paraId="10C18F93" w14:textId="77777777" w:rsidR="006E605B" w:rsidRDefault="006E605B">
      <w:pPr>
        <w:rPr>
          <w:rFonts w:hint="eastAsia"/>
        </w:rPr>
      </w:pPr>
      <w:r>
        <w:rPr>
          <w:rFonts w:hint="eastAsia"/>
        </w:rPr>
        <w:tab/>
        <w:t>无论是“雷”还是“声”，这两个汉字都是中华民族智慧的结晶，它们不仅仅是简单的符号，更是连接过去与未来的桥梁。希望大家在日常的学习和生活中，能够更多地关注汉字之美，传承并发扬这份宝贵的文化遗产。</w:t>
      </w:r>
    </w:p>
    <w:p w14:paraId="6135FCE7" w14:textId="77777777" w:rsidR="006E605B" w:rsidRDefault="006E605B">
      <w:pPr>
        <w:rPr>
          <w:rFonts w:hint="eastAsia"/>
        </w:rPr>
      </w:pPr>
    </w:p>
    <w:p w14:paraId="3E4F43CC" w14:textId="77777777" w:rsidR="006E605B" w:rsidRDefault="006E605B">
      <w:pPr>
        <w:rPr>
          <w:rFonts w:hint="eastAsia"/>
        </w:rPr>
      </w:pPr>
    </w:p>
    <w:p w14:paraId="59A2B4EA" w14:textId="77777777" w:rsidR="006E605B" w:rsidRDefault="006E60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15912B" w14:textId="01E8C38D" w:rsidR="00A3552F" w:rsidRDefault="00A3552F"/>
    <w:sectPr w:rsidR="00A35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52F"/>
    <w:rsid w:val="00343B86"/>
    <w:rsid w:val="006E605B"/>
    <w:rsid w:val="00A3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36E86-CC7B-4766-A239-23C080DE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5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5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5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5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5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5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5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5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5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5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5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55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5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5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5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5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5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5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55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5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5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55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5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