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6461" w14:textId="77777777" w:rsidR="000345DE" w:rsidRDefault="000345DE">
      <w:pPr>
        <w:rPr>
          <w:rFonts w:hint="eastAsia"/>
        </w:rPr>
      </w:pPr>
    </w:p>
    <w:p w14:paraId="00616AEC" w14:textId="77777777" w:rsidR="000345DE" w:rsidRDefault="000345DE">
      <w:pPr>
        <w:rPr>
          <w:rFonts w:hint="eastAsia"/>
        </w:rPr>
      </w:pPr>
      <w:r>
        <w:rPr>
          <w:rFonts w:hint="eastAsia"/>
        </w:rPr>
        <w:tab/>
        <w:t>零元的拼音：Líng Yuán</w:t>
      </w:r>
    </w:p>
    <w:p w14:paraId="6D8CDC3E" w14:textId="77777777" w:rsidR="000345DE" w:rsidRDefault="000345DE">
      <w:pPr>
        <w:rPr>
          <w:rFonts w:hint="eastAsia"/>
        </w:rPr>
      </w:pPr>
    </w:p>
    <w:p w14:paraId="659BC240" w14:textId="77777777" w:rsidR="000345DE" w:rsidRDefault="000345DE">
      <w:pPr>
        <w:rPr>
          <w:rFonts w:hint="eastAsia"/>
        </w:rPr>
      </w:pPr>
    </w:p>
    <w:p w14:paraId="4EFD8F6D" w14:textId="77777777" w:rsidR="000345DE" w:rsidRDefault="000345DE">
      <w:pPr>
        <w:rPr>
          <w:rFonts w:hint="eastAsia"/>
        </w:rPr>
      </w:pPr>
      <w:r>
        <w:rPr>
          <w:rFonts w:hint="eastAsia"/>
        </w:rPr>
        <w:tab/>
        <w:t>在汉语拼音中，“零元”被拼写为“Líng Yuán”。其中，“零”代表数字0，而“元”则通常指货币单位。汉语拼音是根据汉字的发音制定的一套拉丁字母拼写系统，它不仅用于中文学习者的入门教学，还广泛应用于计算机输入法、地名和人名的国际表达等多个领域。</w:t>
      </w:r>
    </w:p>
    <w:p w14:paraId="3314CBF4" w14:textId="77777777" w:rsidR="000345DE" w:rsidRDefault="000345DE">
      <w:pPr>
        <w:rPr>
          <w:rFonts w:hint="eastAsia"/>
        </w:rPr>
      </w:pPr>
    </w:p>
    <w:p w14:paraId="3C0CA4D7" w14:textId="77777777" w:rsidR="000345DE" w:rsidRDefault="000345DE">
      <w:pPr>
        <w:rPr>
          <w:rFonts w:hint="eastAsia"/>
        </w:rPr>
      </w:pPr>
    </w:p>
    <w:p w14:paraId="7F8D63CF" w14:textId="77777777" w:rsidR="000345DE" w:rsidRDefault="000345DE">
      <w:pPr>
        <w:rPr>
          <w:rFonts w:hint="eastAsia"/>
        </w:rPr>
      </w:pPr>
    </w:p>
    <w:p w14:paraId="6978BB93" w14:textId="77777777" w:rsidR="000345DE" w:rsidRDefault="000345DE">
      <w:pPr>
        <w:rPr>
          <w:rFonts w:hint="eastAsia"/>
        </w:rPr>
      </w:pPr>
      <w:r>
        <w:rPr>
          <w:rFonts w:hint="eastAsia"/>
        </w:rPr>
        <w:tab/>
        <w:t>零元的字面意义</w:t>
      </w:r>
    </w:p>
    <w:p w14:paraId="1E3D86F4" w14:textId="77777777" w:rsidR="000345DE" w:rsidRDefault="000345DE">
      <w:pPr>
        <w:rPr>
          <w:rFonts w:hint="eastAsia"/>
        </w:rPr>
      </w:pPr>
    </w:p>
    <w:p w14:paraId="7095F735" w14:textId="77777777" w:rsidR="000345DE" w:rsidRDefault="000345DE">
      <w:pPr>
        <w:rPr>
          <w:rFonts w:hint="eastAsia"/>
        </w:rPr>
      </w:pPr>
    </w:p>
    <w:p w14:paraId="766ACAA7" w14:textId="77777777" w:rsidR="000345DE" w:rsidRDefault="000345DE">
      <w:pPr>
        <w:rPr>
          <w:rFonts w:hint="eastAsia"/>
        </w:rPr>
      </w:pPr>
      <w:r>
        <w:rPr>
          <w:rFonts w:hint="eastAsia"/>
        </w:rPr>
        <w:tab/>
        <w:t>从字面上看，“零元”似乎表示没有花费或成本的状态，即免费的意思。在中国文化中，这个词汇经常出现在促销活动或者特别优惠的情境下，吸引消费者注意，表达出某项商品或服务无需支付任何费用即可获得的吸引力。</w:t>
      </w:r>
    </w:p>
    <w:p w14:paraId="2164A136" w14:textId="77777777" w:rsidR="000345DE" w:rsidRDefault="000345DE">
      <w:pPr>
        <w:rPr>
          <w:rFonts w:hint="eastAsia"/>
        </w:rPr>
      </w:pPr>
    </w:p>
    <w:p w14:paraId="2E3FDD1C" w14:textId="77777777" w:rsidR="000345DE" w:rsidRDefault="000345DE">
      <w:pPr>
        <w:rPr>
          <w:rFonts w:hint="eastAsia"/>
        </w:rPr>
      </w:pPr>
    </w:p>
    <w:p w14:paraId="4FC7779C" w14:textId="77777777" w:rsidR="000345DE" w:rsidRDefault="000345DE">
      <w:pPr>
        <w:rPr>
          <w:rFonts w:hint="eastAsia"/>
        </w:rPr>
      </w:pPr>
    </w:p>
    <w:p w14:paraId="064900AE" w14:textId="77777777" w:rsidR="000345DE" w:rsidRDefault="000345DE">
      <w:pPr>
        <w:rPr>
          <w:rFonts w:hint="eastAsia"/>
        </w:rPr>
      </w:pPr>
      <w:r>
        <w:rPr>
          <w:rFonts w:hint="eastAsia"/>
        </w:rPr>
        <w:tab/>
        <w:t>零元的应用场景</w:t>
      </w:r>
    </w:p>
    <w:p w14:paraId="0FACCBB2" w14:textId="77777777" w:rsidR="000345DE" w:rsidRDefault="000345DE">
      <w:pPr>
        <w:rPr>
          <w:rFonts w:hint="eastAsia"/>
        </w:rPr>
      </w:pPr>
    </w:p>
    <w:p w14:paraId="28B9DC44" w14:textId="77777777" w:rsidR="000345DE" w:rsidRDefault="000345DE">
      <w:pPr>
        <w:rPr>
          <w:rFonts w:hint="eastAsia"/>
        </w:rPr>
      </w:pPr>
    </w:p>
    <w:p w14:paraId="30762547" w14:textId="77777777" w:rsidR="000345DE" w:rsidRDefault="000345DE">
      <w:pPr>
        <w:rPr>
          <w:rFonts w:hint="eastAsia"/>
        </w:rPr>
      </w:pPr>
      <w:r>
        <w:rPr>
          <w:rFonts w:hint="eastAsia"/>
        </w:rPr>
        <w:tab/>
        <w:t>在实际生活中，“零元”有着多种应用场景。例如，在电子商务平台，商家为了促销可能会推出“零元购”活动，即消费者有机会通过抽奖、积分兑换等方式免费获得商品。在金融领域，某些银行或金融机构也会提供“零元开户”服务，鼓励新用户开设账户。这些使用方式都体现了“零元”背后蕴含的营销策略和社会经济活动中的创新实践。</w:t>
      </w:r>
    </w:p>
    <w:p w14:paraId="4D643026" w14:textId="77777777" w:rsidR="000345DE" w:rsidRDefault="000345DE">
      <w:pPr>
        <w:rPr>
          <w:rFonts w:hint="eastAsia"/>
        </w:rPr>
      </w:pPr>
    </w:p>
    <w:p w14:paraId="3C25000C" w14:textId="77777777" w:rsidR="000345DE" w:rsidRDefault="000345DE">
      <w:pPr>
        <w:rPr>
          <w:rFonts w:hint="eastAsia"/>
        </w:rPr>
      </w:pPr>
    </w:p>
    <w:p w14:paraId="2337E54F" w14:textId="77777777" w:rsidR="000345DE" w:rsidRDefault="000345DE">
      <w:pPr>
        <w:rPr>
          <w:rFonts w:hint="eastAsia"/>
        </w:rPr>
      </w:pPr>
    </w:p>
    <w:p w14:paraId="6041DE6D" w14:textId="77777777" w:rsidR="000345DE" w:rsidRDefault="000345DE">
      <w:pPr>
        <w:rPr>
          <w:rFonts w:hint="eastAsia"/>
        </w:rPr>
      </w:pPr>
      <w:r>
        <w:rPr>
          <w:rFonts w:hint="eastAsia"/>
        </w:rPr>
        <w:tab/>
        <w:t>零元的文化含义</w:t>
      </w:r>
    </w:p>
    <w:p w14:paraId="2595FE94" w14:textId="77777777" w:rsidR="000345DE" w:rsidRDefault="000345DE">
      <w:pPr>
        <w:rPr>
          <w:rFonts w:hint="eastAsia"/>
        </w:rPr>
      </w:pPr>
    </w:p>
    <w:p w14:paraId="68522616" w14:textId="77777777" w:rsidR="000345DE" w:rsidRDefault="000345DE">
      <w:pPr>
        <w:rPr>
          <w:rFonts w:hint="eastAsia"/>
        </w:rPr>
      </w:pPr>
    </w:p>
    <w:p w14:paraId="1E69A8C8" w14:textId="77777777" w:rsidR="000345DE" w:rsidRDefault="000345DE">
      <w:pPr>
        <w:rPr>
          <w:rFonts w:hint="eastAsia"/>
        </w:rPr>
      </w:pPr>
      <w:r>
        <w:rPr>
          <w:rFonts w:hint="eastAsia"/>
        </w:rPr>
        <w:tab/>
        <w:t>“零元”的概念不仅仅局限于经济层面，它也反映了现代社会中人们对于价值、交换和共享理念的变化。随着互联网技术的发展，知识、信息等无形资产的“零元”分享变得越来越普遍，促进了社会的整体进步。这种趋势不仅改变了传统的商业模式，也让“零元”成为了连接人与人之间的一种新型纽带，体现了人类社会合作与共赢的精神。</w:t>
      </w:r>
    </w:p>
    <w:p w14:paraId="09E364D8" w14:textId="77777777" w:rsidR="000345DE" w:rsidRDefault="000345DE">
      <w:pPr>
        <w:rPr>
          <w:rFonts w:hint="eastAsia"/>
        </w:rPr>
      </w:pPr>
    </w:p>
    <w:p w14:paraId="6D878EA8" w14:textId="77777777" w:rsidR="000345DE" w:rsidRDefault="000345DE">
      <w:pPr>
        <w:rPr>
          <w:rFonts w:hint="eastAsia"/>
        </w:rPr>
      </w:pPr>
    </w:p>
    <w:p w14:paraId="28931EC9" w14:textId="77777777" w:rsidR="000345DE" w:rsidRDefault="000345DE">
      <w:pPr>
        <w:rPr>
          <w:rFonts w:hint="eastAsia"/>
        </w:rPr>
      </w:pPr>
    </w:p>
    <w:p w14:paraId="33AD21D4" w14:textId="77777777" w:rsidR="000345DE" w:rsidRDefault="000345DE">
      <w:pPr>
        <w:rPr>
          <w:rFonts w:hint="eastAsia"/>
        </w:rPr>
      </w:pPr>
      <w:r>
        <w:rPr>
          <w:rFonts w:hint="eastAsia"/>
        </w:rPr>
        <w:tab/>
        <w:t>零元对个人的影响</w:t>
      </w:r>
    </w:p>
    <w:p w14:paraId="1DE9494F" w14:textId="77777777" w:rsidR="000345DE" w:rsidRDefault="000345DE">
      <w:pPr>
        <w:rPr>
          <w:rFonts w:hint="eastAsia"/>
        </w:rPr>
      </w:pPr>
    </w:p>
    <w:p w14:paraId="48D8FCDE" w14:textId="77777777" w:rsidR="000345DE" w:rsidRDefault="000345DE">
      <w:pPr>
        <w:rPr>
          <w:rFonts w:hint="eastAsia"/>
        </w:rPr>
      </w:pPr>
    </w:p>
    <w:p w14:paraId="3D761B4C" w14:textId="77777777" w:rsidR="000345DE" w:rsidRDefault="000345DE">
      <w:pPr>
        <w:rPr>
          <w:rFonts w:hint="eastAsia"/>
        </w:rPr>
      </w:pPr>
      <w:r>
        <w:rPr>
          <w:rFonts w:hint="eastAsia"/>
        </w:rPr>
        <w:tab/>
        <w:t>对于个人而言，“零元”带来的影响是多方面的。一方面，它为消费者提供了更多选择的机会，降低了获取资源的成本；另一方面，参与“零元”活动也可能带来潜在的风险，如个人信息泄露等问题。因此，在享受“零元”福利的同时，也需要保持警惕，合理评估风险与收益。</w:t>
      </w:r>
    </w:p>
    <w:p w14:paraId="22122711" w14:textId="77777777" w:rsidR="000345DE" w:rsidRDefault="000345DE">
      <w:pPr>
        <w:rPr>
          <w:rFonts w:hint="eastAsia"/>
        </w:rPr>
      </w:pPr>
    </w:p>
    <w:p w14:paraId="76797348" w14:textId="77777777" w:rsidR="000345DE" w:rsidRDefault="000345DE">
      <w:pPr>
        <w:rPr>
          <w:rFonts w:hint="eastAsia"/>
        </w:rPr>
      </w:pPr>
    </w:p>
    <w:p w14:paraId="7462662B" w14:textId="77777777" w:rsidR="000345DE" w:rsidRDefault="000345DE">
      <w:pPr>
        <w:rPr>
          <w:rFonts w:hint="eastAsia"/>
        </w:rPr>
      </w:pPr>
    </w:p>
    <w:p w14:paraId="7519AD65" w14:textId="77777777" w:rsidR="000345DE" w:rsidRDefault="000345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55FFFB" w14:textId="77777777" w:rsidR="000345DE" w:rsidRDefault="000345DE">
      <w:pPr>
        <w:rPr>
          <w:rFonts w:hint="eastAsia"/>
        </w:rPr>
      </w:pPr>
    </w:p>
    <w:p w14:paraId="3E76D0A6" w14:textId="77777777" w:rsidR="000345DE" w:rsidRDefault="000345DE">
      <w:pPr>
        <w:rPr>
          <w:rFonts w:hint="eastAsia"/>
        </w:rPr>
      </w:pPr>
    </w:p>
    <w:p w14:paraId="551C68D4" w14:textId="77777777" w:rsidR="000345DE" w:rsidRDefault="000345DE">
      <w:pPr>
        <w:rPr>
          <w:rFonts w:hint="eastAsia"/>
        </w:rPr>
      </w:pPr>
      <w:r>
        <w:rPr>
          <w:rFonts w:hint="eastAsia"/>
        </w:rPr>
        <w:tab/>
        <w:t>“零元”不仅仅是一个简单的经济术语，它背后承载着丰富的文化内涵和社会意义。随着时代的发展，“零元”所代表的概念将会继续演化，影响着我们的生活方式和思维方式。无论是作为消费者还是生产者，了解并正确运用“零元”概念，都将有助于我们在快速变化的世界中更好地定位自己，实现个人价值的最大化。</w:t>
      </w:r>
    </w:p>
    <w:p w14:paraId="7ECFC703" w14:textId="77777777" w:rsidR="000345DE" w:rsidRDefault="000345DE">
      <w:pPr>
        <w:rPr>
          <w:rFonts w:hint="eastAsia"/>
        </w:rPr>
      </w:pPr>
    </w:p>
    <w:p w14:paraId="5B3E15E5" w14:textId="77777777" w:rsidR="000345DE" w:rsidRDefault="000345DE">
      <w:pPr>
        <w:rPr>
          <w:rFonts w:hint="eastAsia"/>
        </w:rPr>
      </w:pPr>
    </w:p>
    <w:p w14:paraId="2202A75D" w14:textId="77777777" w:rsidR="000345DE" w:rsidRDefault="00034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3522F" w14:textId="77DADAA3" w:rsidR="005510E8" w:rsidRDefault="005510E8"/>
    <w:sectPr w:rsidR="00551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E8"/>
    <w:rsid w:val="000345DE"/>
    <w:rsid w:val="00343B86"/>
    <w:rsid w:val="0055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1EA7E-BBDF-4B1B-85AE-A2861724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