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F871" w14:textId="77777777" w:rsidR="008B2834" w:rsidRDefault="008B2834">
      <w:pPr>
        <w:rPr>
          <w:rFonts w:hint="eastAsia"/>
        </w:rPr>
      </w:pPr>
    </w:p>
    <w:p w14:paraId="518D4091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雩的拼音怎么读</w:t>
      </w:r>
    </w:p>
    <w:p w14:paraId="27992B98" w14:textId="77777777" w:rsidR="008B2834" w:rsidRDefault="008B2834">
      <w:pPr>
        <w:rPr>
          <w:rFonts w:hint="eastAsia"/>
        </w:rPr>
      </w:pPr>
    </w:p>
    <w:p w14:paraId="7F8CAC47" w14:textId="77777777" w:rsidR="008B2834" w:rsidRDefault="008B2834">
      <w:pPr>
        <w:rPr>
          <w:rFonts w:hint="eastAsia"/>
        </w:rPr>
      </w:pPr>
    </w:p>
    <w:p w14:paraId="46CF6963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在汉语中，“雩”字的拼音是 yú。这个字并不常见，在日常交流中很少使用，因此对于许多人来说可能较为陌生。在学习汉字的过程中，了解一些不常用字的发音和意义，可以丰富我们的语言知识，增加对汉字文化的认识。</w:t>
      </w:r>
    </w:p>
    <w:p w14:paraId="2119CE6F" w14:textId="77777777" w:rsidR="008B2834" w:rsidRDefault="008B2834">
      <w:pPr>
        <w:rPr>
          <w:rFonts w:hint="eastAsia"/>
        </w:rPr>
      </w:pPr>
    </w:p>
    <w:p w14:paraId="0B710D28" w14:textId="77777777" w:rsidR="008B2834" w:rsidRDefault="008B2834">
      <w:pPr>
        <w:rPr>
          <w:rFonts w:hint="eastAsia"/>
        </w:rPr>
      </w:pPr>
    </w:p>
    <w:p w14:paraId="5E776830" w14:textId="77777777" w:rsidR="008B2834" w:rsidRDefault="008B2834">
      <w:pPr>
        <w:rPr>
          <w:rFonts w:hint="eastAsia"/>
        </w:rPr>
      </w:pPr>
    </w:p>
    <w:p w14:paraId="58AC43E4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雩字的起源与演变</w:t>
      </w:r>
    </w:p>
    <w:p w14:paraId="42DD5A83" w14:textId="77777777" w:rsidR="008B2834" w:rsidRDefault="008B2834">
      <w:pPr>
        <w:rPr>
          <w:rFonts w:hint="eastAsia"/>
        </w:rPr>
      </w:pPr>
    </w:p>
    <w:p w14:paraId="5A8359F5" w14:textId="77777777" w:rsidR="008B2834" w:rsidRDefault="008B2834">
      <w:pPr>
        <w:rPr>
          <w:rFonts w:hint="eastAsia"/>
        </w:rPr>
      </w:pPr>
    </w:p>
    <w:p w14:paraId="76D919D0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“雩”字最早见于甲骨文，其形象描绘了古人祈雨的场景。在中国古代农业社会，雨水对于农作物的生长至关重要，因此祈求雨水成为了重要的祭祀活动之一。“雩”字不仅代表了这一活动，也反映了古代人们对自然力量的敬畏和依赖。随着时间的推移，该字的意义逐渐扩展，但核心含义仍与祈雨相关。</w:t>
      </w:r>
    </w:p>
    <w:p w14:paraId="43DB3B0E" w14:textId="77777777" w:rsidR="008B2834" w:rsidRDefault="008B2834">
      <w:pPr>
        <w:rPr>
          <w:rFonts w:hint="eastAsia"/>
        </w:rPr>
      </w:pPr>
    </w:p>
    <w:p w14:paraId="4FBEB850" w14:textId="77777777" w:rsidR="008B2834" w:rsidRDefault="008B2834">
      <w:pPr>
        <w:rPr>
          <w:rFonts w:hint="eastAsia"/>
        </w:rPr>
      </w:pPr>
    </w:p>
    <w:p w14:paraId="56FF9509" w14:textId="77777777" w:rsidR="008B2834" w:rsidRDefault="008B2834">
      <w:pPr>
        <w:rPr>
          <w:rFonts w:hint="eastAsia"/>
        </w:rPr>
      </w:pPr>
    </w:p>
    <w:p w14:paraId="36D73811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雩字的应用场景</w:t>
      </w:r>
    </w:p>
    <w:p w14:paraId="736FF8E2" w14:textId="77777777" w:rsidR="008B2834" w:rsidRDefault="008B2834">
      <w:pPr>
        <w:rPr>
          <w:rFonts w:hint="eastAsia"/>
        </w:rPr>
      </w:pPr>
    </w:p>
    <w:p w14:paraId="41D90554" w14:textId="77777777" w:rsidR="008B2834" w:rsidRDefault="008B2834">
      <w:pPr>
        <w:rPr>
          <w:rFonts w:hint="eastAsia"/>
        </w:rPr>
      </w:pPr>
    </w:p>
    <w:p w14:paraId="61AC2A9E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尽管“雩”字在现代汉语中的使用频率不高，但在古文、诗词以及特定的文化语境中，我们仍然可以看到它的身影。例如，在《诗经》中有“春日载阳，有鸣仓庚；女心伤悲，殆及公子同归。”这里的“春日载阳”即指春天阳光明媚，而“殆及公子同归”则暗示了祈雨仪式中男女共同参与的情景，反映了古代社会的生活习俗。</w:t>
      </w:r>
    </w:p>
    <w:p w14:paraId="0509D589" w14:textId="77777777" w:rsidR="008B2834" w:rsidRDefault="008B2834">
      <w:pPr>
        <w:rPr>
          <w:rFonts w:hint="eastAsia"/>
        </w:rPr>
      </w:pPr>
    </w:p>
    <w:p w14:paraId="047FAA1C" w14:textId="77777777" w:rsidR="008B2834" w:rsidRDefault="008B2834">
      <w:pPr>
        <w:rPr>
          <w:rFonts w:hint="eastAsia"/>
        </w:rPr>
      </w:pPr>
    </w:p>
    <w:p w14:paraId="1044C5A5" w14:textId="77777777" w:rsidR="008B2834" w:rsidRDefault="008B2834">
      <w:pPr>
        <w:rPr>
          <w:rFonts w:hint="eastAsia"/>
        </w:rPr>
      </w:pPr>
    </w:p>
    <w:p w14:paraId="0D643443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雩字的现代意义</w:t>
      </w:r>
    </w:p>
    <w:p w14:paraId="1B4E8EF5" w14:textId="77777777" w:rsidR="008B2834" w:rsidRDefault="008B2834">
      <w:pPr>
        <w:rPr>
          <w:rFonts w:hint="eastAsia"/>
        </w:rPr>
      </w:pPr>
    </w:p>
    <w:p w14:paraId="32D0E62D" w14:textId="77777777" w:rsidR="008B2834" w:rsidRDefault="008B2834">
      <w:pPr>
        <w:rPr>
          <w:rFonts w:hint="eastAsia"/>
        </w:rPr>
      </w:pPr>
    </w:p>
    <w:p w14:paraId="1C1F5483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在现代社会，“雩”字虽然不再直接用于描述祈雨的活动，但它所承载的历史文化价值依然值得我们关注。通过学习这样的汉字，不仅可以增进对中国传统文化的理解，还能激发人们对于自然环境保护的意识。在全球气候变化日益严峻的今天，古代人与自然和谐相处的理念显得尤为重要。</w:t>
      </w:r>
    </w:p>
    <w:p w14:paraId="28AF3D4F" w14:textId="77777777" w:rsidR="008B2834" w:rsidRDefault="008B2834">
      <w:pPr>
        <w:rPr>
          <w:rFonts w:hint="eastAsia"/>
        </w:rPr>
      </w:pPr>
    </w:p>
    <w:p w14:paraId="6F1074E0" w14:textId="77777777" w:rsidR="008B2834" w:rsidRDefault="008B2834">
      <w:pPr>
        <w:rPr>
          <w:rFonts w:hint="eastAsia"/>
        </w:rPr>
      </w:pPr>
    </w:p>
    <w:p w14:paraId="48009916" w14:textId="77777777" w:rsidR="008B2834" w:rsidRDefault="008B2834">
      <w:pPr>
        <w:rPr>
          <w:rFonts w:hint="eastAsia"/>
        </w:rPr>
      </w:pPr>
    </w:p>
    <w:p w14:paraId="738B4ADA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如何正确书写雩字</w:t>
      </w:r>
    </w:p>
    <w:p w14:paraId="068FEE52" w14:textId="77777777" w:rsidR="008B2834" w:rsidRDefault="008B2834">
      <w:pPr>
        <w:rPr>
          <w:rFonts w:hint="eastAsia"/>
        </w:rPr>
      </w:pPr>
    </w:p>
    <w:p w14:paraId="22E6FB18" w14:textId="77777777" w:rsidR="008B2834" w:rsidRDefault="008B2834">
      <w:pPr>
        <w:rPr>
          <w:rFonts w:hint="eastAsia"/>
        </w:rPr>
      </w:pPr>
    </w:p>
    <w:p w14:paraId="12FFB027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“雩”字由上方的“雨”部和下方的“于”部组成，书写时应注意两部分的比例协调。上方的“雨”部四点要均匀分布，下方的“于”部则需注意撇画和捺画的舒展，整个字形应该显得既稳重又不失灵动。练习书写此类结构复杂的汉字，有助于提高书法技巧，同时也能加深对汉字构造的认识。</w:t>
      </w:r>
    </w:p>
    <w:p w14:paraId="3268CCC7" w14:textId="77777777" w:rsidR="008B2834" w:rsidRDefault="008B2834">
      <w:pPr>
        <w:rPr>
          <w:rFonts w:hint="eastAsia"/>
        </w:rPr>
      </w:pPr>
    </w:p>
    <w:p w14:paraId="7318F363" w14:textId="77777777" w:rsidR="008B2834" w:rsidRDefault="008B2834">
      <w:pPr>
        <w:rPr>
          <w:rFonts w:hint="eastAsia"/>
        </w:rPr>
      </w:pPr>
    </w:p>
    <w:p w14:paraId="2B3CE007" w14:textId="77777777" w:rsidR="008B2834" w:rsidRDefault="008B2834">
      <w:pPr>
        <w:rPr>
          <w:rFonts w:hint="eastAsia"/>
        </w:rPr>
      </w:pPr>
    </w:p>
    <w:p w14:paraId="00953084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6BA768" w14:textId="77777777" w:rsidR="008B2834" w:rsidRDefault="008B2834">
      <w:pPr>
        <w:rPr>
          <w:rFonts w:hint="eastAsia"/>
        </w:rPr>
      </w:pPr>
    </w:p>
    <w:p w14:paraId="790C76BA" w14:textId="77777777" w:rsidR="008B2834" w:rsidRDefault="008B2834">
      <w:pPr>
        <w:rPr>
          <w:rFonts w:hint="eastAsia"/>
        </w:rPr>
      </w:pPr>
    </w:p>
    <w:p w14:paraId="12194C28" w14:textId="77777777" w:rsidR="008B2834" w:rsidRDefault="008B2834">
      <w:pPr>
        <w:rPr>
          <w:rFonts w:hint="eastAsia"/>
        </w:rPr>
      </w:pPr>
      <w:r>
        <w:rPr>
          <w:rFonts w:hint="eastAsia"/>
        </w:rPr>
        <w:tab/>
        <w:t>“雩”的拼音是 yú，它不仅是一个简单的发音符号，更是连接着中国古代文化和现代文明的桥梁。通过对“雩”字的学习，我们可以更好地理解古代社会的生活方式及其与自然界的紧密联系，同时也能够促进个人语言能力的发展。在快节奏的现代生活中，偶尔放慢脚步，探索这些古老的文字，或许能给我们带来不一样的启发和感悟。</w:t>
      </w:r>
    </w:p>
    <w:p w14:paraId="5238E67D" w14:textId="77777777" w:rsidR="008B2834" w:rsidRDefault="008B2834">
      <w:pPr>
        <w:rPr>
          <w:rFonts w:hint="eastAsia"/>
        </w:rPr>
      </w:pPr>
    </w:p>
    <w:p w14:paraId="4F53697E" w14:textId="77777777" w:rsidR="008B2834" w:rsidRDefault="008B2834">
      <w:pPr>
        <w:rPr>
          <w:rFonts w:hint="eastAsia"/>
        </w:rPr>
      </w:pPr>
    </w:p>
    <w:p w14:paraId="5F13BCD8" w14:textId="77777777" w:rsidR="008B2834" w:rsidRDefault="008B2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BE9FC" w14:textId="4E02DE37" w:rsidR="00DC5C6E" w:rsidRDefault="00DC5C6E"/>
    <w:sectPr w:rsidR="00DC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6E"/>
    <w:rsid w:val="00343B86"/>
    <w:rsid w:val="008B2834"/>
    <w:rsid w:val="00D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21C9-8C9C-4612-B521-D49DDF64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