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A428" w14:textId="77777777" w:rsidR="0065171E" w:rsidRDefault="0065171E">
      <w:pPr>
        <w:rPr>
          <w:rFonts w:hint="eastAsia"/>
        </w:rPr>
      </w:pPr>
    </w:p>
    <w:p w14:paraId="591BB0B9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隐蔽是什么意思解释</w:t>
      </w:r>
    </w:p>
    <w:p w14:paraId="364B3508" w14:textId="77777777" w:rsidR="0065171E" w:rsidRDefault="0065171E">
      <w:pPr>
        <w:rPr>
          <w:rFonts w:hint="eastAsia"/>
        </w:rPr>
      </w:pPr>
    </w:p>
    <w:p w14:paraId="37282AD6" w14:textId="77777777" w:rsidR="0065171E" w:rsidRDefault="0065171E">
      <w:pPr>
        <w:rPr>
          <w:rFonts w:hint="eastAsia"/>
        </w:rPr>
      </w:pPr>
    </w:p>
    <w:p w14:paraId="6EC5171D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在日常语言中，“隐蔽”这个词用来形容某物或某人处于隐藏状态，不易被察觉或发现。它源自汉语词汇，其中“隐”意味着藏匿，而“蔽”则指遮挡或保护。综合起来，隐蔽可以理解为通过某种方式将事物隐藏起来，使其避开他人的视线或是注意。这种行为可以出于多种目的，比如军事上为了战术优势而进行的伪装行动，或者个人层面出于隐私保护的需求等。</w:t>
      </w:r>
    </w:p>
    <w:p w14:paraId="228EA178" w14:textId="77777777" w:rsidR="0065171E" w:rsidRDefault="0065171E">
      <w:pPr>
        <w:rPr>
          <w:rFonts w:hint="eastAsia"/>
        </w:rPr>
      </w:pPr>
    </w:p>
    <w:p w14:paraId="1172DB6E" w14:textId="77777777" w:rsidR="0065171E" w:rsidRDefault="0065171E">
      <w:pPr>
        <w:rPr>
          <w:rFonts w:hint="eastAsia"/>
        </w:rPr>
      </w:pPr>
    </w:p>
    <w:p w14:paraId="2DA2BF75" w14:textId="77777777" w:rsidR="0065171E" w:rsidRDefault="0065171E">
      <w:pPr>
        <w:rPr>
          <w:rFonts w:hint="eastAsia"/>
        </w:rPr>
      </w:pPr>
    </w:p>
    <w:p w14:paraId="70198513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隐蔽与隐私保护</w:t>
      </w:r>
    </w:p>
    <w:p w14:paraId="5F96A750" w14:textId="77777777" w:rsidR="0065171E" w:rsidRDefault="0065171E">
      <w:pPr>
        <w:rPr>
          <w:rFonts w:hint="eastAsia"/>
        </w:rPr>
      </w:pPr>
    </w:p>
    <w:p w14:paraId="0616C3DB" w14:textId="77777777" w:rsidR="0065171E" w:rsidRDefault="0065171E">
      <w:pPr>
        <w:rPr>
          <w:rFonts w:hint="eastAsia"/>
        </w:rPr>
      </w:pPr>
    </w:p>
    <w:p w14:paraId="01784E87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随着信息技术的发展和个人信息价值日益增长，隐蔽概念也被广泛应用于数字领域。这里所说的隐蔽更多指的是个人信息安全方面的问题，即如何通过各种技术手段（如加密技术）来确保个人信息不被非法获取或使用。对于普通用户而言，采取适当的措施来隐蔽自己的网络行踪、数据传输过程中的敏感信息等，成为了维护自身网络安全不可或缺的一部分。</w:t>
      </w:r>
    </w:p>
    <w:p w14:paraId="014BD877" w14:textId="77777777" w:rsidR="0065171E" w:rsidRDefault="0065171E">
      <w:pPr>
        <w:rPr>
          <w:rFonts w:hint="eastAsia"/>
        </w:rPr>
      </w:pPr>
    </w:p>
    <w:p w14:paraId="260CCD1B" w14:textId="77777777" w:rsidR="0065171E" w:rsidRDefault="0065171E">
      <w:pPr>
        <w:rPr>
          <w:rFonts w:hint="eastAsia"/>
        </w:rPr>
      </w:pPr>
    </w:p>
    <w:p w14:paraId="348267F5" w14:textId="77777777" w:rsidR="0065171E" w:rsidRDefault="0065171E">
      <w:pPr>
        <w:rPr>
          <w:rFonts w:hint="eastAsia"/>
        </w:rPr>
      </w:pPr>
    </w:p>
    <w:p w14:paraId="3013899E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自然界中的隐蔽现象</w:t>
      </w:r>
    </w:p>
    <w:p w14:paraId="44178665" w14:textId="77777777" w:rsidR="0065171E" w:rsidRDefault="0065171E">
      <w:pPr>
        <w:rPr>
          <w:rFonts w:hint="eastAsia"/>
        </w:rPr>
      </w:pPr>
    </w:p>
    <w:p w14:paraId="6A81706C" w14:textId="77777777" w:rsidR="0065171E" w:rsidRDefault="0065171E">
      <w:pPr>
        <w:rPr>
          <w:rFonts w:hint="eastAsia"/>
        </w:rPr>
      </w:pPr>
    </w:p>
    <w:p w14:paraId="6C958903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除了人类社会外，在自然界中同样存在着许多关于隐蔽的例子。动物们为了生存往往会发展出特定的身体特征或是行为模式，帮助它们更好地融入周围环境之中，以此来躲避天敌或是更有效地捕捉猎物。例如，变色龙能够根据所处背景改变肤色；竹节虫长得像树枝一样难以分辨。这些都是自然界里非常典型的隐蔽策略，展现了生物适应环境变化的能力。</w:t>
      </w:r>
    </w:p>
    <w:p w14:paraId="4C0A5172" w14:textId="77777777" w:rsidR="0065171E" w:rsidRDefault="0065171E">
      <w:pPr>
        <w:rPr>
          <w:rFonts w:hint="eastAsia"/>
        </w:rPr>
      </w:pPr>
    </w:p>
    <w:p w14:paraId="2A22BB16" w14:textId="77777777" w:rsidR="0065171E" w:rsidRDefault="0065171E">
      <w:pPr>
        <w:rPr>
          <w:rFonts w:hint="eastAsia"/>
        </w:rPr>
      </w:pPr>
    </w:p>
    <w:p w14:paraId="0F7DD35D" w14:textId="77777777" w:rsidR="0065171E" w:rsidRDefault="0065171E">
      <w:pPr>
        <w:rPr>
          <w:rFonts w:hint="eastAsia"/>
        </w:rPr>
      </w:pPr>
    </w:p>
    <w:p w14:paraId="623D2CE2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艺术创作中的隐蔽技巧</w:t>
      </w:r>
    </w:p>
    <w:p w14:paraId="0BCDFF98" w14:textId="77777777" w:rsidR="0065171E" w:rsidRDefault="0065171E">
      <w:pPr>
        <w:rPr>
          <w:rFonts w:hint="eastAsia"/>
        </w:rPr>
      </w:pPr>
    </w:p>
    <w:p w14:paraId="573DDACA" w14:textId="77777777" w:rsidR="0065171E" w:rsidRDefault="0065171E">
      <w:pPr>
        <w:rPr>
          <w:rFonts w:hint="eastAsia"/>
        </w:rPr>
      </w:pPr>
    </w:p>
    <w:p w14:paraId="3323239E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在文学、电影以及其他形式的艺术作品中，创作者也经常利用隐蔽这一概念作为表达手法之一。通过设置悬念、埋下伏笔等方式，在故事叙述过程中暂时隐藏某些关键信息，直到适当时机才予以揭示，这样不仅可以增加作品的吸引力，还能给观众带来意想不到的惊喜。同时，这种技巧也有助于构建复杂多变的情节结构，让整个故事更加引人入胜。</w:t>
      </w:r>
    </w:p>
    <w:p w14:paraId="15AA94AA" w14:textId="77777777" w:rsidR="0065171E" w:rsidRDefault="0065171E">
      <w:pPr>
        <w:rPr>
          <w:rFonts w:hint="eastAsia"/>
        </w:rPr>
      </w:pPr>
    </w:p>
    <w:p w14:paraId="045AF3DD" w14:textId="77777777" w:rsidR="0065171E" w:rsidRDefault="0065171E">
      <w:pPr>
        <w:rPr>
          <w:rFonts w:hint="eastAsia"/>
        </w:rPr>
      </w:pPr>
    </w:p>
    <w:p w14:paraId="27203171" w14:textId="77777777" w:rsidR="0065171E" w:rsidRDefault="0065171E">
      <w:pPr>
        <w:rPr>
          <w:rFonts w:hint="eastAsia"/>
        </w:rPr>
      </w:pPr>
    </w:p>
    <w:p w14:paraId="6B0A6A2C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689542" w14:textId="77777777" w:rsidR="0065171E" w:rsidRDefault="0065171E">
      <w:pPr>
        <w:rPr>
          <w:rFonts w:hint="eastAsia"/>
        </w:rPr>
      </w:pPr>
    </w:p>
    <w:p w14:paraId="6C83F624" w14:textId="77777777" w:rsidR="0065171E" w:rsidRDefault="0065171E">
      <w:pPr>
        <w:rPr>
          <w:rFonts w:hint="eastAsia"/>
        </w:rPr>
      </w:pPr>
    </w:p>
    <w:p w14:paraId="1830B389" w14:textId="77777777" w:rsidR="0065171E" w:rsidRDefault="0065171E">
      <w:pPr>
        <w:rPr>
          <w:rFonts w:hint="eastAsia"/>
        </w:rPr>
      </w:pPr>
      <w:r>
        <w:rPr>
          <w:rFonts w:hint="eastAsia"/>
        </w:rPr>
        <w:tab/>
        <w:t>“隐蔽”是一个多维度的概念，它既包含了物理层面上对物体或个体进行遮掩的行为，也涉及到了信息安全领域内对个人信息加以保护的技术手段。无论是自然界还是人类文化活动中，隐蔽都扮演着重要角色，并且以不同形式展现出其独特魅力。理解和运用好隐蔽原则，不仅有助于我们更好地保护自己，还能激发创造力，在各个领域创造出更多精彩内容。</w:t>
      </w:r>
    </w:p>
    <w:p w14:paraId="688CCBAC" w14:textId="77777777" w:rsidR="0065171E" w:rsidRDefault="0065171E">
      <w:pPr>
        <w:rPr>
          <w:rFonts w:hint="eastAsia"/>
        </w:rPr>
      </w:pPr>
    </w:p>
    <w:p w14:paraId="337F2B7A" w14:textId="77777777" w:rsidR="0065171E" w:rsidRDefault="0065171E">
      <w:pPr>
        <w:rPr>
          <w:rFonts w:hint="eastAsia"/>
        </w:rPr>
      </w:pPr>
    </w:p>
    <w:p w14:paraId="7AAA17B4" w14:textId="77777777" w:rsidR="0065171E" w:rsidRDefault="00651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3D95C" w14:textId="30B3BEC3" w:rsidR="009F2142" w:rsidRDefault="009F2142"/>
    <w:sectPr w:rsidR="009F2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42"/>
    <w:rsid w:val="00343B86"/>
    <w:rsid w:val="0065171E"/>
    <w:rsid w:val="009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D50D3-752C-4944-A76F-522E167B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