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B58A" w14:textId="77777777" w:rsidR="00DB3E53" w:rsidRDefault="00DB3E53">
      <w:pPr>
        <w:rPr>
          <w:rFonts w:hint="eastAsia"/>
        </w:rPr>
      </w:pPr>
    </w:p>
    <w:p w14:paraId="5116F95F" w14:textId="77777777" w:rsidR="00DB3E53" w:rsidRDefault="00DB3E53">
      <w:pPr>
        <w:rPr>
          <w:rFonts w:hint="eastAsia"/>
        </w:rPr>
      </w:pPr>
      <w:r>
        <w:rPr>
          <w:rFonts w:hint="eastAsia"/>
        </w:rPr>
        <w:tab/>
        <w:t>隐蔽拼音是什么意思怎么读</w:t>
      </w:r>
    </w:p>
    <w:p w14:paraId="63E54CE8" w14:textId="77777777" w:rsidR="00DB3E53" w:rsidRDefault="00DB3E53">
      <w:pPr>
        <w:rPr>
          <w:rFonts w:hint="eastAsia"/>
        </w:rPr>
      </w:pPr>
    </w:p>
    <w:p w14:paraId="791EC71F" w14:textId="77777777" w:rsidR="00DB3E53" w:rsidRDefault="00DB3E53">
      <w:pPr>
        <w:rPr>
          <w:rFonts w:hint="eastAsia"/>
        </w:rPr>
      </w:pPr>
    </w:p>
    <w:p w14:paraId="5723F91E" w14:textId="77777777" w:rsidR="00DB3E53" w:rsidRDefault="00DB3E53">
      <w:pPr>
        <w:rPr>
          <w:rFonts w:hint="eastAsia"/>
        </w:rPr>
      </w:pPr>
      <w:r>
        <w:rPr>
          <w:rFonts w:hint="eastAsia"/>
        </w:rPr>
        <w:tab/>
        <w:t>“隐蔽”一词在汉语中用来描述某种状态或行为，即事物或信息处于不易被发现或察觉的状态。它表达了一种隐藏起来、不显眼或者不容易被人注意到的意思。当我们说某物是“隐蔽”的时候，意味着该物体或是其存在方式不容易直接观察到，可能是通过物理遮挡、巧妙设计或者是特定环境下的自然条件来达到这种效果。</w:t>
      </w:r>
    </w:p>
    <w:p w14:paraId="47A49A49" w14:textId="77777777" w:rsidR="00DB3E53" w:rsidRDefault="00DB3E53">
      <w:pPr>
        <w:rPr>
          <w:rFonts w:hint="eastAsia"/>
        </w:rPr>
      </w:pPr>
    </w:p>
    <w:p w14:paraId="25F4CF3E" w14:textId="77777777" w:rsidR="00DB3E53" w:rsidRDefault="00DB3E53">
      <w:pPr>
        <w:rPr>
          <w:rFonts w:hint="eastAsia"/>
        </w:rPr>
      </w:pPr>
    </w:p>
    <w:p w14:paraId="35200CA0" w14:textId="77777777" w:rsidR="00DB3E53" w:rsidRDefault="00DB3E53">
      <w:pPr>
        <w:rPr>
          <w:rFonts w:hint="eastAsia"/>
        </w:rPr>
      </w:pPr>
    </w:p>
    <w:p w14:paraId="3E8E6F12" w14:textId="77777777" w:rsidR="00DB3E53" w:rsidRDefault="00DB3E53">
      <w:pPr>
        <w:rPr>
          <w:rFonts w:hint="eastAsia"/>
        </w:rPr>
      </w:pPr>
      <w:r>
        <w:rPr>
          <w:rFonts w:hint="eastAsia"/>
        </w:rPr>
        <w:tab/>
        <w:t>“隐蔽”一词的拼音与发音指南</w:t>
      </w:r>
    </w:p>
    <w:p w14:paraId="55EF76CC" w14:textId="77777777" w:rsidR="00DB3E53" w:rsidRDefault="00DB3E53">
      <w:pPr>
        <w:rPr>
          <w:rFonts w:hint="eastAsia"/>
        </w:rPr>
      </w:pPr>
    </w:p>
    <w:p w14:paraId="39737B85" w14:textId="77777777" w:rsidR="00DB3E53" w:rsidRDefault="00DB3E53">
      <w:pPr>
        <w:rPr>
          <w:rFonts w:hint="eastAsia"/>
        </w:rPr>
      </w:pPr>
    </w:p>
    <w:p w14:paraId="3AD1C895" w14:textId="77777777" w:rsidR="00DB3E53" w:rsidRDefault="00DB3E53">
      <w:pPr>
        <w:rPr>
          <w:rFonts w:hint="eastAsia"/>
        </w:rPr>
      </w:pPr>
      <w:r>
        <w:rPr>
          <w:rFonts w:hint="eastAsia"/>
        </w:rPr>
        <w:tab/>
        <w:t>“隐蔽”这个词语由两个汉字组成：“隐”和“蔽”。按照现代汉语拼音系统，“隐”的拼音是yǐn，“蔽”的拼音是bì。因此，“隐蔽”的完整拼音写作 yǐnbì。在发音上，“隐”（yǐn）发第三声，而“蔽”（bì）则发第四声。正确地发出这两个音节对于准确使用这个词非常重要。当念出这个词时，请注意将重音放在第一个字“隐”上，并且保持第二个字“蔽”的声调清晰可辨。</w:t>
      </w:r>
    </w:p>
    <w:p w14:paraId="777E1755" w14:textId="77777777" w:rsidR="00DB3E53" w:rsidRDefault="00DB3E53">
      <w:pPr>
        <w:rPr>
          <w:rFonts w:hint="eastAsia"/>
        </w:rPr>
      </w:pPr>
    </w:p>
    <w:p w14:paraId="54705209" w14:textId="77777777" w:rsidR="00DB3E53" w:rsidRDefault="00DB3E53">
      <w:pPr>
        <w:rPr>
          <w:rFonts w:hint="eastAsia"/>
        </w:rPr>
      </w:pPr>
    </w:p>
    <w:p w14:paraId="71498F8F" w14:textId="77777777" w:rsidR="00DB3E53" w:rsidRDefault="00DB3E53">
      <w:pPr>
        <w:rPr>
          <w:rFonts w:hint="eastAsia"/>
        </w:rPr>
      </w:pPr>
    </w:p>
    <w:p w14:paraId="00E758D7" w14:textId="77777777" w:rsidR="00DB3E53" w:rsidRDefault="00DB3E53">
      <w:pPr>
        <w:rPr>
          <w:rFonts w:hint="eastAsia"/>
        </w:rPr>
      </w:pPr>
      <w:r>
        <w:rPr>
          <w:rFonts w:hint="eastAsia"/>
        </w:rPr>
        <w:tab/>
        <w:t>“隐蔽”一词的应用场景</w:t>
      </w:r>
    </w:p>
    <w:p w14:paraId="4CD914FC" w14:textId="77777777" w:rsidR="00DB3E53" w:rsidRDefault="00DB3E53">
      <w:pPr>
        <w:rPr>
          <w:rFonts w:hint="eastAsia"/>
        </w:rPr>
      </w:pPr>
    </w:p>
    <w:p w14:paraId="08294BCF" w14:textId="77777777" w:rsidR="00DB3E53" w:rsidRDefault="00DB3E53">
      <w:pPr>
        <w:rPr>
          <w:rFonts w:hint="eastAsia"/>
        </w:rPr>
      </w:pPr>
    </w:p>
    <w:p w14:paraId="7822AC5E" w14:textId="77777777" w:rsidR="00DB3E53" w:rsidRDefault="00DB3E53">
      <w:pPr>
        <w:rPr>
          <w:rFonts w:hint="eastAsia"/>
        </w:rPr>
      </w:pPr>
      <w:r>
        <w:rPr>
          <w:rFonts w:hint="eastAsia"/>
        </w:rPr>
        <w:tab/>
        <w:t>“隐蔽”这个词广泛应用于多种场合。比如，在军事领域，为了保护己方力量不被敌人轻易发现，会采取各种措施让基地、装备等变得难以察觉；在建筑设计中，设计师们也会利用植物、地形等因素创造出既美观又具有一定私密性的空间布局；在文学作品或电影剧本里，作者常常设置一些隐蔽的情节线索，增加故事的悬疑感与吸引力。随着互联网技术的发展，“网络隐蔽通信”也成为一个研究热点，指的是采用特殊手段使得信息传输过程更加安全、不易被第三方截获。</w:t>
      </w:r>
    </w:p>
    <w:p w14:paraId="369E98B8" w14:textId="77777777" w:rsidR="00DB3E53" w:rsidRDefault="00DB3E53">
      <w:pPr>
        <w:rPr>
          <w:rFonts w:hint="eastAsia"/>
        </w:rPr>
      </w:pPr>
    </w:p>
    <w:p w14:paraId="5A2E38A6" w14:textId="77777777" w:rsidR="00DB3E53" w:rsidRDefault="00DB3E53">
      <w:pPr>
        <w:rPr>
          <w:rFonts w:hint="eastAsia"/>
        </w:rPr>
      </w:pPr>
    </w:p>
    <w:p w14:paraId="49F6053B" w14:textId="77777777" w:rsidR="00DB3E53" w:rsidRDefault="00DB3E53">
      <w:pPr>
        <w:rPr>
          <w:rFonts w:hint="eastAsia"/>
        </w:rPr>
      </w:pPr>
    </w:p>
    <w:p w14:paraId="18339373" w14:textId="77777777" w:rsidR="00DB3E53" w:rsidRDefault="00DB3E53">
      <w:pPr>
        <w:rPr>
          <w:rFonts w:hint="eastAsia"/>
        </w:rPr>
      </w:pPr>
      <w:r>
        <w:rPr>
          <w:rFonts w:hint="eastAsia"/>
        </w:rPr>
        <w:tab/>
        <w:t>如何更好地理解和使用“隐蔽”一词</w:t>
      </w:r>
    </w:p>
    <w:p w14:paraId="2AD4267D" w14:textId="77777777" w:rsidR="00DB3E53" w:rsidRDefault="00DB3E53">
      <w:pPr>
        <w:rPr>
          <w:rFonts w:hint="eastAsia"/>
        </w:rPr>
      </w:pPr>
    </w:p>
    <w:p w14:paraId="3EEEAFB3" w14:textId="77777777" w:rsidR="00DB3E53" w:rsidRDefault="00DB3E53">
      <w:pPr>
        <w:rPr>
          <w:rFonts w:hint="eastAsia"/>
        </w:rPr>
      </w:pPr>
    </w:p>
    <w:p w14:paraId="5FD272EE" w14:textId="77777777" w:rsidR="00DB3E53" w:rsidRDefault="00DB3E53">
      <w:pPr>
        <w:rPr>
          <w:rFonts w:hint="eastAsia"/>
        </w:rPr>
      </w:pPr>
      <w:r>
        <w:rPr>
          <w:rFonts w:hint="eastAsia"/>
        </w:rPr>
        <w:tab/>
        <w:t>要更深入地理解并恰当运用“隐蔽”这个词，可以通过阅读相关书籍、观看影片等方式积累经验。同时，在日常生活中多加留意周围环境中哪些元素体现了“隐蔽”的概念，比如城市绿地中的小径、建筑物内部的设计细节等。学习过程中还可以尝试着自己创造一些具有隐蔽性质的小项目，如制作一个小型秘密花园或者设计一款能够隐藏个人物品的创意家具。这样不仅能够加深对“隐蔽”含义的理解，还能激发创造力，将这一理念融入到更多方面去。</w:t>
      </w:r>
    </w:p>
    <w:p w14:paraId="58AA26A7" w14:textId="77777777" w:rsidR="00DB3E53" w:rsidRDefault="00DB3E53">
      <w:pPr>
        <w:rPr>
          <w:rFonts w:hint="eastAsia"/>
        </w:rPr>
      </w:pPr>
    </w:p>
    <w:p w14:paraId="2BF6AC57" w14:textId="77777777" w:rsidR="00DB3E53" w:rsidRDefault="00DB3E53">
      <w:pPr>
        <w:rPr>
          <w:rFonts w:hint="eastAsia"/>
        </w:rPr>
      </w:pPr>
    </w:p>
    <w:p w14:paraId="3FE65556" w14:textId="77777777" w:rsidR="00DB3E53" w:rsidRDefault="00DB3E53">
      <w:pPr>
        <w:rPr>
          <w:rFonts w:hint="eastAsia"/>
        </w:rPr>
      </w:pPr>
    </w:p>
    <w:p w14:paraId="6AFCE72F" w14:textId="77777777" w:rsidR="00DB3E53" w:rsidRDefault="00DB3E53">
      <w:pPr>
        <w:rPr>
          <w:rFonts w:hint="eastAsia"/>
        </w:rPr>
      </w:pPr>
      <w:r>
        <w:rPr>
          <w:rFonts w:hint="eastAsia"/>
        </w:rPr>
        <w:tab/>
        <w:t>最后的总结</w:t>
      </w:r>
    </w:p>
    <w:p w14:paraId="78ED63C2" w14:textId="77777777" w:rsidR="00DB3E53" w:rsidRDefault="00DB3E53">
      <w:pPr>
        <w:rPr>
          <w:rFonts w:hint="eastAsia"/>
        </w:rPr>
      </w:pPr>
    </w:p>
    <w:p w14:paraId="48E5E8D9" w14:textId="77777777" w:rsidR="00DB3E53" w:rsidRDefault="00DB3E53">
      <w:pPr>
        <w:rPr>
          <w:rFonts w:hint="eastAsia"/>
        </w:rPr>
      </w:pPr>
    </w:p>
    <w:p w14:paraId="4A2CA5F4" w14:textId="77777777" w:rsidR="00DB3E53" w:rsidRDefault="00DB3E53">
      <w:pPr>
        <w:rPr>
          <w:rFonts w:hint="eastAsia"/>
        </w:rPr>
      </w:pPr>
      <w:r>
        <w:rPr>
          <w:rFonts w:hint="eastAsia"/>
        </w:rPr>
        <w:tab/>
        <w:t>“隐蔽”是一个富有深意且应用广泛的词汇，它不仅涵盖了物理层面的遮掩与隐藏，还延伸到了心理层面的信息保密及艺术创作上的巧妙构思等方面。掌握好“隐蔽”一词的确切含义及其正确的拼音发音，对于我们日常生活中的沟通交流以及专业领域的深入探索都有着积极的作用。希望以上内容能帮助大家更好地了解“隐蔽”，并在实际情境中灵活运用。</w:t>
      </w:r>
    </w:p>
    <w:p w14:paraId="210EDF73" w14:textId="77777777" w:rsidR="00DB3E53" w:rsidRDefault="00DB3E53">
      <w:pPr>
        <w:rPr>
          <w:rFonts w:hint="eastAsia"/>
        </w:rPr>
      </w:pPr>
    </w:p>
    <w:p w14:paraId="3B35A5F2" w14:textId="77777777" w:rsidR="00DB3E53" w:rsidRDefault="00DB3E53">
      <w:pPr>
        <w:rPr>
          <w:rFonts w:hint="eastAsia"/>
        </w:rPr>
      </w:pPr>
    </w:p>
    <w:p w14:paraId="75761F5D" w14:textId="77777777" w:rsidR="00DB3E53" w:rsidRDefault="00DB3E53">
      <w:pPr>
        <w:rPr>
          <w:rFonts w:hint="eastAsia"/>
        </w:rPr>
      </w:pPr>
      <w:r>
        <w:rPr>
          <w:rFonts w:hint="eastAsia"/>
        </w:rPr>
        <w:t>本文是由每日作文网(2345lzwz.com)为大家创作</w:t>
      </w:r>
    </w:p>
    <w:p w14:paraId="39BA4452" w14:textId="142BF581" w:rsidR="001A0C6C" w:rsidRDefault="001A0C6C"/>
    <w:sectPr w:rsidR="001A0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6C"/>
    <w:rsid w:val="001A0C6C"/>
    <w:rsid w:val="00343B86"/>
    <w:rsid w:val="00DB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B6046-A42F-4649-9D38-B37B8282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C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C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C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C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C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C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C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C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C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C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C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C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C6C"/>
    <w:rPr>
      <w:rFonts w:cstheme="majorBidi"/>
      <w:color w:val="2F5496" w:themeColor="accent1" w:themeShade="BF"/>
      <w:sz w:val="28"/>
      <w:szCs w:val="28"/>
    </w:rPr>
  </w:style>
  <w:style w:type="character" w:customStyle="1" w:styleId="50">
    <w:name w:val="标题 5 字符"/>
    <w:basedOn w:val="a0"/>
    <w:link w:val="5"/>
    <w:uiPriority w:val="9"/>
    <w:semiHidden/>
    <w:rsid w:val="001A0C6C"/>
    <w:rPr>
      <w:rFonts w:cstheme="majorBidi"/>
      <w:color w:val="2F5496" w:themeColor="accent1" w:themeShade="BF"/>
      <w:sz w:val="24"/>
    </w:rPr>
  </w:style>
  <w:style w:type="character" w:customStyle="1" w:styleId="60">
    <w:name w:val="标题 6 字符"/>
    <w:basedOn w:val="a0"/>
    <w:link w:val="6"/>
    <w:uiPriority w:val="9"/>
    <w:semiHidden/>
    <w:rsid w:val="001A0C6C"/>
    <w:rPr>
      <w:rFonts w:cstheme="majorBidi"/>
      <w:b/>
      <w:bCs/>
      <w:color w:val="2F5496" w:themeColor="accent1" w:themeShade="BF"/>
    </w:rPr>
  </w:style>
  <w:style w:type="character" w:customStyle="1" w:styleId="70">
    <w:name w:val="标题 7 字符"/>
    <w:basedOn w:val="a0"/>
    <w:link w:val="7"/>
    <w:uiPriority w:val="9"/>
    <w:semiHidden/>
    <w:rsid w:val="001A0C6C"/>
    <w:rPr>
      <w:rFonts w:cstheme="majorBidi"/>
      <w:b/>
      <w:bCs/>
      <w:color w:val="595959" w:themeColor="text1" w:themeTint="A6"/>
    </w:rPr>
  </w:style>
  <w:style w:type="character" w:customStyle="1" w:styleId="80">
    <w:name w:val="标题 8 字符"/>
    <w:basedOn w:val="a0"/>
    <w:link w:val="8"/>
    <w:uiPriority w:val="9"/>
    <w:semiHidden/>
    <w:rsid w:val="001A0C6C"/>
    <w:rPr>
      <w:rFonts w:cstheme="majorBidi"/>
      <w:color w:val="595959" w:themeColor="text1" w:themeTint="A6"/>
    </w:rPr>
  </w:style>
  <w:style w:type="character" w:customStyle="1" w:styleId="90">
    <w:name w:val="标题 9 字符"/>
    <w:basedOn w:val="a0"/>
    <w:link w:val="9"/>
    <w:uiPriority w:val="9"/>
    <w:semiHidden/>
    <w:rsid w:val="001A0C6C"/>
    <w:rPr>
      <w:rFonts w:eastAsiaTheme="majorEastAsia" w:cstheme="majorBidi"/>
      <w:color w:val="595959" w:themeColor="text1" w:themeTint="A6"/>
    </w:rPr>
  </w:style>
  <w:style w:type="paragraph" w:styleId="a3">
    <w:name w:val="Title"/>
    <w:basedOn w:val="a"/>
    <w:next w:val="a"/>
    <w:link w:val="a4"/>
    <w:uiPriority w:val="10"/>
    <w:qFormat/>
    <w:rsid w:val="001A0C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C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C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C6C"/>
    <w:pPr>
      <w:spacing w:before="160"/>
      <w:jc w:val="center"/>
    </w:pPr>
    <w:rPr>
      <w:i/>
      <w:iCs/>
      <w:color w:val="404040" w:themeColor="text1" w:themeTint="BF"/>
    </w:rPr>
  </w:style>
  <w:style w:type="character" w:customStyle="1" w:styleId="a8">
    <w:name w:val="引用 字符"/>
    <w:basedOn w:val="a0"/>
    <w:link w:val="a7"/>
    <w:uiPriority w:val="29"/>
    <w:rsid w:val="001A0C6C"/>
    <w:rPr>
      <w:i/>
      <w:iCs/>
      <w:color w:val="404040" w:themeColor="text1" w:themeTint="BF"/>
    </w:rPr>
  </w:style>
  <w:style w:type="paragraph" w:styleId="a9">
    <w:name w:val="List Paragraph"/>
    <w:basedOn w:val="a"/>
    <w:uiPriority w:val="34"/>
    <w:qFormat/>
    <w:rsid w:val="001A0C6C"/>
    <w:pPr>
      <w:ind w:left="720"/>
      <w:contextualSpacing/>
    </w:pPr>
  </w:style>
  <w:style w:type="character" w:styleId="aa">
    <w:name w:val="Intense Emphasis"/>
    <w:basedOn w:val="a0"/>
    <w:uiPriority w:val="21"/>
    <w:qFormat/>
    <w:rsid w:val="001A0C6C"/>
    <w:rPr>
      <w:i/>
      <w:iCs/>
      <w:color w:val="2F5496" w:themeColor="accent1" w:themeShade="BF"/>
    </w:rPr>
  </w:style>
  <w:style w:type="paragraph" w:styleId="ab">
    <w:name w:val="Intense Quote"/>
    <w:basedOn w:val="a"/>
    <w:next w:val="a"/>
    <w:link w:val="ac"/>
    <w:uiPriority w:val="30"/>
    <w:qFormat/>
    <w:rsid w:val="001A0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C6C"/>
    <w:rPr>
      <w:i/>
      <w:iCs/>
      <w:color w:val="2F5496" w:themeColor="accent1" w:themeShade="BF"/>
    </w:rPr>
  </w:style>
  <w:style w:type="character" w:styleId="ad">
    <w:name w:val="Intense Reference"/>
    <w:basedOn w:val="a0"/>
    <w:uiPriority w:val="32"/>
    <w:qFormat/>
    <w:rsid w:val="001A0C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