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E2F6" w14:textId="77777777" w:rsidR="002B2781" w:rsidRDefault="002B2781">
      <w:pPr>
        <w:rPr>
          <w:rFonts w:hint="eastAsia"/>
        </w:rPr>
      </w:pPr>
    </w:p>
    <w:p w14:paraId="5F098F06" w14:textId="77777777" w:rsidR="002B2781" w:rsidRDefault="002B2781">
      <w:pPr>
        <w:rPr>
          <w:rFonts w:hint="eastAsia"/>
        </w:rPr>
      </w:pPr>
      <w:r>
        <w:rPr>
          <w:rFonts w:hint="eastAsia"/>
        </w:rPr>
        <w:tab/>
        <w:t>隐蔽拼音是什么意思怎么写</w:t>
      </w:r>
    </w:p>
    <w:p w14:paraId="59752368" w14:textId="77777777" w:rsidR="002B2781" w:rsidRDefault="002B2781">
      <w:pPr>
        <w:rPr>
          <w:rFonts w:hint="eastAsia"/>
        </w:rPr>
      </w:pPr>
    </w:p>
    <w:p w14:paraId="0482B3C1" w14:textId="77777777" w:rsidR="002B2781" w:rsidRDefault="002B2781">
      <w:pPr>
        <w:rPr>
          <w:rFonts w:hint="eastAsia"/>
        </w:rPr>
      </w:pPr>
    </w:p>
    <w:p w14:paraId="3ABED641" w14:textId="77777777" w:rsidR="002B2781" w:rsidRDefault="002B2781">
      <w:pPr>
        <w:rPr>
          <w:rFonts w:hint="eastAsia"/>
        </w:rPr>
      </w:pPr>
      <w:r>
        <w:rPr>
          <w:rFonts w:hint="eastAsia"/>
        </w:rPr>
        <w:tab/>
        <w:t>在中国的语言文化中，“隐蔽拼音”这一术语并不是一个标准的语言学术语或广泛使用的概念。不过，根据这个词语的构成，我们可以对其进行合理的解读。“隐蔽”意味着隐藏、不外露，而“拼音”则是指汉字的拉丁字母注音系统，也就是汉语拼音方案。因此，“隐蔽拼音”可以理解为一种不直接显现或者较为隐晦地表达汉字读音的方式。</w:t>
      </w:r>
    </w:p>
    <w:p w14:paraId="7AC4D27B" w14:textId="77777777" w:rsidR="002B2781" w:rsidRDefault="002B2781">
      <w:pPr>
        <w:rPr>
          <w:rFonts w:hint="eastAsia"/>
        </w:rPr>
      </w:pPr>
    </w:p>
    <w:p w14:paraId="01D12A98" w14:textId="77777777" w:rsidR="002B2781" w:rsidRDefault="002B2781">
      <w:pPr>
        <w:rPr>
          <w:rFonts w:hint="eastAsia"/>
        </w:rPr>
      </w:pPr>
    </w:p>
    <w:p w14:paraId="6B543F79" w14:textId="77777777" w:rsidR="002B2781" w:rsidRDefault="002B2781">
      <w:pPr>
        <w:rPr>
          <w:rFonts w:hint="eastAsia"/>
        </w:rPr>
      </w:pPr>
    </w:p>
    <w:p w14:paraId="0A95C469" w14:textId="77777777" w:rsidR="002B2781" w:rsidRDefault="002B2781">
      <w:pPr>
        <w:rPr>
          <w:rFonts w:hint="eastAsia"/>
        </w:rPr>
      </w:pPr>
      <w:r>
        <w:rPr>
          <w:rFonts w:hint="eastAsia"/>
        </w:rPr>
        <w:tab/>
        <w:t>隐蔽拼音的表现形式</w:t>
      </w:r>
    </w:p>
    <w:p w14:paraId="49EA802F" w14:textId="77777777" w:rsidR="002B2781" w:rsidRDefault="002B2781">
      <w:pPr>
        <w:rPr>
          <w:rFonts w:hint="eastAsia"/>
        </w:rPr>
      </w:pPr>
    </w:p>
    <w:p w14:paraId="0F788FD4" w14:textId="77777777" w:rsidR="002B2781" w:rsidRDefault="002B2781">
      <w:pPr>
        <w:rPr>
          <w:rFonts w:hint="eastAsia"/>
        </w:rPr>
      </w:pPr>
    </w:p>
    <w:p w14:paraId="42516E4B" w14:textId="77777777" w:rsidR="002B2781" w:rsidRDefault="002B2781">
      <w:pPr>
        <w:rPr>
          <w:rFonts w:hint="eastAsia"/>
        </w:rPr>
      </w:pPr>
      <w:r>
        <w:rPr>
          <w:rFonts w:hint="eastAsia"/>
        </w:rPr>
        <w:tab/>
        <w:t>隐蔽拼音可能有几种不同的表现形式。第一种情况是在特定的场合下，为了某种目的（如游戏、谜语、或是为了保持信息的私密性）而不直接写出完整的拼音，而是通过暗示或其他方式来传达拼音的信息。例如，在一些文字游戏中，可能会将拼音拆开，仅提供声母或韵母的一部分，让参与者猜测完整的读音。第二种情况是使用一些替代符号或者是同音字来代替直接的拼音标注，这样即便不是中文使用者也难以直接从表面上看出其拼音信息。第三种情况可能是出于艺术创作的需求，在诗歌、歌词等文学作品中采用谐音或近似音来达到某种修辞效果，这也可视为一种广义上的“隐蔽拼音”。</w:t>
      </w:r>
    </w:p>
    <w:p w14:paraId="495CCB48" w14:textId="77777777" w:rsidR="002B2781" w:rsidRDefault="002B2781">
      <w:pPr>
        <w:rPr>
          <w:rFonts w:hint="eastAsia"/>
        </w:rPr>
      </w:pPr>
    </w:p>
    <w:p w14:paraId="08C93EE1" w14:textId="77777777" w:rsidR="002B2781" w:rsidRDefault="002B2781">
      <w:pPr>
        <w:rPr>
          <w:rFonts w:hint="eastAsia"/>
        </w:rPr>
      </w:pPr>
    </w:p>
    <w:p w14:paraId="170C3A24" w14:textId="77777777" w:rsidR="002B2781" w:rsidRDefault="002B2781">
      <w:pPr>
        <w:rPr>
          <w:rFonts w:hint="eastAsia"/>
        </w:rPr>
      </w:pPr>
      <w:r>
        <w:rPr>
          <w:rFonts w:hint="eastAsia"/>
        </w:rPr>
        <w:t>隐蔽拼音与文化的关系</w:t>
      </w:r>
    </w:p>
    <w:p w14:paraId="08737B73" w14:textId="77777777" w:rsidR="002B2781" w:rsidRDefault="002B2781">
      <w:pPr>
        <w:rPr>
          <w:rFonts w:hint="eastAsia"/>
        </w:rPr>
      </w:pPr>
    </w:p>
    <w:p w14:paraId="46342366" w14:textId="77777777" w:rsidR="002B2781" w:rsidRDefault="002B2781">
      <w:pPr>
        <w:rPr>
          <w:rFonts w:hint="eastAsia"/>
        </w:rPr>
      </w:pPr>
      <w:r>
        <w:rPr>
          <w:rFonts w:hint="eastAsia"/>
        </w:rPr>
        <w:t>从更深层次来看，“隐蔽拼音”的概念与中国传统文化中的许多元素有着密切联系。中国文化历来重视含蓄之美，在语言表达上往往偏好间接而非直白的方式。这种偏好不仅体现在日常交流中，也是中国古典文学的一大特色。例如，《红楼梦》这样的经典小说里就充满了各种双关语、暗喻以及谐音梗，这些都是利用了语言本身的多义性和音形之间的巧妙关联来传递更加丰富细腻的情感与思想。因此，当我们谈论“隐蔽拼音”时，</w:t>
      </w:r>
      <w:r>
        <w:rPr>
          <w:rFonts w:hint="eastAsia"/>
        </w:rPr>
        <w:lastRenderedPageBreak/>
        <w:t>实际上也是在探讨如何利用汉语独特的语音特点进行创造性表达的一种方式。</w:t>
      </w:r>
    </w:p>
    <w:p w14:paraId="5E28361C" w14:textId="77777777" w:rsidR="002B2781" w:rsidRDefault="002B2781">
      <w:pPr>
        <w:rPr>
          <w:rFonts w:hint="eastAsia"/>
        </w:rPr>
      </w:pPr>
    </w:p>
    <w:p w14:paraId="5F2F29FE" w14:textId="77777777" w:rsidR="002B2781" w:rsidRDefault="002B2781">
      <w:pPr>
        <w:rPr>
          <w:rFonts w:hint="eastAsia"/>
        </w:rPr>
      </w:pPr>
    </w:p>
    <w:p w14:paraId="33781097" w14:textId="77777777" w:rsidR="002B2781" w:rsidRDefault="002B2781">
      <w:pPr>
        <w:rPr>
          <w:rFonts w:hint="eastAsia"/>
        </w:rPr>
      </w:pPr>
    </w:p>
    <w:p w14:paraId="37D1051F" w14:textId="77777777" w:rsidR="002B2781" w:rsidRDefault="002B2781">
      <w:pPr>
        <w:rPr>
          <w:rFonts w:hint="eastAsia"/>
        </w:rPr>
      </w:pPr>
      <w:r>
        <w:rPr>
          <w:rFonts w:hint="eastAsia"/>
        </w:rPr>
        <w:tab/>
        <w:t>现代应用与思考</w:t>
      </w:r>
    </w:p>
    <w:p w14:paraId="67DD2992" w14:textId="77777777" w:rsidR="002B2781" w:rsidRDefault="002B2781">
      <w:pPr>
        <w:rPr>
          <w:rFonts w:hint="eastAsia"/>
        </w:rPr>
      </w:pPr>
    </w:p>
    <w:p w14:paraId="0F3D2842" w14:textId="77777777" w:rsidR="002B2781" w:rsidRDefault="002B2781">
      <w:pPr>
        <w:rPr>
          <w:rFonts w:hint="eastAsia"/>
        </w:rPr>
      </w:pPr>
    </w:p>
    <w:p w14:paraId="3A75B7DA" w14:textId="77777777" w:rsidR="002B2781" w:rsidRDefault="002B2781">
      <w:pPr>
        <w:rPr>
          <w:rFonts w:hint="eastAsia"/>
        </w:rPr>
      </w:pPr>
      <w:r>
        <w:rPr>
          <w:rFonts w:hint="eastAsia"/>
        </w:rPr>
        <w:tab/>
        <w:t>随着互联网技术的发展和社会环境的变化，“隐蔽拼音”的概念也在不断地发展变化之中，并且找到了新的应用场景。比如，在网络聊天时，为了避免敏感词汇被过滤掉，人们有时会采取改变拼音拼写顺序、替换部分字母等方式来绕过审查机制；又或者是在社交媒体平台上，为了增加趣味性和互动性，创作者们经常设计出需要读者根据上下文线索才能解开的“密码式”信息，这其中就包括了对拼音的各种变形处理。然而值得注意的是，在享受这些创新带来的乐趣的同时，我们也应当遵守相关法律法规及社会道德规范，确保自己的言行不会侵犯他人权益或造成不良影响。</w:t>
      </w:r>
    </w:p>
    <w:p w14:paraId="1176069F" w14:textId="77777777" w:rsidR="002B2781" w:rsidRDefault="002B2781">
      <w:pPr>
        <w:rPr>
          <w:rFonts w:hint="eastAsia"/>
        </w:rPr>
      </w:pPr>
    </w:p>
    <w:p w14:paraId="355B3863" w14:textId="77777777" w:rsidR="002B2781" w:rsidRDefault="002B2781">
      <w:pPr>
        <w:rPr>
          <w:rFonts w:hint="eastAsia"/>
        </w:rPr>
      </w:pPr>
    </w:p>
    <w:p w14:paraId="11096B1A" w14:textId="77777777" w:rsidR="002B2781" w:rsidRDefault="002B2781">
      <w:pPr>
        <w:rPr>
          <w:rFonts w:hint="eastAsia"/>
        </w:rPr>
      </w:pPr>
      <w:r>
        <w:rPr>
          <w:rFonts w:hint="eastAsia"/>
        </w:rPr>
        <w:t>本文是由每日作文网(2345lzwz.com)为大家创作</w:t>
      </w:r>
    </w:p>
    <w:p w14:paraId="5E63D694" w14:textId="078EEC3C" w:rsidR="00391ED7" w:rsidRDefault="00391ED7"/>
    <w:sectPr w:rsidR="00391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D7"/>
    <w:rsid w:val="002B2781"/>
    <w:rsid w:val="00343B86"/>
    <w:rsid w:val="0039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BD73C-45F1-4424-93A1-F246F032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ED7"/>
    <w:rPr>
      <w:rFonts w:cstheme="majorBidi"/>
      <w:color w:val="2F5496" w:themeColor="accent1" w:themeShade="BF"/>
      <w:sz w:val="28"/>
      <w:szCs w:val="28"/>
    </w:rPr>
  </w:style>
  <w:style w:type="character" w:customStyle="1" w:styleId="50">
    <w:name w:val="标题 5 字符"/>
    <w:basedOn w:val="a0"/>
    <w:link w:val="5"/>
    <w:uiPriority w:val="9"/>
    <w:semiHidden/>
    <w:rsid w:val="00391ED7"/>
    <w:rPr>
      <w:rFonts w:cstheme="majorBidi"/>
      <w:color w:val="2F5496" w:themeColor="accent1" w:themeShade="BF"/>
      <w:sz w:val="24"/>
    </w:rPr>
  </w:style>
  <w:style w:type="character" w:customStyle="1" w:styleId="60">
    <w:name w:val="标题 6 字符"/>
    <w:basedOn w:val="a0"/>
    <w:link w:val="6"/>
    <w:uiPriority w:val="9"/>
    <w:semiHidden/>
    <w:rsid w:val="00391ED7"/>
    <w:rPr>
      <w:rFonts w:cstheme="majorBidi"/>
      <w:b/>
      <w:bCs/>
      <w:color w:val="2F5496" w:themeColor="accent1" w:themeShade="BF"/>
    </w:rPr>
  </w:style>
  <w:style w:type="character" w:customStyle="1" w:styleId="70">
    <w:name w:val="标题 7 字符"/>
    <w:basedOn w:val="a0"/>
    <w:link w:val="7"/>
    <w:uiPriority w:val="9"/>
    <w:semiHidden/>
    <w:rsid w:val="00391ED7"/>
    <w:rPr>
      <w:rFonts w:cstheme="majorBidi"/>
      <w:b/>
      <w:bCs/>
      <w:color w:val="595959" w:themeColor="text1" w:themeTint="A6"/>
    </w:rPr>
  </w:style>
  <w:style w:type="character" w:customStyle="1" w:styleId="80">
    <w:name w:val="标题 8 字符"/>
    <w:basedOn w:val="a0"/>
    <w:link w:val="8"/>
    <w:uiPriority w:val="9"/>
    <w:semiHidden/>
    <w:rsid w:val="00391ED7"/>
    <w:rPr>
      <w:rFonts w:cstheme="majorBidi"/>
      <w:color w:val="595959" w:themeColor="text1" w:themeTint="A6"/>
    </w:rPr>
  </w:style>
  <w:style w:type="character" w:customStyle="1" w:styleId="90">
    <w:name w:val="标题 9 字符"/>
    <w:basedOn w:val="a0"/>
    <w:link w:val="9"/>
    <w:uiPriority w:val="9"/>
    <w:semiHidden/>
    <w:rsid w:val="00391ED7"/>
    <w:rPr>
      <w:rFonts w:eastAsiaTheme="majorEastAsia" w:cstheme="majorBidi"/>
      <w:color w:val="595959" w:themeColor="text1" w:themeTint="A6"/>
    </w:rPr>
  </w:style>
  <w:style w:type="paragraph" w:styleId="a3">
    <w:name w:val="Title"/>
    <w:basedOn w:val="a"/>
    <w:next w:val="a"/>
    <w:link w:val="a4"/>
    <w:uiPriority w:val="10"/>
    <w:qFormat/>
    <w:rsid w:val="00391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ED7"/>
    <w:pPr>
      <w:spacing w:before="160"/>
      <w:jc w:val="center"/>
    </w:pPr>
    <w:rPr>
      <w:i/>
      <w:iCs/>
      <w:color w:val="404040" w:themeColor="text1" w:themeTint="BF"/>
    </w:rPr>
  </w:style>
  <w:style w:type="character" w:customStyle="1" w:styleId="a8">
    <w:name w:val="引用 字符"/>
    <w:basedOn w:val="a0"/>
    <w:link w:val="a7"/>
    <w:uiPriority w:val="29"/>
    <w:rsid w:val="00391ED7"/>
    <w:rPr>
      <w:i/>
      <w:iCs/>
      <w:color w:val="404040" w:themeColor="text1" w:themeTint="BF"/>
    </w:rPr>
  </w:style>
  <w:style w:type="paragraph" w:styleId="a9">
    <w:name w:val="List Paragraph"/>
    <w:basedOn w:val="a"/>
    <w:uiPriority w:val="34"/>
    <w:qFormat/>
    <w:rsid w:val="00391ED7"/>
    <w:pPr>
      <w:ind w:left="720"/>
      <w:contextualSpacing/>
    </w:pPr>
  </w:style>
  <w:style w:type="character" w:styleId="aa">
    <w:name w:val="Intense Emphasis"/>
    <w:basedOn w:val="a0"/>
    <w:uiPriority w:val="21"/>
    <w:qFormat/>
    <w:rsid w:val="00391ED7"/>
    <w:rPr>
      <w:i/>
      <w:iCs/>
      <w:color w:val="2F5496" w:themeColor="accent1" w:themeShade="BF"/>
    </w:rPr>
  </w:style>
  <w:style w:type="paragraph" w:styleId="ab">
    <w:name w:val="Intense Quote"/>
    <w:basedOn w:val="a"/>
    <w:next w:val="a"/>
    <w:link w:val="ac"/>
    <w:uiPriority w:val="30"/>
    <w:qFormat/>
    <w:rsid w:val="0039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ED7"/>
    <w:rPr>
      <w:i/>
      <w:iCs/>
      <w:color w:val="2F5496" w:themeColor="accent1" w:themeShade="BF"/>
    </w:rPr>
  </w:style>
  <w:style w:type="character" w:styleId="ad">
    <w:name w:val="Intense Reference"/>
    <w:basedOn w:val="a0"/>
    <w:uiPriority w:val="32"/>
    <w:qFormat/>
    <w:rsid w:val="00391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