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61E2" w14:textId="77777777" w:rsidR="00BD216E" w:rsidRDefault="00BD216E">
      <w:pPr>
        <w:rPr>
          <w:rFonts w:hint="eastAsia"/>
        </w:rPr>
      </w:pPr>
    </w:p>
    <w:p w14:paraId="6D8B4A92" w14:textId="77777777" w:rsidR="00BD216E" w:rsidRDefault="00BD216E">
      <w:pPr>
        <w:rPr>
          <w:rFonts w:hint="eastAsia"/>
        </w:rPr>
      </w:pPr>
      <w:r>
        <w:rPr>
          <w:rFonts w:hint="eastAsia"/>
        </w:rPr>
        <w:tab/>
        <w:t>yǐn bì的拼音怎么写</w:t>
      </w:r>
    </w:p>
    <w:p w14:paraId="31F33599" w14:textId="77777777" w:rsidR="00BD216E" w:rsidRDefault="00BD216E">
      <w:pPr>
        <w:rPr>
          <w:rFonts w:hint="eastAsia"/>
        </w:rPr>
      </w:pPr>
    </w:p>
    <w:p w14:paraId="1854420E" w14:textId="77777777" w:rsidR="00BD216E" w:rsidRDefault="00BD216E">
      <w:pPr>
        <w:rPr>
          <w:rFonts w:hint="eastAsia"/>
        </w:rPr>
      </w:pPr>
    </w:p>
    <w:p w14:paraId="305E6075" w14:textId="77777777" w:rsidR="00BD216E" w:rsidRDefault="00BD216E">
      <w:pPr>
        <w:rPr>
          <w:rFonts w:hint="eastAsia"/>
        </w:rPr>
      </w:pPr>
      <w:r>
        <w:rPr>
          <w:rFonts w:hint="eastAsia"/>
        </w:rPr>
        <w:tab/>
        <w:t>在中文中，每一个汉字都有其独特的发音，这种发音被称作“拼音”。拼音是汉语普通话的一种罗马字母拼写方式，它帮助学习者更准确地掌握汉语的发音规则。对于想要学习中文的人来说，掌握拼音是非常重要的一步。</w:t>
      </w:r>
    </w:p>
    <w:p w14:paraId="3D55CAE7" w14:textId="77777777" w:rsidR="00BD216E" w:rsidRDefault="00BD216E">
      <w:pPr>
        <w:rPr>
          <w:rFonts w:hint="eastAsia"/>
        </w:rPr>
      </w:pPr>
    </w:p>
    <w:p w14:paraId="39A14F65" w14:textId="77777777" w:rsidR="00BD216E" w:rsidRDefault="00BD216E">
      <w:pPr>
        <w:rPr>
          <w:rFonts w:hint="eastAsia"/>
        </w:rPr>
      </w:pPr>
    </w:p>
    <w:p w14:paraId="609A2983" w14:textId="77777777" w:rsidR="00BD216E" w:rsidRDefault="00BD216E">
      <w:pPr>
        <w:rPr>
          <w:rFonts w:hint="eastAsia"/>
        </w:rPr>
      </w:pPr>
    </w:p>
    <w:p w14:paraId="0AE811B4" w14:textId="77777777" w:rsidR="00BD216E" w:rsidRDefault="00BD216E">
      <w:pPr>
        <w:rPr>
          <w:rFonts w:hint="eastAsia"/>
        </w:rPr>
      </w:pPr>
      <w:r>
        <w:rPr>
          <w:rFonts w:hint="eastAsia"/>
        </w:rPr>
        <w:tab/>
        <w:t>拼音的基础知识</w:t>
      </w:r>
    </w:p>
    <w:p w14:paraId="6EA5B98B" w14:textId="77777777" w:rsidR="00BD216E" w:rsidRDefault="00BD216E">
      <w:pPr>
        <w:rPr>
          <w:rFonts w:hint="eastAsia"/>
        </w:rPr>
      </w:pPr>
    </w:p>
    <w:p w14:paraId="3B7D76B5" w14:textId="77777777" w:rsidR="00BD216E" w:rsidRDefault="00BD216E">
      <w:pPr>
        <w:rPr>
          <w:rFonts w:hint="eastAsia"/>
        </w:rPr>
      </w:pPr>
    </w:p>
    <w:p w14:paraId="69276E23" w14:textId="77777777" w:rsidR="00BD216E" w:rsidRDefault="00BD216E">
      <w:pPr>
        <w:rPr>
          <w:rFonts w:hint="eastAsia"/>
        </w:rPr>
      </w:pPr>
      <w:r>
        <w:rPr>
          <w:rFonts w:hint="eastAsia"/>
        </w:rPr>
        <w:tab/>
        <w:t>拼音系统由声母、韵母和声调三部分组成。声母位于音节的开头，相当于英文中的辅音；韵母则位于声母之后，构成了音节的主要部分，类似于英文中的元音或元音组合；声调则是用来区分不同意义的重要因素之一，在汉语中具有特别的地位，因为不同的声调可以改变一个词的意义。例如，“妈”(mā)、“麻”(má)、“马”(mǎ) 和 “骂” (mà) 四个字虽然都以“ma”作为基础读音，但由于声调不同而意思完全不同。</w:t>
      </w:r>
    </w:p>
    <w:p w14:paraId="5FEB9E2F" w14:textId="77777777" w:rsidR="00BD216E" w:rsidRDefault="00BD216E">
      <w:pPr>
        <w:rPr>
          <w:rFonts w:hint="eastAsia"/>
        </w:rPr>
      </w:pPr>
    </w:p>
    <w:p w14:paraId="0F8CCF24" w14:textId="77777777" w:rsidR="00BD216E" w:rsidRDefault="00BD216E">
      <w:pPr>
        <w:rPr>
          <w:rFonts w:hint="eastAsia"/>
        </w:rPr>
      </w:pPr>
    </w:p>
    <w:p w14:paraId="3E9D361E" w14:textId="77777777" w:rsidR="00BD216E" w:rsidRDefault="00BD216E">
      <w:pPr>
        <w:rPr>
          <w:rFonts w:hint="eastAsia"/>
        </w:rPr>
      </w:pPr>
    </w:p>
    <w:p w14:paraId="05B15AE8" w14:textId="77777777" w:rsidR="00BD216E" w:rsidRDefault="00BD216E">
      <w:pPr>
        <w:rPr>
          <w:rFonts w:hint="eastAsia"/>
        </w:rPr>
      </w:pPr>
      <w:r>
        <w:rPr>
          <w:rFonts w:hint="eastAsia"/>
        </w:rPr>
        <w:tab/>
        <w:t>“隐蔽”的正确拼音</w:t>
      </w:r>
    </w:p>
    <w:p w14:paraId="170E2EC5" w14:textId="77777777" w:rsidR="00BD216E" w:rsidRDefault="00BD216E">
      <w:pPr>
        <w:rPr>
          <w:rFonts w:hint="eastAsia"/>
        </w:rPr>
      </w:pPr>
    </w:p>
    <w:p w14:paraId="2266457F" w14:textId="77777777" w:rsidR="00BD216E" w:rsidRDefault="00BD216E">
      <w:pPr>
        <w:rPr>
          <w:rFonts w:hint="eastAsia"/>
        </w:rPr>
      </w:pPr>
    </w:p>
    <w:p w14:paraId="08AA8A71" w14:textId="77777777" w:rsidR="00BD216E" w:rsidRDefault="00BD216E">
      <w:pPr>
        <w:rPr>
          <w:rFonts w:hint="eastAsia"/>
        </w:rPr>
      </w:pPr>
      <w:r>
        <w:rPr>
          <w:rFonts w:hint="eastAsia"/>
        </w:rPr>
        <w:tab/>
        <w:t>当我们说到“隐蔽”这个词时，它的拼音写作“yǐn bì”。这里，“隐”字的拼音是“yǐn”，属于第三声；而“蔽”字的拼音则是“bì”，同样也是第四声。通过这个例子我们可以看出，在中文里即使是看起来相似或者发音相近的词语，也可能因为细微的声母、韵母变化或是声调的不同而表达完全不同的含义。因此，在学习过程中准确记忆每个字的确切拼音非常重要。</w:t>
      </w:r>
    </w:p>
    <w:p w14:paraId="079C5680" w14:textId="77777777" w:rsidR="00BD216E" w:rsidRDefault="00BD216E">
      <w:pPr>
        <w:rPr>
          <w:rFonts w:hint="eastAsia"/>
        </w:rPr>
      </w:pPr>
    </w:p>
    <w:p w14:paraId="434D4A41" w14:textId="77777777" w:rsidR="00BD216E" w:rsidRDefault="00BD216E">
      <w:pPr>
        <w:rPr>
          <w:rFonts w:hint="eastAsia"/>
        </w:rPr>
      </w:pPr>
    </w:p>
    <w:p w14:paraId="6C3EAF97" w14:textId="77777777" w:rsidR="00BD216E" w:rsidRDefault="00BD216E">
      <w:pPr>
        <w:rPr>
          <w:rFonts w:hint="eastAsia"/>
        </w:rPr>
      </w:pPr>
    </w:p>
    <w:p w14:paraId="168D5268" w14:textId="77777777" w:rsidR="00BD216E" w:rsidRDefault="00BD216E">
      <w:pPr>
        <w:rPr>
          <w:rFonts w:hint="eastAsia"/>
        </w:rPr>
      </w:pPr>
      <w:r>
        <w:rPr>
          <w:rFonts w:hint="eastAsia"/>
        </w:rPr>
        <w:tab/>
        <w:t>如何更好地记住拼音</w:t>
      </w:r>
    </w:p>
    <w:p w14:paraId="63E88C26" w14:textId="77777777" w:rsidR="00BD216E" w:rsidRDefault="00BD216E">
      <w:pPr>
        <w:rPr>
          <w:rFonts w:hint="eastAsia"/>
        </w:rPr>
      </w:pPr>
    </w:p>
    <w:p w14:paraId="4A83A7ED" w14:textId="77777777" w:rsidR="00BD216E" w:rsidRDefault="00BD216E">
      <w:pPr>
        <w:rPr>
          <w:rFonts w:hint="eastAsia"/>
        </w:rPr>
      </w:pPr>
    </w:p>
    <w:p w14:paraId="777022E4" w14:textId="77777777" w:rsidR="00BD216E" w:rsidRDefault="00BD216E">
      <w:pPr>
        <w:rPr>
          <w:rFonts w:hint="eastAsia"/>
        </w:rPr>
      </w:pPr>
      <w:r>
        <w:rPr>
          <w:rFonts w:hint="eastAsia"/>
        </w:rPr>
        <w:tab/>
        <w:t>为了提高记忆效率，可以采取多种方法来练习拼音。经常听标准的汉语发音材料如新闻广播、电视剧等，有助于培养语感。利用各种在线资源或应用程序进行听力训练与口语模仿也十分有效。制作闪卡将视觉与听觉相结合，也是一种不错的复习手段。积极参与到实际交流中去使用所学知识，能够加深理解和记忆。通过这些方法，不仅能够帮助学习者更快地掌握汉语拼音，还能够在日常生活中更加流畅地运用中文进行沟通。</w:t>
      </w:r>
    </w:p>
    <w:p w14:paraId="6630BE42" w14:textId="77777777" w:rsidR="00BD216E" w:rsidRDefault="00BD216E">
      <w:pPr>
        <w:rPr>
          <w:rFonts w:hint="eastAsia"/>
        </w:rPr>
      </w:pPr>
    </w:p>
    <w:p w14:paraId="52351EFA" w14:textId="77777777" w:rsidR="00BD216E" w:rsidRDefault="00BD216E">
      <w:pPr>
        <w:rPr>
          <w:rFonts w:hint="eastAsia"/>
        </w:rPr>
      </w:pPr>
    </w:p>
    <w:p w14:paraId="1BD9A408" w14:textId="77777777" w:rsidR="00BD216E" w:rsidRDefault="00BD216E">
      <w:pPr>
        <w:rPr>
          <w:rFonts w:hint="eastAsia"/>
        </w:rPr>
      </w:pPr>
    </w:p>
    <w:p w14:paraId="68728590" w14:textId="77777777" w:rsidR="00BD216E" w:rsidRDefault="00BD216E">
      <w:pPr>
        <w:rPr>
          <w:rFonts w:hint="eastAsia"/>
        </w:rPr>
      </w:pPr>
      <w:r>
        <w:rPr>
          <w:rFonts w:hint="eastAsia"/>
        </w:rPr>
        <w:tab/>
        <w:t>最后的总结</w:t>
      </w:r>
    </w:p>
    <w:p w14:paraId="5F796501" w14:textId="77777777" w:rsidR="00BD216E" w:rsidRDefault="00BD216E">
      <w:pPr>
        <w:rPr>
          <w:rFonts w:hint="eastAsia"/>
        </w:rPr>
      </w:pPr>
    </w:p>
    <w:p w14:paraId="52DEEDD0" w14:textId="77777777" w:rsidR="00BD216E" w:rsidRDefault="00BD216E">
      <w:pPr>
        <w:rPr>
          <w:rFonts w:hint="eastAsia"/>
        </w:rPr>
      </w:pPr>
    </w:p>
    <w:p w14:paraId="175992A1" w14:textId="77777777" w:rsidR="00BD216E" w:rsidRDefault="00BD216E">
      <w:pPr>
        <w:rPr>
          <w:rFonts w:hint="eastAsia"/>
        </w:rPr>
      </w:pPr>
      <w:r>
        <w:rPr>
          <w:rFonts w:hint="eastAsia"/>
        </w:rPr>
        <w:tab/>
        <w:t>了解并掌握了“隐蔽”一词的正确拼音“yǐn bì”后，我们认识到汉语拼音系统对于非母语者来说是一个既有趣又充满挑战的学习过程。通过持续不断地练习以及采用适当的学习策略，每个人都可以逐步克服困难，最终达到流利使用中文的目标。希望这篇介绍能为正在学习中文的朋友提供一些帮助！</w:t>
      </w:r>
    </w:p>
    <w:p w14:paraId="55DC3D8D" w14:textId="77777777" w:rsidR="00BD216E" w:rsidRDefault="00BD216E">
      <w:pPr>
        <w:rPr>
          <w:rFonts w:hint="eastAsia"/>
        </w:rPr>
      </w:pPr>
    </w:p>
    <w:p w14:paraId="0BA91CEE" w14:textId="77777777" w:rsidR="00BD216E" w:rsidRDefault="00BD216E">
      <w:pPr>
        <w:rPr>
          <w:rFonts w:hint="eastAsia"/>
        </w:rPr>
      </w:pPr>
    </w:p>
    <w:p w14:paraId="10DAF8A7" w14:textId="77777777" w:rsidR="00BD216E" w:rsidRDefault="00BD216E">
      <w:pPr>
        <w:rPr>
          <w:rFonts w:hint="eastAsia"/>
        </w:rPr>
      </w:pPr>
      <w:r>
        <w:rPr>
          <w:rFonts w:hint="eastAsia"/>
        </w:rPr>
        <w:t>本文是由每日作文网(2345lzwz.com)为大家创作</w:t>
      </w:r>
    </w:p>
    <w:p w14:paraId="05CA58D2" w14:textId="71C79639" w:rsidR="002851B6" w:rsidRDefault="002851B6"/>
    <w:sectPr w:rsidR="00285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B6"/>
    <w:rsid w:val="002851B6"/>
    <w:rsid w:val="00343B86"/>
    <w:rsid w:val="00BD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288CC-7E9A-4607-8AFB-3CD2F3B9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1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1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1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1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1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1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1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1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1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1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1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1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1B6"/>
    <w:rPr>
      <w:rFonts w:cstheme="majorBidi"/>
      <w:color w:val="2F5496" w:themeColor="accent1" w:themeShade="BF"/>
      <w:sz w:val="28"/>
      <w:szCs w:val="28"/>
    </w:rPr>
  </w:style>
  <w:style w:type="character" w:customStyle="1" w:styleId="50">
    <w:name w:val="标题 5 字符"/>
    <w:basedOn w:val="a0"/>
    <w:link w:val="5"/>
    <w:uiPriority w:val="9"/>
    <w:semiHidden/>
    <w:rsid w:val="002851B6"/>
    <w:rPr>
      <w:rFonts w:cstheme="majorBidi"/>
      <w:color w:val="2F5496" w:themeColor="accent1" w:themeShade="BF"/>
      <w:sz w:val="24"/>
    </w:rPr>
  </w:style>
  <w:style w:type="character" w:customStyle="1" w:styleId="60">
    <w:name w:val="标题 6 字符"/>
    <w:basedOn w:val="a0"/>
    <w:link w:val="6"/>
    <w:uiPriority w:val="9"/>
    <w:semiHidden/>
    <w:rsid w:val="002851B6"/>
    <w:rPr>
      <w:rFonts w:cstheme="majorBidi"/>
      <w:b/>
      <w:bCs/>
      <w:color w:val="2F5496" w:themeColor="accent1" w:themeShade="BF"/>
    </w:rPr>
  </w:style>
  <w:style w:type="character" w:customStyle="1" w:styleId="70">
    <w:name w:val="标题 7 字符"/>
    <w:basedOn w:val="a0"/>
    <w:link w:val="7"/>
    <w:uiPriority w:val="9"/>
    <w:semiHidden/>
    <w:rsid w:val="002851B6"/>
    <w:rPr>
      <w:rFonts w:cstheme="majorBidi"/>
      <w:b/>
      <w:bCs/>
      <w:color w:val="595959" w:themeColor="text1" w:themeTint="A6"/>
    </w:rPr>
  </w:style>
  <w:style w:type="character" w:customStyle="1" w:styleId="80">
    <w:name w:val="标题 8 字符"/>
    <w:basedOn w:val="a0"/>
    <w:link w:val="8"/>
    <w:uiPriority w:val="9"/>
    <w:semiHidden/>
    <w:rsid w:val="002851B6"/>
    <w:rPr>
      <w:rFonts w:cstheme="majorBidi"/>
      <w:color w:val="595959" w:themeColor="text1" w:themeTint="A6"/>
    </w:rPr>
  </w:style>
  <w:style w:type="character" w:customStyle="1" w:styleId="90">
    <w:name w:val="标题 9 字符"/>
    <w:basedOn w:val="a0"/>
    <w:link w:val="9"/>
    <w:uiPriority w:val="9"/>
    <w:semiHidden/>
    <w:rsid w:val="002851B6"/>
    <w:rPr>
      <w:rFonts w:eastAsiaTheme="majorEastAsia" w:cstheme="majorBidi"/>
      <w:color w:val="595959" w:themeColor="text1" w:themeTint="A6"/>
    </w:rPr>
  </w:style>
  <w:style w:type="paragraph" w:styleId="a3">
    <w:name w:val="Title"/>
    <w:basedOn w:val="a"/>
    <w:next w:val="a"/>
    <w:link w:val="a4"/>
    <w:uiPriority w:val="10"/>
    <w:qFormat/>
    <w:rsid w:val="002851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1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1B6"/>
    <w:pPr>
      <w:spacing w:before="160"/>
      <w:jc w:val="center"/>
    </w:pPr>
    <w:rPr>
      <w:i/>
      <w:iCs/>
      <w:color w:val="404040" w:themeColor="text1" w:themeTint="BF"/>
    </w:rPr>
  </w:style>
  <w:style w:type="character" w:customStyle="1" w:styleId="a8">
    <w:name w:val="引用 字符"/>
    <w:basedOn w:val="a0"/>
    <w:link w:val="a7"/>
    <w:uiPriority w:val="29"/>
    <w:rsid w:val="002851B6"/>
    <w:rPr>
      <w:i/>
      <w:iCs/>
      <w:color w:val="404040" w:themeColor="text1" w:themeTint="BF"/>
    </w:rPr>
  </w:style>
  <w:style w:type="paragraph" w:styleId="a9">
    <w:name w:val="List Paragraph"/>
    <w:basedOn w:val="a"/>
    <w:uiPriority w:val="34"/>
    <w:qFormat/>
    <w:rsid w:val="002851B6"/>
    <w:pPr>
      <w:ind w:left="720"/>
      <w:contextualSpacing/>
    </w:pPr>
  </w:style>
  <w:style w:type="character" w:styleId="aa">
    <w:name w:val="Intense Emphasis"/>
    <w:basedOn w:val="a0"/>
    <w:uiPriority w:val="21"/>
    <w:qFormat/>
    <w:rsid w:val="002851B6"/>
    <w:rPr>
      <w:i/>
      <w:iCs/>
      <w:color w:val="2F5496" w:themeColor="accent1" w:themeShade="BF"/>
    </w:rPr>
  </w:style>
  <w:style w:type="paragraph" w:styleId="ab">
    <w:name w:val="Intense Quote"/>
    <w:basedOn w:val="a"/>
    <w:next w:val="a"/>
    <w:link w:val="ac"/>
    <w:uiPriority w:val="30"/>
    <w:qFormat/>
    <w:rsid w:val="00285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1B6"/>
    <w:rPr>
      <w:i/>
      <w:iCs/>
      <w:color w:val="2F5496" w:themeColor="accent1" w:themeShade="BF"/>
    </w:rPr>
  </w:style>
  <w:style w:type="character" w:styleId="ad">
    <w:name w:val="Intense Reference"/>
    <w:basedOn w:val="a0"/>
    <w:uiPriority w:val="32"/>
    <w:qFormat/>
    <w:rsid w:val="00285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