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BE65" w14:textId="77777777" w:rsidR="00701DE2" w:rsidRDefault="00701DE2">
      <w:pPr>
        <w:rPr>
          <w:rFonts w:hint="eastAsia"/>
        </w:rPr>
      </w:pPr>
    </w:p>
    <w:p w14:paraId="053D4743" w14:textId="77777777" w:rsidR="00701DE2" w:rsidRDefault="00701DE2">
      <w:pPr>
        <w:rPr>
          <w:rFonts w:hint="eastAsia"/>
        </w:rPr>
      </w:pPr>
      <w:r>
        <w:rPr>
          <w:rFonts w:hint="eastAsia"/>
        </w:rPr>
        <w:tab/>
        <w:t>隐匿和隐蔽的区别</w:t>
      </w:r>
    </w:p>
    <w:p w14:paraId="26E7A162" w14:textId="77777777" w:rsidR="00701DE2" w:rsidRDefault="00701DE2">
      <w:pPr>
        <w:rPr>
          <w:rFonts w:hint="eastAsia"/>
        </w:rPr>
      </w:pPr>
    </w:p>
    <w:p w14:paraId="3451EFB4" w14:textId="77777777" w:rsidR="00701DE2" w:rsidRDefault="00701DE2">
      <w:pPr>
        <w:rPr>
          <w:rFonts w:hint="eastAsia"/>
        </w:rPr>
      </w:pPr>
    </w:p>
    <w:p w14:paraId="4117C01A" w14:textId="77777777" w:rsidR="00701DE2" w:rsidRDefault="00701DE2">
      <w:pPr>
        <w:rPr>
          <w:rFonts w:hint="eastAsia"/>
        </w:rPr>
      </w:pPr>
      <w:r>
        <w:rPr>
          <w:rFonts w:hint="eastAsia"/>
        </w:rPr>
        <w:tab/>
        <w:t>在中文语境中，“隐匿”与“隐蔽”这两个词虽然都含有隐藏的意思，但在具体使用场景以及所表达的含义上存在着一定的差异。理解这些差异有助于我们更准确地使用这两个词汇。</w:t>
      </w:r>
    </w:p>
    <w:p w14:paraId="5129427A" w14:textId="77777777" w:rsidR="00701DE2" w:rsidRDefault="00701DE2">
      <w:pPr>
        <w:rPr>
          <w:rFonts w:hint="eastAsia"/>
        </w:rPr>
      </w:pPr>
    </w:p>
    <w:p w14:paraId="0003544A" w14:textId="77777777" w:rsidR="00701DE2" w:rsidRDefault="00701DE2">
      <w:pPr>
        <w:rPr>
          <w:rFonts w:hint="eastAsia"/>
        </w:rPr>
      </w:pPr>
    </w:p>
    <w:p w14:paraId="1CA9E4A0" w14:textId="77777777" w:rsidR="00701DE2" w:rsidRDefault="00701DE2">
      <w:pPr>
        <w:rPr>
          <w:rFonts w:hint="eastAsia"/>
        </w:rPr>
      </w:pPr>
    </w:p>
    <w:p w14:paraId="7722ACEA" w14:textId="77777777" w:rsidR="00701DE2" w:rsidRDefault="00701DE2">
      <w:pPr>
        <w:rPr>
          <w:rFonts w:hint="eastAsia"/>
        </w:rPr>
      </w:pPr>
      <w:r>
        <w:rPr>
          <w:rFonts w:hint="eastAsia"/>
        </w:rPr>
        <w:tab/>
        <w:t>隐匿的定义及应用场景</w:t>
      </w:r>
    </w:p>
    <w:p w14:paraId="1645F6C8" w14:textId="77777777" w:rsidR="00701DE2" w:rsidRDefault="00701DE2">
      <w:pPr>
        <w:rPr>
          <w:rFonts w:hint="eastAsia"/>
        </w:rPr>
      </w:pPr>
    </w:p>
    <w:p w14:paraId="7F1C0FB3" w14:textId="77777777" w:rsidR="00701DE2" w:rsidRDefault="00701DE2">
      <w:pPr>
        <w:rPr>
          <w:rFonts w:hint="eastAsia"/>
        </w:rPr>
      </w:pPr>
    </w:p>
    <w:p w14:paraId="1DB18058" w14:textId="77777777" w:rsidR="00701DE2" w:rsidRDefault="00701DE2">
      <w:pPr>
        <w:rPr>
          <w:rFonts w:hint="eastAsia"/>
        </w:rPr>
      </w:pPr>
      <w:r>
        <w:rPr>
          <w:rFonts w:hint="eastAsia"/>
        </w:rPr>
        <w:tab/>
        <w:t>“隐匿”一词主要指的是将事物或信息故意藏起来不让他人发现，通常带有一种主观上的意图性。它更多用于描述行为动作或是状态的变化，比如某人为了逃避责任而隐匿自己的行踪；或者是在法律层面上指代非法占有他人财物后进行隐瞒的行为等。“隐匿”的对象既可以是实物也可以是抽象的信息、真相等非物质存在。</w:t>
      </w:r>
    </w:p>
    <w:p w14:paraId="28317149" w14:textId="77777777" w:rsidR="00701DE2" w:rsidRDefault="00701DE2">
      <w:pPr>
        <w:rPr>
          <w:rFonts w:hint="eastAsia"/>
        </w:rPr>
      </w:pPr>
    </w:p>
    <w:p w14:paraId="554240E6" w14:textId="77777777" w:rsidR="00701DE2" w:rsidRDefault="00701DE2">
      <w:pPr>
        <w:rPr>
          <w:rFonts w:hint="eastAsia"/>
        </w:rPr>
      </w:pPr>
    </w:p>
    <w:p w14:paraId="1EB89D49" w14:textId="77777777" w:rsidR="00701DE2" w:rsidRDefault="00701DE2">
      <w:pPr>
        <w:rPr>
          <w:rFonts w:hint="eastAsia"/>
        </w:rPr>
      </w:pPr>
    </w:p>
    <w:p w14:paraId="02F16326" w14:textId="77777777" w:rsidR="00701DE2" w:rsidRDefault="00701DE2">
      <w:pPr>
        <w:rPr>
          <w:rFonts w:hint="eastAsia"/>
        </w:rPr>
      </w:pPr>
      <w:r>
        <w:rPr>
          <w:rFonts w:hint="eastAsia"/>
        </w:rPr>
        <w:tab/>
        <w:t>隐蔽的定义及应用场景</w:t>
      </w:r>
    </w:p>
    <w:p w14:paraId="0E81A669" w14:textId="77777777" w:rsidR="00701DE2" w:rsidRDefault="00701DE2">
      <w:pPr>
        <w:rPr>
          <w:rFonts w:hint="eastAsia"/>
        </w:rPr>
      </w:pPr>
    </w:p>
    <w:p w14:paraId="24A1FA0C" w14:textId="77777777" w:rsidR="00701DE2" w:rsidRDefault="00701DE2">
      <w:pPr>
        <w:rPr>
          <w:rFonts w:hint="eastAsia"/>
        </w:rPr>
      </w:pPr>
    </w:p>
    <w:p w14:paraId="78182D3C" w14:textId="77777777" w:rsidR="00701DE2" w:rsidRDefault="00701DE2">
      <w:pPr>
        <w:rPr>
          <w:rFonts w:hint="eastAsia"/>
        </w:rPr>
      </w:pPr>
      <w:r>
        <w:rPr>
          <w:rFonts w:hint="eastAsia"/>
        </w:rPr>
        <w:tab/>
        <w:t>相比之下，“隐蔽”则侧重于物理层面的空间关系，意味着通过某种方式使得某个物体不容易被直接看到或注意到，强调的是最后的总结而非过程。例如，在军事领域里，士兵们会利用地形特点来隐蔽自己，减少被敌人发现的风险；又如建筑设计时考虑到美观性和功能性，在不影响整体效果的前提下巧妙地设置一些隐蔽门或储物空间。“隐蔽工程”也是一个专业术语，专指那些完成后会被覆盖起来不再直接暴露在外的部分施工项目。</w:t>
      </w:r>
    </w:p>
    <w:p w14:paraId="6BA4FBBF" w14:textId="77777777" w:rsidR="00701DE2" w:rsidRDefault="00701DE2">
      <w:pPr>
        <w:rPr>
          <w:rFonts w:hint="eastAsia"/>
        </w:rPr>
      </w:pPr>
    </w:p>
    <w:p w14:paraId="3B95011F" w14:textId="77777777" w:rsidR="00701DE2" w:rsidRDefault="00701DE2">
      <w:pPr>
        <w:rPr>
          <w:rFonts w:hint="eastAsia"/>
        </w:rPr>
      </w:pPr>
    </w:p>
    <w:p w14:paraId="1003DA03" w14:textId="77777777" w:rsidR="00701DE2" w:rsidRDefault="00701DE2">
      <w:pPr>
        <w:rPr>
          <w:rFonts w:hint="eastAsia"/>
        </w:rPr>
      </w:pPr>
    </w:p>
    <w:p w14:paraId="73886437" w14:textId="77777777" w:rsidR="00701DE2" w:rsidRDefault="00701DE2">
      <w:pPr>
        <w:rPr>
          <w:rFonts w:hint="eastAsia"/>
        </w:rPr>
      </w:pPr>
      <w:r>
        <w:rPr>
          <w:rFonts w:hint="eastAsia"/>
        </w:rPr>
        <w:tab/>
        <w:t>两者之间的联系与区别</w:t>
      </w:r>
    </w:p>
    <w:p w14:paraId="1C3D6E95" w14:textId="77777777" w:rsidR="00701DE2" w:rsidRDefault="00701DE2">
      <w:pPr>
        <w:rPr>
          <w:rFonts w:hint="eastAsia"/>
        </w:rPr>
      </w:pPr>
    </w:p>
    <w:p w14:paraId="45E26C3E" w14:textId="77777777" w:rsidR="00701DE2" w:rsidRDefault="00701DE2">
      <w:pPr>
        <w:rPr>
          <w:rFonts w:hint="eastAsia"/>
        </w:rPr>
      </w:pPr>
    </w:p>
    <w:p w14:paraId="44B3225D" w14:textId="77777777" w:rsidR="00701DE2" w:rsidRDefault="00701DE2">
      <w:pPr>
        <w:rPr>
          <w:rFonts w:hint="eastAsia"/>
        </w:rPr>
      </w:pPr>
      <w:r>
        <w:rPr>
          <w:rFonts w:hint="eastAsia"/>
        </w:rPr>
        <w:tab/>
        <w:t>从表面上看，“隐匿”与“隐蔽”似乎都可以用来表示隐藏之意，但实际上它们之间存在着明显的区别： - 动作主体不同：“隐匿”往往涉及到主动实施者（如人），而“隐蔽”则更多是指向被动接受方（如物品）； - 目的不同：“隐匿”带有明确的目的性，通常是出于保护隐私、逃避惩罚等原因；而“隐蔽”则可能只是为了达到某种特定的效果，并不一定含有特别强烈的目的性； - 使用范围不同：“隐匿”适用于更加广泛的情景之下，包括但不限于个人信息保护、法律纠纷解决等领域；而“隐蔽”则更多出现在物理环境改造、艺术创作等方面。</w:t>
      </w:r>
    </w:p>
    <w:p w14:paraId="7F190467" w14:textId="77777777" w:rsidR="00701DE2" w:rsidRDefault="00701DE2">
      <w:pPr>
        <w:rPr>
          <w:rFonts w:hint="eastAsia"/>
        </w:rPr>
      </w:pPr>
    </w:p>
    <w:p w14:paraId="6A128D5F" w14:textId="77777777" w:rsidR="00701DE2" w:rsidRDefault="00701DE2">
      <w:pPr>
        <w:rPr>
          <w:rFonts w:hint="eastAsia"/>
        </w:rPr>
      </w:pPr>
    </w:p>
    <w:p w14:paraId="2CFABB04" w14:textId="77777777" w:rsidR="00701DE2" w:rsidRDefault="00701DE2">
      <w:pPr>
        <w:rPr>
          <w:rFonts w:hint="eastAsia"/>
        </w:rPr>
      </w:pPr>
    </w:p>
    <w:p w14:paraId="5D6386A9" w14:textId="77777777" w:rsidR="00701DE2" w:rsidRDefault="00701DE2">
      <w:pPr>
        <w:rPr>
          <w:rFonts w:hint="eastAsia"/>
        </w:rPr>
      </w:pPr>
      <w:r>
        <w:rPr>
          <w:rFonts w:hint="eastAsia"/>
        </w:rPr>
        <w:tab/>
        <w:t>最后的总结</w:t>
      </w:r>
    </w:p>
    <w:p w14:paraId="6DB3B06D" w14:textId="77777777" w:rsidR="00701DE2" w:rsidRDefault="00701DE2">
      <w:pPr>
        <w:rPr>
          <w:rFonts w:hint="eastAsia"/>
        </w:rPr>
      </w:pPr>
    </w:p>
    <w:p w14:paraId="6900EC08" w14:textId="77777777" w:rsidR="00701DE2" w:rsidRDefault="00701DE2">
      <w:pPr>
        <w:rPr>
          <w:rFonts w:hint="eastAsia"/>
        </w:rPr>
      </w:pPr>
    </w:p>
    <w:p w14:paraId="3325B84C" w14:textId="77777777" w:rsidR="00701DE2" w:rsidRDefault="00701DE2">
      <w:pPr>
        <w:rPr>
          <w:rFonts w:hint="eastAsia"/>
        </w:rPr>
      </w:pPr>
      <w:r>
        <w:rPr>
          <w:rFonts w:hint="eastAsia"/>
        </w:rPr>
        <w:tab/>
        <w:t>“隐匿”与“隐蔽”虽然都表达了隐藏的意思，但在实际应用过程中根据具体情况选择合适的词语可以更好地传达出说话者的意图。了解并区分这两个概念对于提高语言表达准确性具有重要意义。</w:t>
      </w:r>
    </w:p>
    <w:p w14:paraId="51D21817" w14:textId="77777777" w:rsidR="00701DE2" w:rsidRDefault="00701DE2">
      <w:pPr>
        <w:rPr>
          <w:rFonts w:hint="eastAsia"/>
        </w:rPr>
      </w:pPr>
    </w:p>
    <w:p w14:paraId="20479D8F" w14:textId="77777777" w:rsidR="00701DE2" w:rsidRDefault="00701DE2">
      <w:pPr>
        <w:rPr>
          <w:rFonts w:hint="eastAsia"/>
        </w:rPr>
      </w:pPr>
    </w:p>
    <w:p w14:paraId="62A61C98" w14:textId="77777777" w:rsidR="00701DE2" w:rsidRDefault="00701DE2">
      <w:pPr>
        <w:rPr>
          <w:rFonts w:hint="eastAsia"/>
        </w:rPr>
      </w:pPr>
      <w:r>
        <w:rPr>
          <w:rFonts w:hint="eastAsia"/>
        </w:rPr>
        <w:t>本文是由每日作文网(2345lzwz.com)为大家创作</w:t>
      </w:r>
    </w:p>
    <w:p w14:paraId="66F09428" w14:textId="767431C4" w:rsidR="00DF66A4" w:rsidRDefault="00DF66A4"/>
    <w:sectPr w:rsidR="00DF6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A4"/>
    <w:rsid w:val="00343B86"/>
    <w:rsid w:val="00701DE2"/>
    <w:rsid w:val="00DF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7841-0472-4610-9239-098FEE8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6A4"/>
    <w:rPr>
      <w:rFonts w:cstheme="majorBidi"/>
      <w:color w:val="2F5496" w:themeColor="accent1" w:themeShade="BF"/>
      <w:sz w:val="28"/>
      <w:szCs w:val="28"/>
    </w:rPr>
  </w:style>
  <w:style w:type="character" w:customStyle="1" w:styleId="50">
    <w:name w:val="标题 5 字符"/>
    <w:basedOn w:val="a0"/>
    <w:link w:val="5"/>
    <w:uiPriority w:val="9"/>
    <w:semiHidden/>
    <w:rsid w:val="00DF66A4"/>
    <w:rPr>
      <w:rFonts w:cstheme="majorBidi"/>
      <w:color w:val="2F5496" w:themeColor="accent1" w:themeShade="BF"/>
      <w:sz w:val="24"/>
    </w:rPr>
  </w:style>
  <w:style w:type="character" w:customStyle="1" w:styleId="60">
    <w:name w:val="标题 6 字符"/>
    <w:basedOn w:val="a0"/>
    <w:link w:val="6"/>
    <w:uiPriority w:val="9"/>
    <w:semiHidden/>
    <w:rsid w:val="00DF66A4"/>
    <w:rPr>
      <w:rFonts w:cstheme="majorBidi"/>
      <w:b/>
      <w:bCs/>
      <w:color w:val="2F5496" w:themeColor="accent1" w:themeShade="BF"/>
    </w:rPr>
  </w:style>
  <w:style w:type="character" w:customStyle="1" w:styleId="70">
    <w:name w:val="标题 7 字符"/>
    <w:basedOn w:val="a0"/>
    <w:link w:val="7"/>
    <w:uiPriority w:val="9"/>
    <w:semiHidden/>
    <w:rsid w:val="00DF66A4"/>
    <w:rPr>
      <w:rFonts w:cstheme="majorBidi"/>
      <w:b/>
      <w:bCs/>
      <w:color w:val="595959" w:themeColor="text1" w:themeTint="A6"/>
    </w:rPr>
  </w:style>
  <w:style w:type="character" w:customStyle="1" w:styleId="80">
    <w:name w:val="标题 8 字符"/>
    <w:basedOn w:val="a0"/>
    <w:link w:val="8"/>
    <w:uiPriority w:val="9"/>
    <w:semiHidden/>
    <w:rsid w:val="00DF66A4"/>
    <w:rPr>
      <w:rFonts w:cstheme="majorBidi"/>
      <w:color w:val="595959" w:themeColor="text1" w:themeTint="A6"/>
    </w:rPr>
  </w:style>
  <w:style w:type="character" w:customStyle="1" w:styleId="90">
    <w:name w:val="标题 9 字符"/>
    <w:basedOn w:val="a0"/>
    <w:link w:val="9"/>
    <w:uiPriority w:val="9"/>
    <w:semiHidden/>
    <w:rsid w:val="00DF66A4"/>
    <w:rPr>
      <w:rFonts w:eastAsiaTheme="majorEastAsia" w:cstheme="majorBidi"/>
      <w:color w:val="595959" w:themeColor="text1" w:themeTint="A6"/>
    </w:rPr>
  </w:style>
  <w:style w:type="paragraph" w:styleId="a3">
    <w:name w:val="Title"/>
    <w:basedOn w:val="a"/>
    <w:next w:val="a"/>
    <w:link w:val="a4"/>
    <w:uiPriority w:val="10"/>
    <w:qFormat/>
    <w:rsid w:val="00DF6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6A4"/>
    <w:pPr>
      <w:spacing w:before="160"/>
      <w:jc w:val="center"/>
    </w:pPr>
    <w:rPr>
      <w:i/>
      <w:iCs/>
      <w:color w:val="404040" w:themeColor="text1" w:themeTint="BF"/>
    </w:rPr>
  </w:style>
  <w:style w:type="character" w:customStyle="1" w:styleId="a8">
    <w:name w:val="引用 字符"/>
    <w:basedOn w:val="a0"/>
    <w:link w:val="a7"/>
    <w:uiPriority w:val="29"/>
    <w:rsid w:val="00DF66A4"/>
    <w:rPr>
      <w:i/>
      <w:iCs/>
      <w:color w:val="404040" w:themeColor="text1" w:themeTint="BF"/>
    </w:rPr>
  </w:style>
  <w:style w:type="paragraph" w:styleId="a9">
    <w:name w:val="List Paragraph"/>
    <w:basedOn w:val="a"/>
    <w:uiPriority w:val="34"/>
    <w:qFormat/>
    <w:rsid w:val="00DF66A4"/>
    <w:pPr>
      <w:ind w:left="720"/>
      <w:contextualSpacing/>
    </w:pPr>
  </w:style>
  <w:style w:type="character" w:styleId="aa">
    <w:name w:val="Intense Emphasis"/>
    <w:basedOn w:val="a0"/>
    <w:uiPriority w:val="21"/>
    <w:qFormat/>
    <w:rsid w:val="00DF66A4"/>
    <w:rPr>
      <w:i/>
      <w:iCs/>
      <w:color w:val="2F5496" w:themeColor="accent1" w:themeShade="BF"/>
    </w:rPr>
  </w:style>
  <w:style w:type="paragraph" w:styleId="ab">
    <w:name w:val="Intense Quote"/>
    <w:basedOn w:val="a"/>
    <w:next w:val="a"/>
    <w:link w:val="ac"/>
    <w:uiPriority w:val="30"/>
    <w:qFormat/>
    <w:rsid w:val="00DF6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6A4"/>
    <w:rPr>
      <w:i/>
      <w:iCs/>
      <w:color w:val="2F5496" w:themeColor="accent1" w:themeShade="BF"/>
    </w:rPr>
  </w:style>
  <w:style w:type="character" w:styleId="ad">
    <w:name w:val="Intense Reference"/>
    <w:basedOn w:val="a0"/>
    <w:uiPriority w:val="32"/>
    <w:qFormat/>
    <w:rsid w:val="00DF6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