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8C82" w14:textId="77777777" w:rsidR="00097715" w:rsidRDefault="00097715">
      <w:pPr>
        <w:rPr>
          <w:rFonts w:hint="eastAsia"/>
        </w:rPr>
      </w:pPr>
    </w:p>
    <w:p w14:paraId="033EA94D" w14:textId="77777777" w:rsidR="00097715" w:rsidRDefault="00097715">
      <w:pPr>
        <w:rPr>
          <w:rFonts w:hint="eastAsia"/>
        </w:rPr>
      </w:pPr>
      <w:r>
        <w:rPr>
          <w:rFonts w:hint="eastAsia"/>
        </w:rPr>
        <w:tab/>
        <w:t>隆隆的雷声中“隆”读音解析</w:t>
      </w:r>
    </w:p>
    <w:p w14:paraId="70373B5D" w14:textId="77777777" w:rsidR="00097715" w:rsidRDefault="00097715">
      <w:pPr>
        <w:rPr>
          <w:rFonts w:hint="eastAsia"/>
        </w:rPr>
      </w:pPr>
    </w:p>
    <w:p w14:paraId="5B227911" w14:textId="77777777" w:rsidR="00097715" w:rsidRDefault="00097715">
      <w:pPr>
        <w:rPr>
          <w:rFonts w:hint="eastAsia"/>
        </w:rPr>
      </w:pPr>
    </w:p>
    <w:p w14:paraId="02128FEA" w14:textId="77777777" w:rsidR="00097715" w:rsidRDefault="00097715">
      <w:pPr>
        <w:rPr>
          <w:rFonts w:hint="eastAsia"/>
        </w:rPr>
      </w:pPr>
      <w:r>
        <w:rPr>
          <w:rFonts w:hint="eastAsia"/>
        </w:rPr>
        <w:tab/>
        <w:t>在汉语拼音系统中，“隆”字的标准发音为 lóng。这个读音属于阳平声调，意味着发音时声音从较低的位置逐渐上升，给人一种平稳而有力的感觉。这种声调的变化不仅体现了汉语声调语言的特点，也是表达情感和语气变化的重要方式之一。</w:t>
      </w:r>
    </w:p>
    <w:p w14:paraId="14D9E2B4" w14:textId="77777777" w:rsidR="00097715" w:rsidRDefault="00097715">
      <w:pPr>
        <w:rPr>
          <w:rFonts w:hint="eastAsia"/>
        </w:rPr>
      </w:pPr>
    </w:p>
    <w:p w14:paraId="34EF459D" w14:textId="77777777" w:rsidR="00097715" w:rsidRDefault="00097715">
      <w:pPr>
        <w:rPr>
          <w:rFonts w:hint="eastAsia"/>
        </w:rPr>
      </w:pPr>
    </w:p>
    <w:p w14:paraId="0ECF6BE9" w14:textId="77777777" w:rsidR="00097715" w:rsidRDefault="00097715">
      <w:pPr>
        <w:rPr>
          <w:rFonts w:hint="eastAsia"/>
        </w:rPr>
      </w:pPr>
    </w:p>
    <w:p w14:paraId="27D67B77" w14:textId="77777777" w:rsidR="00097715" w:rsidRDefault="00097715">
      <w:pPr>
        <w:rPr>
          <w:rFonts w:hint="eastAsia"/>
        </w:rPr>
      </w:pPr>
      <w:r>
        <w:rPr>
          <w:rFonts w:hint="eastAsia"/>
        </w:rPr>
        <w:tab/>
        <w:t>“隆”字的文化含义</w:t>
      </w:r>
    </w:p>
    <w:p w14:paraId="66A43E62" w14:textId="77777777" w:rsidR="00097715" w:rsidRDefault="00097715">
      <w:pPr>
        <w:rPr>
          <w:rFonts w:hint="eastAsia"/>
        </w:rPr>
      </w:pPr>
    </w:p>
    <w:p w14:paraId="29794252" w14:textId="77777777" w:rsidR="00097715" w:rsidRDefault="00097715">
      <w:pPr>
        <w:rPr>
          <w:rFonts w:hint="eastAsia"/>
        </w:rPr>
      </w:pPr>
    </w:p>
    <w:p w14:paraId="0052BFEA" w14:textId="77777777" w:rsidR="00097715" w:rsidRDefault="00097715">
      <w:pPr>
        <w:rPr>
          <w:rFonts w:hint="eastAsia"/>
        </w:rPr>
      </w:pPr>
      <w:r>
        <w:rPr>
          <w:rFonts w:hint="eastAsia"/>
        </w:rPr>
        <w:tab/>
        <w:t>“隆”字在中国文化中有着丰富的含义，它既可以指代声音洪亮、深远，如雷鸣般震撼人心；也可以用来形容事物发展到鼎盛时期的状态，比如“国泰民安”的景象就被描述为“国运昌隆”。“隆”还常用于表示隆重、庄重的情景，如“隆重纪念”、“隆重庆祝”等词汇，都表达了人们对特定事件或人物的高度尊重与重视。</w:t>
      </w:r>
    </w:p>
    <w:p w14:paraId="68762C47" w14:textId="77777777" w:rsidR="00097715" w:rsidRDefault="00097715">
      <w:pPr>
        <w:rPr>
          <w:rFonts w:hint="eastAsia"/>
        </w:rPr>
      </w:pPr>
    </w:p>
    <w:p w14:paraId="0B7F8473" w14:textId="77777777" w:rsidR="00097715" w:rsidRDefault="00097715">
      <w:pPr>
        <w:rPr>
          <w:rFonts w:hint="eastAsia"/>
        </w:rPr>
      </w:pPr>
    </w:p>
    <w:p w14:paraId="0F8CD492" w14:textId="77777777" w:rsidR="00097715" w:rsidRDefault="00097715">
      <w:pPr>
        <w:rPr>
          <w:rFonts w:hint="eastAsia"/>
        </w:rPr>
      </w:pPr>
    </w:p>
    <w:p w14:paraId="744E5FA5" w14:textId="77777777" w:rsidR="00097715" w:rsidRDefault="00097715">
      <w:pPr>
        <w:rPr>
          <w:rFonts w:hint="eastAsia"/>
        </w:rPr>
      </w:pPr>
      <w:r>
        <w:rPr>
          <w:rFonts w:hint="eastAsia"/>
        </w:rPr>
        <w:tab/>
        <w:t>雷声中的“隆”——自然界的壮丽乐章</w:t>
      </w:r>
    </w:p>
    <w:p w14:paraId="2061E25D" w14:textId="77777777" w:rsidR="00097715" w:rsidRDefault="00097715">
      <w:pPr>
        <w:rPr>
          <w:rFonts w:hint="eastAsia"/>
        </w:rPr>
      </w:pPr>
    </w:p>
    <w:p w14:paraId="3BB24B13" w14:textId="77777777" w:rsidR="00097715" w:rsidRDefault="00097715">
      <w:pPr>
        <w:rPr>
          <w:rFonts w:hint="eastAsia"/>
        </w:rPr>
      </w:pPr>
    </w:p>
    <w:p w14:paraId="38DBA0C0" w14:textId="77777777" w:rsidR="00097715" w:rsidRDefault="00097715">
      <w:pPr>
        <w:rPr>
          <w:rFonts w:hint="eastAsia"/>
        </w:rPr>
      </w:pPr>
      <w:r>
        <w:rPr>
          <w:rFonts w:hint="eastAsia"/>
        </w:rPr>
        <w:tab/>
        <w:t>当提到“隆隆的雷声”，我们脑海中往往会浮现出夏日午后，乌云密布，突然间一道闪电划破长空，紧接着便是那震耳欲聋却又带着某种神秘魅力的声音——雷鸣。“隆”字在这里形象地描绘了雷声的宏大与深远，它不仅仅是自然界的一种现象，更是古人与自然对话的方式之一。古代诗人常用雷声来抒发情感，或是表达对自然力量的敬畏之情。</w:t>
      </w:r>
    </w:p>
    <w:p w14:paraId="4D98761E" w14:textId="77777777" w:rsidR="00097715" w:rsidRDefault="00097715">
      <w:pPr>
        <w:rPr>
          <w:rFonts w:hint="eastAsia"/>
        </w:rPr>
      </w:pPr>
    </w:p>
    <w:p w14:paraId="09AEFE75" w14:textId="77777777" w:rsidR="00097715" w:rsidRDefault="00097715">
      <w:pPr>
        <w:rPr>
          <w:rFonts w:hint="eastAsia"/>
        </w:rPr>
      </w:pPr>
    </w:p>
    <w:p w14:paraId="3E825B60" w14:textId="77777777" w:rsidR="00097715" w:rsidRDefault="00097715">
      <w:pPr>
        <w:rPr>
          <w:rFonts w:hint="eastAsia"/>
        </w:rPr>
      </w:pPr>
    </w:p>
    <w:p w14:paraId="34CB452C" w14:textId="77777777" w:rsidR="00097715" w:rsidRDefault="00097715">
      <w:pPr>
        <w:rPr>
          <w:rFonts w:hint="eastAsia"/>
        </w:rPr>
      </w:pPr>
      <w:r>
        <w:rPr>
          <w:rFonts w:hint="eastAsia"/>
        </w:rPr>
        <w:tab/>
        <w:t>“隆”音在文学艺术中的运用</w:t>
      </w:r>
    </w:p>
    <w:p w14:paraId="5287419A" w14:textId="77777777" w:rsidR="00097715" w:rsidRDefault="00097715">
      <w:pPr>
        <w:rPr>
          <w:rFonts w:hint="eastAsia"/>
        </w:rPr>
      </w:pPr>
    </w:p>
    <w:p w14:paraId="7477FCF6" w14:textId="77777777" w:rsidR="00097715" w:rsidRDefault="00097715">
      <w:pPr>
        <w:rPr>
          <w:rFonts w:hint="eastAsia"/>
        </w:rPr>
      </w:pPr>
    </w:p>
    <w:p w14:paraId="7578B1A8" w14:textId="77777777" w:rsidR="00097715" w:rsidRDefault="00097715">
      <w:pPr>
        <w:rPr>
          <w:rFonts w:hint="eastAsia"/>
        </w:rPr>
      </w:pPr>
      <w:r>
        <w:rPr>
          <w:rFonts w:hint="eastAsia"/>
        </w:rPr>
        <w:tab/>
        <w:t>在中华文化的宝库中，“隆”这一读音及其所代表的意义广泛存在于各类文学作品之中。无论是古典诗词还是现代散文，都能找到“隆”字的身影。它不仅能够准确地传达作者的情感色彩，还能增强文本的艺术感染力。例如，在描写节日庆典时使用“隆”来形容场面的盛大，能够让读者更加直观地感受到现场热烈的气氛。</w:t>
      </w:r>
    </w:p>
    <w:p w14:paraId="0407501B" w14:textId="77777777" w:rsidR="00097715" w:rsidRDefault="00097715">
      <w:pPr>
        <w:rPr>
          <w:rFonts w:hint="eastAsia"/>
        </w:rPr>
      </w:pPr>
    </w:p>
    <w:p w14:paraId="2B6C1FAB" w14:textId="77777777" w:rsidR="00097715" w:rsidRDefault="00097715">
      <w:pPr>
        <w:rPr>
          <w:rFonts w:hint="eastAsia"/>
        </w:rPr>
      </w:pPr>
    </w:p>
    <w:p w14:paraId="381FEF9A" w14:textId="77777777" w:rsidR="00097715" w:rsidRDefault="00097715">
      <w:pPr>
        <w:rPr>
          <w:rFonts w:hint="eastAsia"/>
        </w:rPr>
      </w:pPr>
    </w:p>
    <w:p w14:paraId="42532C09" w14:textId="77777777" w:rsidR="00097715" w:rsidRDefault="00097715">
      <w:pPr>
        <w:rPr>
          <w:rFonts w:hint="eastAsia"/>
        </w:rPr>
      </w:pPr>
      <w:r>
        <w:rPr>
          <w:rFonts w:hint="eastAsia"/>
        </w:rPr>
        <w:tab/>
        <w:t>最后的总结：“隆”字背后的文化深意</w:t>
      </w:r>
    </w:p>
    <w:p w14:paraId="5A474ED3" w14:textId="77777777" w:rsidR="00097715" w:rsidRDefault="00097715">
      <w:pPr>
        <w:rPr>
          <w:rFonts w:hint="eastAsia"/>
        </w:rPr>
      </w:pPr>
    </w:p>
    <w:p w14:paraId="4E8C73B8" w14:textId="77777777" w:rsidR="00097715" w:rsidRDefault="00097715">
      <w:pPr>
        <w:rPr>
          <w:rFonts w:hint="eastAsia"/>
        </w:rPr>
      </w:pPr>
    </w:p>
    <w:p w14:paraId="7E42BF7C" w14:textId="77777777" w:rsidR="00097715" w:rsidRDefault="00097715">
      <w:pPr>
        <w:rPr>
          <w:rFonts w:hint="eastAsia"/>
        </w:rPr>
      </w:pPr>
      <w:r>
        <w:rPr>
          <w:rFonts w:hint="eastAsia"/>
        </w:rPr>
        <w:tab/>
        <w:t>“隆”不仅仅是一个简单的汉字或一个发音，它承载着深厚的文化内涵和历史价值。通过理解“隆”字的不同层面意义，我们不仅能更好地把握汉语的语言之美，也能更加深刻地体会到中华文化博大精深的独特魅力。无论是自然界中的雷声，还是人文社会中的各种“隆”情场景，都是值得我们细细品味和深入探究的文化遗产。</w:t>
      </w:r>
    </w:p>
    <w:p w14:paraId="0EDF2F2C" w14:textId="77777777" w:rsidR="00097715" w:rsidRDefault="00097715">
      <w:pPr>
        <w:rPr>
          <w:rFonts w:hint="eastAsia"/>
        </w:rPr>
      </w:pPr>
    </w:p>
    <w:p w14:paraId="528AC287" w14:textId="77777777" w:rsidR="00097715" w:rsidRDefault="00097715">
      <w:pPr>
        <w:rPr>
          <w:rFonts w:hint="eastAsia"/>
        </w:rPr>
      </w:pPr>
    </w:p>
    <w:p w14:paraId="611FFA30" w14:textId="77777777" w:rsidR="00097715" w:rsidRDefault="00097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67095" w14:textId="3055A822" w:rsidR="003B4F12" w:rsidRDefault="003B4F12"/>
    <w:sectPr w:rsidR="003B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12"/>
    <w:rsid w:val="00097715"/>
    <w:rsid w:val="00343B86"/>
    <w:rsid w:val="003B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94CCC-2848-42E3-943F-8D81F57F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F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F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F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F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F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F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F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