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1D38" w14:textId="77777777" w:rsidR="00804B56" w:rsidRDefault="00804B56">
      <w:pPr>
        <w:rPr>
          <w:rFonts w:hint="eastAsia"/>
        </w:rPr>
      </w:pPr>
      <w:r>
        <w:rPr>
          <w:rFonts w:hint="eastAsia"/>
        </w:rPr>
        <w:t>zǔ fáng：解析与探讨</w:t>
      </w:r>
    </w:p>
    <w:p w14:paraId="784B12E2" w14:textId="77777777" w:rsidR="00804B56" w:rsidRDefault="00804B56">
      <w:pPr>
        <w:rPr>
          <w:rFonts w:hint="eastAsia"/>
        </w:rPr>
      </w:pPr>
      <w:r>
        <w:rPr>
          <w:rFonts w:hint="eastAsia"/>
        </w:rPr>
        <w:t>在汉语拼音中，“阻妨”的正确拼写是“zǔ fáng”。这个词由两个汉字组成：“阻”（zǔ）和“妨”（fáng），它用来描述妨碍、阻碍或阻止某事物发展的行为。当我们谈论“阻妨”时，我们不仅仅是在讨论物理上的障碍，更是在考虑那些能够影响人们思想、情感和社会互动的因素。</w:t>
      </w:r>
    </w:p>
    <w:p w14:paraId="39DBD1B6" w14:textId="77777777" w:rsidR="00804B56" w:rsidRDefault="00804B56">
      <w:pPr>
        <w:rPr>
          <w:rFonts w:hint="eastAsia"/>
        </w:rPr>
      </w:pPr>
    </w:p>
    <w:p w14:paraId="1314E6BF" w14:textId="77777777" w:rsidR="00804B56" w:rsidRDefault="00804B56">
      <w:pPr>
        <w:rPr>
          <w:rFonts w:hint="eastAsia"/>
        </w:rPr>
      </w:pPr>
      <w:r>
        <w:rPr>
          <w:rFonts w:hint="eastAsia"/>
        </w:rPr>
        <w:t>历史背景下的阻妨</w:t>
      </w:r>
    </w:p>
    <w:p w14:paraId="0400FFD1" w14:textId="77777777" w:rsidR="00804B56" w:rsidRDefault="00804B56">
      <w:pPr>
        <w:rPr>
          <w:rFonts w:hint="eastAsia"/>
        </w:rPr>
      </w:pPr>
      <w:r>
        <w:rPr>
          <w:rFonts w:hint="eastAsia"/>
        </w:rPr>
        <w:t>从历史上看，社会变革和技术进步往往伴随着各种形式的阻妨。例如，在工业革命时期，新的生产方式和机器的应用受到了来自传统手工艺人的强烈抵制。这些手工艺人担心新技术会夺走他们的工作机会，改变他们长久以来的生活方式。这样的例子在人类历史进程中屡见不鲜，每一次重大变革都面临着旧势力的抵抗，这种抵抗有时表现为直接的政治行动，有时则是文化和社会习惯上的保守态度。</w:t>
      </w:r>
    </w:p>
    <w:p w14:paraId="263959B4" w14:textId="77777777" w:rsidR="00804B56" w:rsidRDefault="00804B56">
      <w:pPr>
        <w:rPr>
          <w:rFonts w:hint="eastAsia"/>
        </w:rPr>
      </w:pPr>
    </w:p>
    <w:p w14:paraId="1E0945BE" w14:textId="77777777" w:rsidR="00804B56" w:rsidRDefault="00804B56">
      <w:pPr>
        <w:rPr>
          <w:rFonts w:hint="eastAsia"/>
        </w:rPr>
      </w:pPr>
      <w:r>
        <w:rPr>
          <w:rFonts w:hint="eastAsia"/>
        </w:rPr>
        <w:t>现代社会中的阻妨现象</w:t>
      </w:r>
    </w:p>
    <w:p w14:paraId="552AB8DF" w14:textId="77777777" w:rsidR="00804B56" w:rsidRDefault="00804B56">
      <w:pPr>
        <w:rPr>
          <w:rFonts w:hint="eastAsia"/>
        </w:rPr>
      </w:pPr>
      <w:r>
        <w:rPr>
          <w:rFonts w:hint="eastAsia"/>
        </w:rPr>
        <w:t>进入21世纪，随着信息技术的迅猛发展，互联网成为了连接世界的新桥梁，但同时也带来了新的挑战。网络安全问题、信息过载以及数字鸿沟等都是现代社会特有的阻妨因素。特别是对于老年人群体而言，快速的技术更新可能让他们感到无所适从，从而形成了参与数字经济和社会交流的壁垒。隐私保护问题也是近年来备受关注的一个方面，如何在享受科技便利的同时保障个人隐私，成为了一个亟待解决的问题。</w:t>
      </w:r>
    </w:p>
    <w:p w14:paraId="0890CA38" w14:textId="77777777" w:rsidR="00804B56" w:rsidRDefault="00804B56">
      <w:pPr>
        <w:rPr>
          <w:rFonts w:hint="eastAsia"/>
        </w:rPr>
      </w:pPr>
    </w:p>
    <w:p w14:paraId="6A0D0811" w14:textId="77777777" w:rsidR="00804B56" w:rsidRDefault="00804B56">
      <w:pPr>
        <w:rPr>
          <w:rFonts w:hint="eastAsia"/>
        </w:rPr>
      </w:pPr>
      <w:r>
        <w:rPr>
          <w:rFonts w:hint="eastAsia"/>
        </w:rPr>
        <w:t>心理层面的阻妨</w:t>
      </w:r>
    </w:p>
    <w:p w14:paraId="19872098" w14:textId="77777777" w:rsidR="00804B56" w:rsidRDefault="00804B56">
      <w:pPr>
        <w:rPr>
          <w:rFonts w:hint="eastAsia"/>
        </w:rPr>
      </w:pPr>
      <w:r>
        <w:rPr>
          <w:rFonts w:hint="eastAsia"/>
        </w:rPr>
        <w:t>除了外在的社会和技术性阻妨之外，内在的心理因素同样不可忽视。恐惧、焦虑、缺乏自信等情绪状态常常构成个人成长道路上的绊脚石。例如，当一个人面对未知领域时，可能会因为害怕失败而选择退缩，这无疑是一种自我设限的行为模式。心理学家认为，了解并克服这些内部障碍是实现个人潜力的重要步骤之一。</w:t>
      </w:r>
    </w:p>
    <w:p w14:paraId="6B1536DB" w14:textId="77777777" w:rsidR="00804B56" w:rsidRDefault="00804B56">
      <w:pPr>
        <w:rPr>
          <w:rFonts w:hint="eastAsia"/>
        </w:rPr>
      </w:pPr>
    </w:p>
    <w:p w14:paraId="4D5D68F8" w14:textId="77777777" w:rsidR="00804B56" w:rsidRDefault="00804B56">
      <w:pPr>
        <w:rPr>
          <w:rFonts w:hint="eastAsia"/>
        </w:rPr>
      </w:pPr>
      <w:r>
        <w:rPr>
          <w:rFonts w:hint="eastAsia"/>
        </w:rPr>
        <w:t>应对阻妨的策略</w:t>
      </w:r>
    </w:p>
    <w:p w14:paraId="484F49A1" w14:textId="77777777" w:rsidR="00804B56" w:rsidRDefault="00804B56">
      <w:pPr>
        <w:rPr>
          <w:rFonts w:hint="eastAsia"/>
        </w:rPr>
      </w:pPr>
      <w:r>
        <w:rPr>
          <w:rFonts w:hint="eastAsia"/>
        </w:rPr>
        <w:t>为了有效应对各类阻妨，我们需要采取多方面的措施。教育扮演着至关重要的角色，通过普及科学知识和技术培训可以减少因无知而导致的误解和偏见。同时，加强法律法规建设确保公平竞争环境，促进创新与发展。培养积极乐观的心态也有助于个人更好地适应变化，勇敢地迎接未来的挑战。</w:t>
      </w:r>
    </w:p>
    <w:p w14:paraId="39B5979A" w14:textId="77777777" w:rsidR="00804B56" w:rsidRDefault="00804B56">
      <w:pPr>
        <w:rPr>
          <w:rFonts w:hint="eastAsia"/>
        </w:rPr>
      </w:pPr>
    </w:p>
    <w:p w14:paraId="572F44C6" w14:textId="77777777" w:rsidR="00804B56" w:rsidRDefault="00804B56">
      <w:pPr>
        <w:rPr>
          <w:rFonts w:hint="eastAsia"/>
        </w:rPr>
      </w:pPr>
      <w:r>
        <w:rPr>
          <w:rFonts w:hint="eastAsia"/>
        </w:rPr>
        <w:t>最后的总结</w:t>
      </w:r>
    </w:p>
    <w:p w14:paraId="613A6EC0" w14:textId="77777777" w:rsidR="00804B56" w:rsidRDefault="00804B56">
      <w:pPr>
        <w:rPr>
          <w:rFonts w:hint="eastAsia"/>
        </w:rPr>
      </w:pPr>
      <w:r>
        <w:rPr>
          <w:rFonts w:hint="eastAsia"/>
        </w:rPr>
        <w:t>“阻妨”是一个广泛存在于各个层面的概念，它既反映了外部世界的复杂性和不确定性，也揭示了人类内心深处的挣扎与追求。正确认识并处理好这些阻碍，将有助于我们在不断变迁的时代浪潮中找到自己的位置，并推动整个社会向前迈进。</w:t>
      </w:r>
    </w:p>
    <w:p w14:paraId="35CCB2AE" w14:textId="77777777" w:rsidR="00804B56" w:rsidRDefault="00804B56">
      <w:pPr>
        <w:rPr>
          <w:rFonts w:hint="eastAsia"/>
        </w:rPr>
      </w:pPr>
    </w:p>
    <w:p w14:paraId="68CDB30D" w14:textId="77777777" w:rsidR="00804B56" w:rsidRDefault="00804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CEBDD" w14:textId="08EF8BAA" w:rsidR="005F0D7E" w:rsidRDefault="005F0D7E"/>
    <w:sectPr w:rsidR="005F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7E"/>
    <w:rsid w:val="00343B86"/>
    <w:rsid w:val="005F0D7E"/>
    <w:rsid w:val="008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52DE2-6EF5-4F02-9CAC-FA0D48C6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