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AD0A" w14:textId="77777777" w:rsidR="0043345A" w:rsidRDefault="0043345A">
      <w:pPr>
        <w:rPr>
          <w:rFonts w:hint="eastAsia"/>
        </w:rPr>
      </w:pPr>
    </w:p>
    <w:p w14:paraId="18AE2D27" w14:textId="77777777" w:rsidR="0043345A" w:rsidRDefault="0043345A">
      <w:pPr>
        <w:rPr>
          <w:rFonts w:hint="eastAsia"/>
        </w:rPr>
      </w:pPr>
      <w:r>
        <w:rPr>
          <w:rFonts w:hint="eastAsia"/>
        </w:rPr>
        <w:tab/>
        <w:t>长得高和长的高的概念区分</w:t>
      </w:r>
    </w:p>
    <w:p w14:paraId="3BCC27A2" w14:textId="77777777" w:rsidR="0043345A" w:rsidRDefault="0043345A">
      <w:pPr>
        <w:rPr>
          <w:rFonts w:hint="eastAsia"/>
        </w:rPr>
      </w:pPr>
    </w:p>
    <w:p w14:paraId="3D742E40" w14:textId="77777777" w:rsidR="0043345A" w:rsidRDefault="0043345A">
      <w:pPr>
        <w:rPr>
          <w:rFonts w:hint="eastAsia"/>
        </w:rPr>
      </w:pPr>
    </w:p>
    <w:p w14:paraId="21089990" w14:textId="77777777" w:rsidR="0043345A" w:rsidRDefault="0043345A">
      <w:pPr>
        <w:rPr>
          <w:rFonts w:hint="eastAsia"/>
        </w:rPr>
      </w:pPr>
      <w:r>
        <w:rPr>
          <w:rFonts w:hint="eastAsia"/>
        </w:rPr>
        <w:tab/>
        <w:t>在日常交流中，“长得高”与“长的高”这两个词语虽然听起来相似，但在表达上却有着微妙的区别。这种差异主要体现在语法结构和所指代的对象上。“长得高”通常用来描述一个人或物体的最终高度状态，强调的是最后的总结；而“长的高”则更多地用于描述生长过程中的高度增长情况，侧重于过程。本文将从不同角度对这两个词语进行解析，帮助读者更准确地理解和使用。</w:t>
      </w:r>
    </w:p>
    <w:p w14:paraId="7DC3F8B5" w14:textId="77777777" w:rsidR="0043345A" w:rsidRDefault="0043345A">
      <w:pPr>
        <w:rPr>
          <w:rFonts w:hint="eastAsia"/>
        </w:rPr>
      </w:pPr>
    </w:p>
    <w:p w14:paraId="5ED96BD7" w14:textId="77777777" w:rsidR="0043345A" w:rsidRDefault="0043345A">
      <w:pPr>
        <w:rPr>
          <w:rFonts w:hint="eastAsia"/>
        </w:rPr>
      </w:pPr>
    </w:p>
    <w:p w14:paraId="7F7F066A" w14:textId="77777777" w:rsidR="0043345A" w:rsidRDefault="0043345A">
      <w:pPr>
        <w:rPr>
          <w:rFonts w:hint="eastAsia"/>
        </w:rPr>
      </w:pPr>
    </w:p>
    <w:p w14:paraId="1AEE8159" w14:textId="77777777" w:rsidR="0043345A" w:rsidRDefault="0043345A">
      <w:pPr>
        <w:rPr>
          <w:rFonts w:hint="eastAsia"/>
        </w:rPr>
      </w:pPr>
      <w:r>
        <w:rPr>
          <w:rFonts w:hint="eastAsia"/>
        </w:rPr>
        <w:tab/>
        <w:t>“长得高”的含义及应用场景</w:t>
      </w:r>
    </w:p>
    <w:p w14:paraId="49BC8D47" w14:textId="77777777" w:rsidR="0043345A" w:rsidRDefault="0043345A">
      <w:pPr>
        <w:rPr>
          <w:rFonts w:hint="eastAsia"/>
        </w:rPr>
      </w:pPr>
    </w:p>
    <w:p w14:paraId="3B341877" w14:textId="77777777" w:rsidR="0043345A" w:rsidRDefault="0043345A">
      <w:pPr>
        <w:rPr>
          <w:rFonts w:hint="eastAsia"/>
        </w:rPr>
      </w:pPr>
    </w:p>
    <w:p w14:paraId="14FBF86C" w14:textId="77777777" w:rsidR="0043345A" w:rsidRDefault="0043345A">
      <w:pPr>
        <w:rPr>
          <w:rFonts w:hint="eastAsia"/>
        </w:rPr>
      </w:pPr>
      <w:r>
        <w:rPr>
          <w:rFonts w:hint="eastAsia"/>
        </w:rPr>
        <w:tab/>
        <w:t>“长得高”往往用于描述已经完成生长过程的人或物的高度特征。例如，当我们说某个人“长得高”，通常是指这个人已经完成了青春期的快速生长期，达到了一个较高的身高水平。同样，对于树木等自然界的生物来说，“长得高”意味着它们经过一段时间的成长后，达到了相对较高的高度。这个表述强调的是最终的最后的总结，即高度的状态，而不是成长的过程。</w:t>
      </w:r>
    </w:p>
    <w:p w14:paraId="4A1F3BC0" w14:textId="77777777" w:rsidR="0043345A" w:rsidRDefault="0043345A">
      <w:pPr>
        <w:rPr>
          <w:rFonts w:hint="eastAsia"/>
        </w:rPr>
      </w:pPr>
    </w:p>
    <w:p w14:paraId="6B7AD956" w14:textId="77777777" w:rsidR="0043345A" w:rsidRDefault="0043345A">
      <w:pPr>
        <w:rPr>
          <w:rFonts w:hint="eastAsia"/>
        </w:rPr>
      </w:pPr>
    </w:p>
    <w:p w14:paraId="479BC244" w14:textId="77777777" w:rsidR="0043345A" w:rsidRDefault="0043345A">
      <w:pPr>
        <w:rPr>
          <w:rFonts w:hint="eastAsia"/>
        </w:rPr>
      </w:pPr>
    </w:p>
    <w:p w14:paraId="520ECADA" w14:textId="77777777" w:rsidR="0043345A" w:rsidRDefault="0043345A">
      <w:pPr>
        <w:rPr>
          <w:rFonts w:hint="eastAsia"/>
        </w:rPr>
      </w:pPr>
      <w:r>
        <w:rPr>
          <w:rFonts w:hint="eastAsia"/>
        </w:rPr>
        <w:tab/>
        <w:t>“长的高”的含义及应用场景</w:t>
      </w:r>
    </w:p>
    <w:p w14:paraId="4A310028" w14:textId="77777777" w:rsidR="0043345A" w:rsidRDefault="0043345A">
      <w:pPr>
        <w:rPr>
          <w:rFonts w:hint="eastAsia"/>
        </w:rPr>
      </w:pPr>
    </w:p>
    <w:p w14:paraId="2D3706C2" w14:textId="77777777" w:rsidR="0043345A" w:rsidRDefault="0043345A">
      <w:pPr>
        <w:rPr>
          <w:rFonts w:hint="eastAsia"/>
        </w:rPr>
      </w:pPr>
    </w:p>
    <w:p w14:paraId="692E9BEC" w14:textId="77777777" w:rsidR="0043345A" w:rsidRDefault="0043345A">
      <w:pPr>
        <w:rPr>
          <w:rFonts w:hint="eastAsia"/>
        </w:rPr>
      </w:pPr>
      <w:r>
        <w:rPr>
          <w:rFonts w:hint="eastAsia"/>
        </w:rPr>
        <w:tab/>
        <w:t>相比之下，“长的高”更多地关注于生长的过程。它描述的是在某个时间段内，人或物在高度上的增加趋势。比如，父母可能会说自己的孩子“长的高”，这表明孩子在成长过程中身高的增长速度较快。同样，在农业领域，如果某种作物“长的高”，则意味着这种作物在生长期表现出了良好的生长态势。因此，“长的高”强调的是生长的速度或趋势，而非最终的高度。</w:t>
      </w:r>
    </w:p>
    <w:p w14:paraId="4789BF0E" w14:textId="77777777" w:rsidR="0043345A" w:rsidRDefault="0043345A">
      <w:pPr>
        <w:rPr>
          <w:rFonts w:hint="eastAsia"/>
        </w:rPr>
      </w:pPr>
    </w:p>
    <w:p w14:paraId="0797210C" w14:textId="77777777" w:rsidR="0043345A" w:rsidRDefault="0043345A">
      <w:pPr>
        <w:rPr>
          <w:rFonts w:hint="eastAsia"/>
        </w:rPr>
      </w:pPr>
    </w:p>
    <w:p w14:paraId="3DFAB34B" w14:textId="77777777" w:rsidR="0043345A" w:rsidRDefault="0043345A">
      <w:pPr>
        <w:rPr>
          <w:rFonts w:hint="eastAsia"/>
        </w:rPr>
      </w:pPr>
    </w:p>
    <w:p w14:paraId="546E75B2" w14:textId="77777777" w:rsidR="0043345A" w:rsidRDefault="0043345A">
      <w:pPr>
        <w:rPr>
          <w:rFonts w:hint="eastAsia"/>
        </w:rPr>
      </w:pPr>
      <w:r>
        <w:rPr>
          <w:rFonts w:hint="eastAsia"/>
        </w:rPr>
        <w:tab/>
        <w:t>两个词语的语境选择</w:t>
      </w:r>
    </w:p>
    <w:p w14:paraId="7AB3D7ED" w14:textId="77777777" w:rsidR="0043345A" w:rsidRDefault="0043345A">
      <w:pPr>
        <w:rPr>
          <w:rFonts w:hint="eastAsia"/>
        </w:rPr>
      </w:pPr>
    </w:p>
    <w:p w14:paraId="33A13158" w14:textId="77777777" w:rsidR="0043345A" w:rsidRDefault="0043345A">
      <w:pPr>
        <w:rPr>
          <w:rFonts w:hint="eastAsia"/>
        </w:rPr>
      </w:pPr>
    </w:p>
    <w:p w14:paraId="689FCCCB" w14:textId="77777777" w:rsidR="0043345A" w:rsidRDefault="0043345A">
      <w:pPr>
        <w:rPr>
          <w:rFonts w:hint="eastAsia"/>
        </w:rPr>
      </w:pPr>
      <w:r>
        <w:rPr>
          <w:rFonts w:hint="eastAsia"/>
        </w:rPr>
        <w:tab/>
        <w:t>理解了“长得高”和“长的高”的区别之后，我们就可以根据具体的语境来选择更加合适的表达方式。当需要描述一个已经完成生长过程的对象的高度时，应使用“长得高”。而当谈论的是生长过程中的高度变化，或者想要强调生长速度时，则更适合使用“长的高”。正确地区分并运用这两个词语，可以使我们的语言表达更加准确和生动。</w:t>
      </w:r>
    </w:p>
    <w:p w14:paraId="3E203022" w14:textId="77777777" w:rsidR="0043345A" w:rsidRDefault="0043345A">
      <w:pPr>
        <w:rPr>
          <w:rFonts w:hint="eastAsia"/>
        </w:rPr>
      </w:pPr>
    </w:p>
    <w:p w14:paraId="73047CF2" w14:textId="77777777" w:rsidR="0043345A" w:rsidRDefault="0043345A">
      <w:pPr>
        <w:rPr>
          <w:rFonts w:hint="eastAsia"/>
        </w:rPr>
      </w:pPr>
    </w:p>
    <w:p w14:paraId="6F00968E" w14:textId="77777777" w:rsidR="0043345A" w:rsidRDefault="0043345A">
      <w:pPr>
        <w:rPr>
          <w:rFonts w:hint="eastAsia"/>
        </w:rPr>
      </w:pPr>
    </w:p>
    <w:p w14:paraId="0C2915E5" w14:textId="77777777" w:rsidR="0043345A" w:rsidRDefault="004334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5B62DA" w14:textId="77777777" w:rsidR="0043345A" w:rsidRDefault="0043345A">
      <w:pPr>
        <w:rPr>
          <w:rFonts w:hint="eastAsia"/>
        </w:rPr>
      </w:pPr>
    </w:p>
    <w:p w14:paraId="3A4D7206" w14:textId="77777777" w:rsidR="0043345A" w:rsidRDefault="0043345A">
      <w:pPr>
        <w:rPr>
          <w:rFonts w:hint="eastAsia"/>
        </w:rPr>
      </w:pPr>
    </w:p>
    <w:p w14:paraId="25EB8C19" w14:textId="77777777" w:rsidR="0043345A" w:rsidRDefault="0043345A">
      <w:pPr>
        <w:rPr>
          <w:rFonts w:hint="eastAsia"/>
        </w:rPr>
      </w:pPr>
      <w:r>
        <w:rPr>
          <w:rFonts w:hint="eastAsia"/>
        </w:rPr>
        <w:tab/>
        <w:t>通过上述分析可以看出，“长得高”与“长的高”虽然只有一字之差，但在实际应用中却有着不同的侧重点。前者重在描述最后的总结，后者则关注过程。掌握这两个词语的正确用法，不仅能够提升我们语言表达的精确度，还能让我们在交流沟通中更加得体。希望本文的解析能帮助大家更好地理解和运用这两个词语。</w:t>
      </w:r>
    </w:p>
    <w:p w14:paraId="0428F509" w14:textId="77777777" w:rsidR="0043345A" w:rsidRDefault="0043345A">
      <w:pPr>
        <w:rPr>
          <w:rFonts w:hint="eastAsia"/>
        </w:rPr>
      </w:pPr>
    </w:p>
    <w:p w14:paraId="509C6F7D" w14:textId="77777777" w:rsidR="0043345A" w:rsidRDefault="0043345A">
      <w:pPr>
        <w:rPr>
          <w:rFonts w:hint="eastAsia"/>
        </w:rPr>
      </w:pPr>
    </w:p>
    <w:p w14:paraId="42538FD1" w14:textId="77777777" w:rsidR="0043345A" w:rsidRDefault="00433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5874E" w14:textId="1C6DFB6F" w:rsidR="004077C0" w:rsidRDefault="004077C0"/>
    <w:sectPr w:rsidR="00407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C0"/>
    <w:rsid w:val="00343B86"/>
    <w:rsid w:val="004077C0"/>
    <w:rsid w:val="0043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B9C76-9794-460E-B1EC-4F57DED8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