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5AA6" w14:textId="77777777" w:rsidR="006C02CD" w:rsidRDefault="006C02CD">
      <w:pPr>
        <w:rPr>
          <w:rFonts w:hint="eastAsia"/>
        </w:rPr>
      </w:pPr>
    </w:p>
    <w:p w14:paraId="198E970C" w14:textId="77777777" w:rsidR="006C02CD" w:rsidRDefault="006C02CD">
      <w:pPr>
        <w:rPr>
          <w:rFonts w:hint="eastAsia"/>
        </w:rPr>
      </w:pPr>
      <w:r>
        <w:rPr>
          <w:rFonts w:hint="eastAsia"/>
        </w:rPr>
        <w:tab/>
        <w:t>销毁的意思拼音：xiāo huǐ</w:t>
      </w:r>
    </w:p>
    <w:p w14:paraId="17474392" w14:textId="77777777" w:rsidR="006C02CD" w:rsidRDefault="006C02CD">
      <w:pPr>
        <w:rPr>
          <w:rFonts w:hint="eastAsia"/>
        </w:rPr>
      </w:pPr>
    </w:p>
    <w:p w14:paraId="7A046DC2" w14:textId="77777777" w:rsidR="006C02CD" w:rsidRDefault="006C02CD">
      <w:pPr>
        <w:rPr>
          <w:rFonts w:hint="eastAsia"/>
        </w:rPr>
      </w:pPr>
    </w:p>
    <w:p w14:paraId="1CDA464A" w14:textId="77777777" w:rsidR="006C02CD" w:rsidRDefault="006C02CD">
      <w:pPr>
        <w:rPr>
          <w:rFonts w:hint="eastAsia"/>
        </w:rPr>
      </w:pPr>
      <w:r>
        <w:rPr>
          <w:rFonts w:hint="eastAsia"/>
        </w:rPr>
        <w:tab/>
        <w:t>“销毁”（xiāo huǐ）在汉语中是一个动词，指的是通过各种方式使物品、信息等失去原有的形态或功能，达到无法恢复或使用的目的。这个词语在日常生活中以及特定的专业领域中都有广泛的应用。例如，在商业活动中，对于过期的产品或不再需要的文件资料，企业会采取相应的措施进行销毁处理，以避免泄露敏感信息或者造成环境污染。</w:t>
      </w:r>
    </w:p>
    <w:p w14:paraId="02624C3E" w14:textId="77777777" w:rsidR="006C02CD" w:rsidRDefault="006C02CD">
      <w:pPr>
        <w:rPr>
          <w:rFonts w:hint="eastAsia"/>
        </w:rPr>
      </w:pPr>
    </w:p>
    <w:p w14:paraId="5CBCB004" w14:textId="77777777" w:rsidR="006C02CD" w:rsidRDefault="006C02CD">
      <w:pPr>
        <w:rPr>
          <w:rFonts w:hint="eastAsia"/>
        </w:rPr>
      </w:pPr>
    </w:p>
    <w:p w14:paraId="5DA154B7" w14:textId="77777777" w:rsidR="006C02CD" w:rsidRDefault="006C02CD">
      <w:pPr>
        <w:rPr>
          <w:rFonts w:hint="eastAsia"/>
        </w:rPr>
      </w:pPr>
    </w:p>
    <w:p w14:paraId="41D56F08" w14:textId="77777777" w:rsidR="006C02CD" w:rsidRDefault="006C02CD">
      <w:pPr>
        <w:rPr>
          <w:rFonts w:hint="eastAsia"/>
        </w:rPr>
      </w:pPr>
      <w:r>
        <w:rPr>
          <w:rFonts w:hint="eastAsia"/>
        </w:rPr>
        <w:tab/>
        <w:t>销毁的意义与应用</w:t>
      </w:r>
    </w:p>
    <w:p w14:paraId="1C02B7FF" w14:textId="77777777" w:rsidR="006C02CD" w:rsidRDefault="006C02CD">
      <w:pPr>
        <w:rPr>
          <w:rFonts w:hint="eastAsia"/>
        </w:rPr>
      </w:pPr>
    </w:p>
    <w:p w14:paraId="176E4E55" w14:textId="77777777" w:rsidR="006C02CD" w:rsidRDefault="006C02CD">
      <w:pPr>
        <w:rPr>
          <w:rFonts w:hint="eastAsia"/>
        </w:rPr>
      </w:pPr>
    </w:p>
    <w:p w14:paraId="2622737E" w14:textId="77777777" w:rsidR="006C02CD" w:rsidRDefault="006C02CD">
      <w:pPr>
        <w:rPr>
          <w:rFonts w:hint="eastAsia"/>
        </w:rPr>
      </w:pPr>
      <w:r>
        <w:rPr>
          <w:rFonts w:hint="eastAsia"/>
        </w:rPr>
        <w:tab/>
        <w:t>销毁的意义不仅仅在于物理上的消除，更深层次地，它涉及到对隐私保护、环境保护、信息安全等多个方面的考量。在信息安全领域，正确地销毁数据是防止信息泄露的重要手段之一；而在环境保护方面，科学合理的销毁方法可以减少废弃物对环境的影响，实现资源的循环利用。在法律执行过程中，对于非法所得的物品或证据，也需要依法进行销毁处理，确保司法公正。</w:t>
      </w:r>
    </w:p>
    <w:p w14:paraId="552D5790" w14:textId="77777777" w:rsidR="006C02CD" w:rsidRDefault="006C02CD">
      <w:pPr>
        <w:rPr>
          <w:rFonts w:hint="eastAsia"/>
        </w:rPr>
      </w:pPr>
    </w:p>
    <w:p w14:paraId="593526E0" w14:textId="77777777" w:rsidR="006C02CD" w:rsidRDefault="006C02CD">
      <w:pPr>
        <w:rPr>
          <w:rFonts w:hint="eastAsia"/>
        </w:rPr>
      </w:pPr>
    </w:p>
    <w:p w14:paraId="052EB005" w14:textId="77777777" w:rsidR="006C02CD" w:rsidRDefault="006C02CD">
      <w:pPr>
        <w:rPr>
          <w:rFonts w:hint="eastAsia"/>
        </w:rPr>
      </w:pPr>
    </w:p>
    <w:p w14:paraId="492ED433" w14:textId="77777777" w:rsidR="006C02CD" w:rsidRDefault="006C02CD">
      <w:pPr>
        <w:rPr>
          <w:rFonts w:hint="eastAsia"/>
        </w:rPr>
      </w:pPr>
      <w:r>
        <w:rPr>
          <w:rFonts w:hint="eastAsia"/>
        </w:rPr>
        <w:tab/>
        <w:t>销毁的方法</w:t>
      </w:r>
    </w:p>
    <w:p w14:paraId="321B8FB7" w14:textId="77777777" w:rsidR="006C02CD" w:rsidRDefault="006C02CD">
      <w:pPr>
        <w:rPr>
          <w:rFonts w:hint="eastAsia"/>
        </w:rPr>
      </w:pPr>
    </w:p>
    <w:p w14:paraId="540A13D3" w14:textId="77777777" w:rsidR="006C02CD" w:rsidRDefault="006C02CD">
      <w:pPr>
        <w:rPr>
          <w:rFonts w:hint="eastAsia"/>
        </w:rPr>
      </w:pPr>
    </w:p>
    <w:p w14:paraId="49F2390D" w14:textId="77777777" w:rsidR="006C02CD" w:rsidRDefault="006C02CD">
      <w:pPr>
        <w:rPr>
          <w:rFonts w:hint="eastAsia"/>
        </w:rPr>
      </w:pPr>
      <w:r>
        <w:rPr>
          <w:rFonts w:hint="eastAsia"/>
        </w:rPr>
        <w:tab/>
        <w:t>根据不同的销毁对象，所采用的方法也会有所不同。对于纸质文档，常见的销毁方式包括碎纸机粉碎、焚烧等；电子数据则可以通过软件擦除、物理破坏硬盘等方式来确保数据不可恢复；而对于危险品或其他特殊物品，则需要遵循更为严格的安全规范来进行专业销毁。每种方法都有其适用范围和局限性，选择合适的销毁方式对于保证销毁效果至关重要。</w:t>
      </w:r>
    </w:p>
    <w:p w14:paraId="09C6BD3E" w14:textId="77777777" w:rsidR="006C02CD" w:rsidRDefault="006C02CD">
      <w:pPr>
        <w:rPr>
          <w:rFonts w:hint="eastAsia"/>
        </w:rPr>
      </w:pPr>
    </w:p>
    <w:p w14:paraId="1E268A20" w14:textId="77777777" w:rsidR="006C02CD" w:rsidRDefault="006C02CD">
      <w:pPr>
        <w:rPr>
          <w:rFonts w:hint="eastAsia"/>
        </w:rPr>
      </w:pPr>
    </w:p>
    <w:p w14:paraId="2055E984" w14:textId="77777777" w:rsidR="006C02CD" w:rsidRDefault="006C02CD">
      <w:pPr>
        <w:rPr>
          <w:rFonts w:hint="eastAsia"/>
        </w:rPr>
      </w:pPr>
    </w:p>
    <w:p w14:paraId="70AD61BB" w14:textId="77777777" w:rsidR="006C02CD" w:rsidRDefault="006C02CD">
      <w:pPr>
        <w:rPr>
          <w:rFonts w:hint="eastAsia"/>
        </w:rPr>
      </w:pPr>
      <w:r>
        <w:rPr>
          <w:rFonts w:hint="eastAsia"/>
        </w:rPr>
        <w:tab/>
        <w:t>销毁的重要性</w:t>
      </w:r>
    </w:p>
    <w:p w14:paraId="6836A07A" w14:textId="77777777" w:rsidR="006C02CD" w:rsidRDefault="006C02CD">
      <w:pPr>
        <w:rPr>
          <w:rFonts w:hint="eastAsia"/>
        </w:rPr>
      </w:pPr>
    </w:p>
    <w:p w14:paraId="1D913820" w14:textId="77777777" w:rsidR="006C02CD" w:rsidRDefault="006C02CD">
      <w:pPr>
        <w:rPr>
          <w:rFonts w:hint="eastAsia"/>
        </w:rPr>
      </w:pPr>
    </w:p>
    <w:p w14:paraId="4293C4B9" w14:textId="77777777" w:rsidR="006C02CD" w:rsidRDefault="006C02CD">
      <w:pPr>
        <w:rPr>
          <w:rFonts w:hint="eastAsia"/>
        </w:rPr>
      </w:pPr>
      <w:r>
        <w:rPr>
          <w:rFonts w:hint="eastAsia"/>
        </w:rPr>
        <w:tab/>
        <w:t>随着社会的发展和技术的进步，个人隐私保护、企业信息安全等问题日益受到重视。不当的处理方式不仅可能导致重要信息的泄露，给个人或组织带来经济损失，甚至可能触犯法律法规，造成严重的后果。因此，无论是从道德责任还是法律规定来看，正确有效地实施销毁都是非常必要的。同时，随着环保意识的增强，如何在保障安全的同时做到绿色销毁，也成为了一个值得探讨的话题。</w:t>
      </w:r>
    </w:p>
    <w:p w14:paraId="19F7B648" w14:textId="77777777" w:rsidR="006C02CD" w:rsidRDefault="006C02CD">
      <w:pPr>
        <w:rPr>
          <w:rFonts w:hint="eastAsia"/>
        </w:rPr>
      </w:pPr>
    </w:p>
    <w:p w14:paraId="0075EC3D" w14:textId="77777777" w:rsidR="006C02CD" w:rsidRDefault="006C02CD">
      <w:pPr>
        <w:rPr>
          <w:rFonts w:hint="eastAsia"/>
        </w:rPr>
      </w:pPr>
    </w:p>
    <w:p w14:paraId="31AAF08D" w14:textId="77777777" w:rsidR="006C02CD" w:rsidRDefault="006C02CD">
      <w:pPr>
        <w:rPr>
          <w:rFonts w:hint="eastAsia"/>
        </w:rPr>
      </w:pPr>
    </w:p>
    <w:p w14:paraId="418BF374" w14:textId="77777777" w:rsidR="006C02CD" w:rsidRDefault="006C02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83657F" w14:textId="77777777" w:rsidR="006C02CD" w:rsidRDefault="006C02CD">
      <w:pPr>
        <w:rPr>
          <w:rFonts w:hint="eastAsia"/>
        </w:rPr>
      </w:pPr>
    </w:p>
    <w:p w14:paraId="384807C6" w14:textId="77777777" w:rsidR="006C02CD" w:rsidRDefault="006C02CD">
      <w:pPr>
        <w:rPr>
          <w:rFonts w:hint="eastAsia"/>
        </w:rPr>
      </w:pPr>
    </w:p>
    <w:p w14:paraId="207D46C7" w14:textId="77777777" w:rsidR="006C02CD" w:rsidRDefault="006C02CD">
      <w:pPr>
        <w:rPr>
          <w:rFonts w:hint="eastAsia"/>
        </w:rPr>
      </w:pPr>
      <w:r>
        <w:rPr>
          <w:rFonts w:hint="eastAsia"/>
        </w:rPr>
        <w:tab/>
        <w:t>“销毁”不仅仅是一个简单的动作，它背后蕴含着对安全、隐私、环境等多方面的深刻考虑。在实际操作中，应当结合具体情况选择最适宜的销毁方法，并确保整个过程符合相关法律法规的要求，从而达到既定的目标，维护好个人和社会的利益。</w:t>
      </w:r>
    </w:p>
    <w:p w14:paraId="01FA4307" w14:textId="77777777" w:rsidR="006C02CD" w:rsidRDefault="006C02CD">
      <w:pPr>
        <w:rPr>
          <w:rFonts w:hint="eastAsia"/>
        </w:rPr>
      </w:pPr>
    </w:p>
    <w:p w14:paraId="474B5A72" w14:textId="77777777" w:rsidR="006C02CD" w:rsidRDefault="006C02CD">
      <w:pPr>
        <w:rPr>
          <w:rFonts w:hint="eastAsia"/>
        </w:rPr>
      </w:pPr>
    </w:p>
    <w:p w14:paraId="26F818B4" w14:textId="77777777" w:rsidR="006C02CD" w:rsidRDefault="006C02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F0849" w14:textId="30D99A10" w:rsidR="0082553A" w:rsidRDefault="0082553A"/>
    <w:sectPr w:rsidR="00825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3A"/>
    <w:rsid w:val="00343B86"/>
    <w:rsid w:val="006C02CD"/>
    <w:rsid w:val="0082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8B473-08AA-4A2B-A0FA-8F2C21C9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