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466CE9" w14:textId="77777777" w:rsidR="002D5ABD" w:rsidRDefault="002D5ABD">
      <w:pPr>
        <w:rPr>
          <w:rFonts w:hint="eastAsia"/>
        </w:rPr>
      </w:pPr>
      <w:r>
        <w:rPr>
          <w:rFonts w:hint="eastAsia"/>
        </w:rPr>
        <w:t>钻笔的拼音</w:t>
      </w:r>
    </w:p>
    <w:p w14:paraId="3F8DEC4C" w14:textId="77777777" w:rsidR="002D5ABD" w:rsidRDefault="002D5ABD">
      <w:pPr>
        <w:rPr>
          <w:rFonts w:hint="eastAsia"/>
        </w:rPr>
      </w:pPr>
      <w:r>
        <w:rPr>
          <w:rFonts w:hint="eastAsia"/>
        </w:rPr>
        <w:t>钻笔，这个词汇可能对很多人来说并不熟悉，它在拼音中的表示为“zuàn bǐ”。虽然乍一听可能会让人摸不着头脑，但其实它有着非常独特的意义和用途。钻笔并不是指一种具体的书写工具，而是泛指那些用于在特定材料上进行精细雕刻、标记工作的工具集合。</w:t>
      </w:r>
    </w:p>
    <w:p w14:paraId="4C6290EF" w14:textId="77777777" w:rsidR="002D5ABD" w:rsidRDefault="002D5ABD">
      <w:pPr>
        <w:rPr>
          <w:rFonts w:hint="eastAsia"/>
        </w:rPr>
      </w:pPr>
    </w:p>
    <w:p w14:paraId="62DFDC22" w14:textId="77777777" w:rsidR="002D5ABD" w:rsidRDefault="002D5ABD">
      <w:pPr>
        <w:rPr>
          <w:rFonts w:hint="eastAsia"/>
        </w:rPr>
      </w:pPr>
      <w:r>
        <w:rPr>
          <w:rFonts w:hint="eastAsia"/>
        </w:rPr>
        <w:t>钻笔的应用领域</w:t>
      </w:r>
    </w:p>
    <w:p w14:paraId="3D41C32D" w14:textId="77777777" w:rsidR="002D5ABD" w:rsidRDefault="002D5ABD">
      <w:pPr>
        <w:rPr>
          <w:rFonts w:hint="eastAsia"/>
        </w:rPr>
      </w:pPr>
      <w:r>
        <w:rPr>
          <w:rFonts w:hint="eastAsia"/>
        </w:rPr>
        <w:t>在珠宝制作行业，钻笔扮演着至关重要的角色。工匠们使用特制的钻笔在宝石或贵金属上进行精美的设计和雕刻，以创造出独一无二的艺术品。这种技术要求极高的精度和细致度，因此对于从事这一行的人来说，拥有一支好的钻笔是必不可少的。在考古学中，研究者也会用到类似的工具来清理文物表面，揭示历史的痕迹。</w:t>
      </w:r>
    </w:p>
    <w:p w14:paraId="7DE52463" w14:textId="77777777" w:rsidR="002D5ABD" w:rsidRDefault="002D5ABD">
      <w:pPr>
        <w:rPr>
          <w:rFonts w:hint="eastAsia"/>
        </w:rPr>
      </w:pPr>
    </w:p>
    <w:p w14:paraId="7800D377" w14:textId="77777777" w:rsidR="002D5ABD" w:rsidRDefault="002D5ABD">
      <w:pPr>
        <w:rPr>
          <w:rFonts w:hint="eastAsia"/>
        </w:rPr>
      </w:pPr>
      <w:r>
        <w:rPr>
          <w:rFonts w:hint="eastAsia"/>
        </w:rPr>
        <w:t>钻笔的类型与选择</w:t>
      </w:r>
    </w:p>
    <w:p w14:paraId="4705C68E" w14:textId="77777777" w:rsidR="002D5ABD" w:rsidRDefault="002D5ABD">
      <w:pPr>
        <w:rPr>
          <w:rFonts w:hint="eastAsia"/>
        </w:rPr>
      </w:pPr>
      <w:r>
        <w:rPr>
          <w:rFonts w:hint="eastAsia"/>
        </w:rPr>
        <w:t>市场上存在各种类型的钻笔，根据不同的需求可以选择不同规格的产品。例如，电动钻笔因其操作简便且效率高而广受欢迎；手动钻笔则更适合需要高度精确控制的工作场景。在选择钻笔时，除了考虑其功能特性外，还需关注品牌信誉、用户评价等因素，确保所选产品能够满足实际工作需求。</w:t>
      </w:r>
    </w:p>
    <w:p w14:paraId="49982954" w14:textId="77777777" w:rsidR="002D5ABD" w:rsidRDefault="002D5ABD">
      <w:pPr>
        <w:rPr>
          <w:rFonts w:hint="eastAsia"/>
        </w:rPr>
      </w:pPr>
    </w:p>
    <w:p w14:paraId="6F39BB4A" w14:textId="77777777" w:rsidR="002D5ABD" w:rsidRDefault="002D5ABD">
      <w:pPr>
        <w:rPr>
          <w:rFonts w:hint="eastAsia"/>
        </w:rPr>
      </w:pPr>
      <w:r>
        <w:rPr>
          <w:rFonts w:hint="eastAsia"/>
        </w:rPr>
        <w:t>维护与保养</w:t>
      </w:r>
    </w:p>
    <w:p w14:paraId="4C6CB7E3" w14:textId="77777777" w:rsidR="002D5ABD" w:rsidRDefault="002D5ABD">
      <w:pPr>
        <w:rPr>
          <w:rFonts w:hint="eastAsia"/>
        </w:rPr>
      </w:pPr>
      <w:r>
        <w:rPr>
          <w:rFonts w:hint="eastAsia"/>
        </w:rPr>
        <w:t>为了保证钻笔的长久使用，正确的维护和保养同样重要。每次使用后都应清洁钻笔，去除残留物以防损坏设备。定期检查钻笔的工作部件是否正常运作，如发现异常应及时维修或更换零件。存放钻笔时要避免潮湿环境，最好将其置于专用盒内，以减少外部因素对其造成的损害。</w:t>
      </w:r>
    </w:p>
    <w:p w14:paraId="3B78EECE" w14:textId="77777777" w:rsidR="002D5ABD" w:rsidRDefault="002D5ABD">
      <w:pPr>
        <w:rPr>
          <w:rFonts w:hint="eastAsia"/>
        </w:rPr>
      </w:pPr>
    </w:p>
    <w:p w14:paraId="01975BD2" w14:textId="77777777" w:rsidR="002D5ABD" w:rsidRDefault="002D5ABD">
      <w:pPr>
        <w:rPr>
          <w:rFonts w:hint="eastAsia"/>
        </w:rPr>
      </w:pPr>
      <w:r>
        <w:rPr>
          <w:rFonts w:hint="eastAsia"/>
        </w:rPr>
        <w:t>未来趋势</w:t>
      </w:r>
    </w:p>
    <w:p w14:paraId="6D43CFDD" w14:textId="77777777" w:rsidR="002D5ABD" w:rsidRDefault="002D5ABD">
      <w:pPr>
        <w:rPr>
          <w:rFonts w:hint="eastAsia"/>
        </w:rPr>
      </w:pPr>
      <w:r>
        <w:rPr>
          <w:rFonts w:hint="eastAsia"/>
        </w:rPr>
        <w:t>随着科技的发展，钻笔的设计和技术也在不断创新。现代钻笔不仅提高了工作效率，同时也降低了使用者的操作难度。未来，我们可以期待更加智能化、人性化的钻笔问世，这将极大地促进相关行业的进步和发展。无论是专业人士还是爱好者，都将从这些改进中受益。</w:t>
      </w:r>
    </w:p>
    <w:p w14:paraId="1B80CB6C" w14:textId="77777777" w:rsidR="002D5ABD" w:rsidRDefault="002D5ABD">
      <w:pPr>
        <w:rPr>
          <w:rFonts w:hint="eastAsia"/>
        </w:rPr>
      </w:pPr>
    </w:p>
    <w:p w14:paraId="657203C6" w14:textId="77777777" w:rsidR="002D5ABD" w:rsidRDefault="002D5ABD">
      <w:pPr>
        <w:rPr>
          <w:rFonts w:hint="eastAsia"/>
        </w:rPr>
      </w:pPr>
    </w:p>
    <w:p w14:paraId="5AAB5101" w14:textId="77777777" w:rsidR="002D5ABD" w:rsidRDefault="002D5AB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8DFDCFC" w14:textId="6207A755" w:rsidR="00B775A5" w:rsidRDefault="00B775A5"/>
    <w:sectPr w:rsidR="00B775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5A5"/>
    <w:rsid w:val="002D5ABD"/>
    <w:rsid w:val="00343B86"/>
    <w:rsid w:val="00B77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0FC33D1-8A2E-4DB7-9FC8-5D6AA508E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775A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775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775A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775A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775A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775A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775A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775A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775A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775A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775A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775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775A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775A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775A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775A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775A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775A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775A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775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775A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775A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775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775A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775A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775A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775A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775A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775A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600</Characters>
  <Application>Microsoft Office Word</Application>
  <DocSecurity>0</DocSecurity>
  <Lines>5</Lines>
  <Paragraphs>1</Paragraphs>
  <ScaleCrop>false</ScaleCrop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2025-02-21T09:21:00Z</dcterms:created>
  <dcterms:modified xsi:type="dcterms:W3CDTF">2025-02-21T09:21:00Z</dcterms:modified>
</cp:coreProperties>
</file>