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34143" w14:textId="77777777" w:rsidR="0060690C" w:rsidRDefault="0060690C">
      <w:pPr>
        <w:rPr>
          <w:rFonts w:hint="eastAsia"/>
        </w:rPr>
      </w:pPr>
      <w:r>
        <w:rPr>
          <w:rFonts w:hint="eastAsia"/>
        </w:rPr>
        <w:t>钻的多音字的拼音和组词</w:t>
      </w:r>
    </w:p>
    <w:p w14:paraId="02B6BBBD" w14:textId="77777777" w:rsidR="0060690C" w:rsidRDefault="0060690C">
      <w:pPr>
        <w:rPr>
          <w:rFonts w:hint="eastAsia"/>
        </w:rPr>
      </w:pPr>
      <w:r>
        <w:rPr>
          <w:rFonts w:hint="eastAsia"/>
        </w:rPr>
        <w:t>汉字“钻”是一个典型的多音字，根据不同的发音和语境，它可以表示不同的意义。掌握这些发音及其对应的词汇不仅有助于提高汉语水平，更能帮助我们准确地理解和使用这一丰富的语言资源。</w:t>
      </w:r>
    </w:p>
    <w:p w14:paraId="1B8AF23E" w14:textId="77777777" w:rsidR="0060690C" w:rsidRDefault="0060690C">
      <w:pPr>
        <w:rPr>
          <w:rFonts w:hint="eastAsia"/>
        </w:rPr>
      </w:pPr>
    </w:p>
    <w:p w14:paraId="77C54213" w14:textId="77777777" w:rsidR="0060690C" w:rsidRDefault="0060690C">
      <w:pPr>
        <w:rPr>
          <w:rFonts w:hint="eastAsia"/>
        </w:rPr>
      </w:pPr>
      <w:r>
        <w:rPr>
          <w:rFonts w:hint="eastAsia"/>
        </w:rPr>
        <w:t>钻 (zuàn)</w:t>
      </w:r>
    </w:p>
    <w:p w14:paraId="2CFE07B7" w14:textId="77777777" w:rsidR="0060690C" w:rsidRDefault="0060690C">
      <w:pPr>
        <w:rPr>
          <w:rFonts w:hint="eastAsia"/>
        </w:rPr>
      </w:pPr>
      <w:r>
        <w:rPr>
          <w:rFonts w:hint="eastAsia"/>
        </w:rPr>
        <w:t>当读作“zuàn”时，“钻”通常指代一种工具或行为，即用于打孔或者穿透坚硬物质的动作或器具。例如，“电钻”(diàn zuàn)是一种常见的电动工具，用于在墙壁或其他硬质材料上开孔；“钻头”(zuàn tóu)则是电钻等设备中负责实际切割或穿透的那一部分。在一些方言或特定表达中，“钻营”(zuān yíng)也使用了这个发音，但请注意这里的“钻”其实是读作“zuān”，指的是通过各种手段获取利益或地位的行为。</w:t>
      </w:r>
    </w:p>
    <w:p w14:paraId="0827E636" w14:textId="77777777" w:rsidR="0060690C" w:rsidRDefault="0060690C">
      <w:pPr>
        <w:rPr>
          <w:rFonts w:hint="eastAsia"/>
        </w:rPr>
      </w:pPr>
    </w:p>
    <w:p w14:paraId="7C215390" w14:textId="77777777" w:rsidR="0060690C" w:rsidRDefault="0060690C">
      <w:pPr>
        <w:rPr>
          <w:rFonts w:hint="eastAsia"/>
        </w:rPr>
      </w:pPr>
      <w:r>
        <w:rPr>
          <w:rFonts w:hint="eastAsia"/>
        </w:rPr>
        <w:t>钻 (zuān)</w:t>
      </w:r>
    </w:p>
    <w:p w14:paraId="49692961" w14:textId="77777777" w:rsidR="0060690C" w:rsidRDefault="0060690C">
      <w:pPr>
        <w:rPr>
          <w:rFonts w:hint="eastAsia"/>
        </w:rPr>
      </w:pPr>
      <w:r>
        <w:rPr>
          <w:rFonts w:hint="eastAsia"/>
        </w:rPr>
        <w:t>“zuān”的发音更多地与动词相关联，意味着探索、寻找出路或是深入研究某事物。比如，“钻研”(zuān yán)意为深入研究或仔细探究某一领域，强调对知识或技能的深刻理解与掌握。“钻探”(zuān tàn)则特指地质勘探过程中的一种技术手段，通过机械设备向地下深处钻孔以取得岩芯样本，从而了解地下矿产资源的情况。“钻空子”(zuān kòng zi)是一个形象的说法，用来描述人们善于利用规则中的漏洞来达到自己的目的。</w:t>
      </w:r>
    </w:p>
    <w:p w14:paraId="647F226F" w14:textId="77777777" w:rsidR="0060690C" w:rsidRDefault="0060690C">
      <w:pPr>
        <w:rPr>
          <w:rFonts w:hint="eastAsia"/>
        </w:rPr>
      </w:pPr>
    </w:p>
    <w:p w14:paraId="78D1C745" w14:textId="77777777" w:rsidR="0060690C" w:rsidRDefault="0060690C">
      <w:pPr>
        <w:rPr>
          <w:rFonts w:hint="eastAsia"/>
        </w:rPr>
      </w:pPr>
      <w:r>
        <w:rPr>
          <w:rFonts w:hint="eastAsia"/>
        </w:rPr>
        <w:t>拓展阅读：汉字的魅力</w:t>
      </w:r>
    </w:p>
    <w:p w14:paraId="1D2D990F" w14:textId="77777777" w:rsidR="0060690C" w:rsidRDefault="0060690C">
      <w:pPr>
        <w:rPr>
          <w:rFonts w:hint="eastAsia"/>
        </w:rPr>
      </w:pPr>
      <w:r>
        <w:rPr>
          <w:rFonts w:hint="eastAsia"/>
        </w:rPr>
        <w:t>汉字作为世界上最古老的文字之一，承载着深厚的文化底蕴和历史信息。像“钻”这样的多音字展示了汉字丰富性和灵活性的一面。学习和理解这些多音字不仅能增强我们的语言能力，还能让我们更深入地领略中华文化的博大精深。对于汉语学习者来说，了解并正确使用多音字是提高语言运用能力的重要一步。</w:t>
      </w:r>
    </w:p>
    <w:p w14:paraId="6503D5F6" w14:textId="77777777" w:rsidR="0060690C" w:rsidRDefault="0060690C">
      <w:pPr>
        <w:rPr>
          <w:rFonts w:hint="eastAsia"/>
        </w:rPr>
      </w:pPr>
    </w:p>
    <w:p w14:paraId="6F0F9E36" w14:textId="77777777" w:rsidR="0060690C" w:rsidRDefault="0060690C">
      <w:pPr>
        <w:rPr>
          <w:rFonts w:hint="eastAsia"/>
        </w:rPr>
      </w:pPr>
      <w:r>
        <w:rPr>
          <w:rFonts w:hint="eastAsia"/>
        </w:rPr>
        <w:t>最后的总结</w:t>
      </w:r>
    </w:p>
    <w:p w14:paraId="283708C2" w14:textId="77777777" w:rsidR="0060690C" w:rsidRDefault="0060690C">
      <w:pPr>
        <w:rPr>
          <w:rFonts w:hint="eastAsia"/>
        </w:rPr>
      </w:pPr>
      <w:r>
        <w:rPr>
          <w:rFonts w:hint="eastAsia"/>
        </w:rPr>
        <w:t>通过对“钻”这个多音字的学习，我们可以看到即使是同一个汉字，在不同的语境下也能传达出截然不同的含义。这不仅是汉语的一个特点，也是它吸引人的地方之一。无论是作为工具还是行为，“钻”的不同发音和用法都为我们展现了汉语的多样性和细腻之处。希望这篇文章能帮助读者更好地理解和使用“钻”字，同时激发大家对汉语学习的兴趣。</w:t>
      </w:r>
    </w:p>
    <w:p w14:paraId="5A6867EA" w14:textId="77777777" w:rsidR="0060690C" w:rsidRDefault="0060690C">
      <w:pPr>
        <w:rPr>
          <w:rFonts w:hint="eastAsia"/>
        </w:rPr>
      </w:pPr>
    </w:p>
    <w:p w14:paraId="009D3FC9" w14:textId="77777777" w:rsidR="0060690C" w:rsidRDefault="0060690C">
      <w:pPr>
        <w:rPr>
          <w:rFonts w:hint="eastAsia"/>
        </w:rPr>
      </w:pPr>
    </w:p>
    <w:p w14:paraId="6810239A" w14:textId="77777777" w:rsidR="0060690C" w:rsidRDefault="00606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F9B98" w14:textId="2BA4B067" w:rsidR="00DC583A" w:rsidRDefault="00DC583A"/>
    <w:sectPr w:rsidR="00DC5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3A"/>
    <w:rsid w:val="00343B86"/>
    <w:rsid w:val="0060690C"/>
    <w:rsid w:val="00DC5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EFF6AF-5999-45DA-AD62-B9DAB07D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5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5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5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5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5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5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5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5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5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5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5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5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5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5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