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FEB9" w14:textId="77777777" w:rsidR="0072470D" w:rsidRDefault="0072470D">
      <w:pPr>
        <w:rPr>
          <w:rFonts w:hint="eastAsia"/>
        </w:rPr>
      </w:pPr>
      <w:r>
        <w:rPr>
          <w:rFonts w:hint="eastAsia"/>
        </w:rPr>
        <w:t>钻杆的拼音</w:t>
      </w:r>
    </w:p>
    <w:p w14:paraId="5E8CC70F" w14:textId="77777777" w:rsidR="0072470D" w:rsidRDefault="0072470D">
      <w:pPr>
        <w:rPr>
          <w:rFonts w:hint="eastAsia"/>
        </w:rPr>
      </w:pPr>
      <w:r>
        <w:rPr>
          <w:rFonts w:hint="eastAsia"/>
        </w:rPr>
        <w:t>钻杆，在汉语中的拼音是“zuān gǎn”。作为石油、天然气开采以及地质勘探等领域中不可或缺的工具，钻杆在现代工业中扮演着极其重要的角色。它主要用于连接钻头与地面设备，通过传递扭矩和轴向力来实现地下岩石的破碎，从而达到钻井的目的。</w:t>
      </w:r>
    </w:p>
    <w:p w14:paraId="54695DC6" w14:textId="77777777" w:rsidR="0072470D" w:rsidRDefault="0072470D">
      <w:pPr>
        <w:rPr>
          <w:rFonts w:hint="eastAsia"/>
        </w:rPr>
      </w:pPr>
    </w:p>
    <w:p w14:paraId="3F2A914E" w14:textId="77777777" w:rsidR="0072470D" w:rsidRDefault="0072470D">
      <w:pPr>
        <w:rPr>
          <w:rFonts w:hint="eastAsia"/>
        </w:rPr>
      </w:pPr>
      <w:r>
        <w:rPr>
          <w:rFonts w:hint="eastAsia"/>
        </w:rPr>
        <w:t>钻杆的基本构造</w:t>
      </w:r>
    </w:p>
    <w:p w14:paraId="4AB6593F" w14:textId="77777777" w:rsidR="0072470D" w:rsidRDefault="0072470D">
      <w:pPr>
        <w:rPr>
          <w:rFonts w:hint="eastAsia"/>
        </w:rPr>
      </w:pPr>
      <w:r>
        <w:rPr>
          <w:rFonts w:hint="eastAsia"/>
        </w:rPr>
        <w:t>钻杆通常由高强度合金钢制造而成，以承受钻井过程中巨大的拉伸、压缩、扭转应力及磨损。其基本构造包括接头和管体两大部分。接头部分位于钻杆两端，用于与其他钻杆或钻具相连，具有较高的强度和耐磨性。而管体则是钻杆的主要部分，负责在钻井过程中传输钻压和扭矩。</w:t>
      </w:r>
    </w:p>
    <w:p w14:paraId="6FFF012C" w14:textId="77777777" w:rsidR="0072470D" w:rsidRDefault="0072470D">
      <w:pPr>
        <w:rPr>
          <w:rFonts w:hint="eastAsia"/>
        </w:rPr>
      </w:pPr>
    </w:p>
    <w:p w14:paraId="4A2A5608" w14:textId="77777777" w:rsidR="0072470D" w:rsidRDefault="0072470D">
      <w:pPr>
        <w:rPr>
          <w:rFonts w:hint="eastAsia"/>
        </w:rPr>
      </w:pPr>
      <w:r>
        <w:rPr>
          <w:rFonts w:hint="eastAsia"/>
        </w:rPr>
        <w:t>钻杆的类型及其应用</w:t>
      </w:r>
    </w:p>
    <w:p w14:paraId="2BBEB373" w14:textId="77777777" w:rsidR="0072470D" w:rsidRDefault="0072470D">
      <w:pPr>
        <w:rPr>
          <w:rFonts w:hint="eastAsia"/>
        </w:rPr>
      </w:pPr>
      <w:r>
        <w:rPr>
          <w:rFonts w:hint="eastAsia"/>
        </w:rPr>
        <w:t>根据不同的钻探需求，钻杆可以分为多种类型，如方钻杆、六方钻杆、三棱钻杆等。每种类型的钻杆都有其特定的应用场景。例如，方钻杆因其截面形状为方形，能提供更好的抗扭性能，常用于深孔钻探；而三棱钻杆则因其特殊的结构设计，在某些特定地质条件下表现出色，比如在软地层或容易发生卡钻的地层中。</w:t>
      </w:r>
    </w:p>
    <w:p w14:paraId="181AF8BA" w14:textId="77777777" w:rsidR="0072470D" w:rsidRDefault="0072470D">
      <w:pPr>
        <w:rPr>
          <w:rFonts w:hint="eastAsia"/>
        </w:rPr>
      </w:pPr>
    </w:p>
    <w:p w14:paraId="5C5BA31C" w14:textId="77777777" w:rsidR="0072470D" w:rsidRDefault="0072470D">
      <w:pPr>
        <w:rPr>
          <w:rFonts w:hint="eastAsia"/>
        </w:rPr>
      </w:pPr>
      <w:r>
        <w:rPr>
          <w:rFonts w:hint="eastAsia"/>
        </w:rPr>
        <w:t>钻杆的重要性与发展</w:t>
      </w:r>
    </w:p>
    <w:p w14:paraId="1EAE3D27" w14:textId="77777777" w:rsidR="0072470D" w:rsidRDefault="0072470D">
      <w:pPr>
        <w:rPr>
          <w:rFonts w:hint="eastAsia"/>
        </w:rPr>
      </w:pPr>
      <w:r>
        <w:rPr>
          <w:rFonts w:hint="eastAsia"/>
        </w:rPr>
        <w:t>随着全球对能源需求的不断增长和技术的进步，钻杆的设计和制造技术也在不断发展。现代钻杆不仅要求具备更高的强度和韧性，还必须能够适应更加复杂多变的地下环境。为了满足这些要求，科研人员不断探索新材料和新工艺，旨在提高钻杆的性能和使用寿命。</w:t>
      </w:r>
    </w:p>
    <w:p w14:paraId="736E3528" w14:textId="77777777" w:rsidR="0072470D" w:rsidRDefault="0072470D">
      <w:pPr>
        <w:rPr>
          <w:rFonts w:hint="eastAsia"/>
        </w:rPr>
      </w:pPr>
    </w:p>
    <w:p w14:paraId="492A468C" w14:textId="77777777" w:rsidR="0072470D" w:rsidRDefault="0072470D">
      <w:pPr>
        <w:rPr>
          <w:rFonts w:hint="eastAsia"/>
        </w:rPr>
      </w:pPr>
      <w:r>
        <w:rPr>
          <w:rFonts w:hint="eastAsia"/>
        </w:rPr>
        <w:t>未来展望</w:t>
      </w:r>
    </w:p>
    <w:p w14:paraId="5FA2E95C" w14:textId="77777777" w:rsidR="0072470D" w:rsidRDefault="0072470D">
      <w:pPr>
        <w:rPr>
          <w:rFonts w:hint="eastAsia"/>
        </w:rPr>
      </w:pPr>
      <w:r>
        <w:rPr>
          <w:rFonts w:hint="eastAsia"/>
        </w:rPr>
        <w:t>未来，随着科技的进一步发展，钻杆技术也将迎来新的突破。例如，纳米材料的应用可能会使钻杆的耐磨性和抗腐蚀性得到显著提升；智能钻杆的研发也可能成为可能，它们能够实时监测钻进过程中的各种参数，并据此自动调整工作状态，大大提高钻探效率和安全性。“zuān gǎn”不仅仅是一个简单的汉语词汇，它背后承载的是人类探索地球深处奥秘的不懈努力和智慧结晶。</w:t>
      </w:r>
    </w:p>
    <w:p w14:paraId="1D6AF26D" w14:textId="77777777" w:rsidR="0072470D" w:rsidRDefault="0072470D">
      <w:pPr>
        <w:rPr>
          <w:rFonts w:hint="eastAsia"/>
        </w:rPr>
      </w:pPr>
    </w:p>
    <w:p w14:paraId="61C1987C" w14:textId="77777777" w:rsidR="0072470D" w:rsidRDefault="0072470D">
      <w:pPr>
        <w:rPr>
          <w:rFonts w:hint="eastAsia"/>
        </w:rPr>
      </w:pPr>
    </w:p>
    <w:p w14:paraId="37009A4F" w14:textId="77777777" w:rsidR="0072470D" w:rsidRDefault="00724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C5DAC" w14:textId="5B03AC94" w:rsidR="00AA1B9F" w:rsidRDefault="00AA1B9F"/>
    <w:sectPr w:rsidR="00AA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9F"/>
    <w:rsid w:val="00343B86"/>
    <w:rsid w:val="0072470D"/>
    <w:rsid w:val="00AA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7C922-1371-46E8-9434-1EC898F3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