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BCF1" w14:textId="77777777" w:rsidR="009878A6" w:rsidRDefault="009878A6">
      <w:pPr>
        <w:rPr>
          <w:rFonts w:hint="eastAsia"/>
        </w:rPr>
      </w:pPr>
      <w:r>
        <w:rPr>
          <w:rFonts w:hint="eastAsia"/>
        </w:rPr>
        <w:t>钻对眼的拼音怎么写的</w:t>
      </w:r>
    </w:p>
    <w:p w14:paraId="15FAF129" w14:textId="77777777" w:rsidR="009878A6" w:rsidRDefault="009878A6">
      <w:pPr>
        <w:rPr>
          <w:rFonts w:hint="eastAsia"/>
        </w:rPr>
      </w:pPr>
      <w:r>
        <w:rPr>
          <w:rFonts w:hint="eastAsia"/>
        </w:rPr>
        <w:t>“钻对眼”的正确写法和含义可能会让人感到困惑，尤其是在尝试确定其准确拼音时。实际上，“钻对眼”更常用于方言或口语表达中，它并不是一个标准汉语中的正式词汇。因此，在探讨其拼音之前，我们需要明确一下这个词语的意思以及它是如何被使用的。</w:t>
      </w:r>
    </w:p>
    <w:p w14:paraId="1276397F" w14:textId="77777777" w:rsidR="009878A6" w:rsidRDefault="009878A6">
      <w:pPr>
        <w:rPr>
          <w:rFonts w:hint="eastAsia"/>
        </w:rPr>
      </w:pPr>
    </w:p>
    <w:p w14:paraId="7AD63760" w14:textId="77777777" w:rsidR="009878A6" w:rsidRDefault="009878A6">
      <w:pPr>
        <w:rPr>
          <w:rFonts w:hint="eastAsia"/>
        </w:rPr>
      </w:pPr>
      <w:r>
        <w:rPr>
          <w:rFonts w:hint="eastAsia"/>
        </w:rPr>
        <w:t>词义解释</w:t>
      </w:r>
    </w:p>
    <w:p w14:paraId="242B11EA" w14:textId="77777777" w:rsidR="009878A6" w:rsidRDefault="009878A6">
      <w:pPr>
        <w:rPr>
          <w:rFonts w:hint="eastAsia"/>
        </w:rPr>
      </w:pPr>
      <w:r>
        <w:rPr>
          <w:rFonts w:hint="eastAsia"/>
        </w:rPr>
        <w:t>“钻对眼”通常用来形容两个人在某个观点、兴趣或者事情上非常契合，可以说是“看对了眼”、“一拍即合”。这种表达往往带有一种非正式的轻松感，反映了说话者之间的一种亲密或是熟悉的关系。然而，因为这是一个比较随意的说法，并没有一个官方的拼音表示方法。</w:t>
      </w:r>
    </w:p>
    <w:p w14:paraId="75E2F1B4" w14:textId="77777777" w:rsidR="009878A6" w:rsidRDefault="009878A6">
      <w:pPr>
        <w:rPr>
          <w:rFonts w:hint="eastAsia"/>
        </w:rPr>
      </w:pPr>
    </w:p>
    <w:p w14:paraId="50373859" w14:textId="77777777" w:rsidR="009878A6" w:rsidRDefault="009878A6">
      <w:pPr>
        <w:rPr>
          <w:rFonts w:hint="eastAsia"/>
        </w:rPr>
      </w:pPr>
      <w:r>
        <w:rPr>
          <w:rFonts w:hint="eastAsia"/>
        </w:rPr>
        <w:t>拼音探讨</w:t>
      </w:r>
    </w:p>
    <w:p w14:paraId="613B5132" w14:textId="77777777" w:rsidR="009878A6" w:rsidRDefault="009878A6">
      <w:pPr>
        <w:rPr>
          <w:rFonts w:hint="eastAsia"/>
        </w:rPr>
      </w:pPr>
      <w:r>
        <w:rPr>
          <w:rFonts w:hint="eastAsia"/>
        </w:rPr>
        <w:t>如果我们试图给“钻对眼”标注拼音的话，可以按照普通话的发音规则来近似：“zuān duì yǎn”。但是需要注意的是，由于这不是一个标准词汇，这个拼音只是根据字面意思给出的一种可能读法。在不同的地方或语境下，人们可能会有不同的发音习惯。</w:t>
      </w:r>
    </w:p>
    <w:p w14:paraId="0808C73A" w14:textId="77777777" w:rsidR="009878A6" w:rsidRDefault="009878A6">
      <w:pPr>
        <w:rPr>
          <w:rFonts w:hint="eastAsia"/>
        </w:rPr>
      </w:pPr>
    </w:p>
    <w:p w14:paraId="64573F75" w14:textId="77777777" w:rsidR="009878A6" w:rsidRDefault="009878A6">
      <w:pPr>
        <w:rPr>
          <w:rFonts w:hint="eastAsia"/>
        </w:rPr>
      </w:pPr>
      <w:r>
        <w:rPr>
          <w:rFonts w:hint="eastAsia"/>
        </w:rPr>
        <w:t>文化背景</w:t>
      </w:r>
    </w:p>
    <w:p w14:paraId="5FD49782" w14:textId="77777777" w:rsidR="009878A6" w:rsidRDefault="009878A6">
      <w:pPr>
        <w:rPr>
          <w:rFonts w:hint="eastAsia"/>
        </w:rPr>
      </w:pPr>
      <w:r>
        <w:rPr>
          <w:rFonts w:hint="eastAsia"/>
        </w:rPr>
        <w:t>在中国的不同地区，有着各种各样的方言和地方特色表达，这些都为丰富中国的语言文化做出了贡献。“钻对眼”这样的说法就是其中的一个例子，它展示了汉语使用者在日常交流中创造性和灵活性的一面。通过这种方式，我们可以看到语言是如何随着时间和文化的变迁而不断发展的。</w:t>
      </w:r>
    </w:p>
    <w:p w14:paraId="1D058B86" w14:textId="77777777" w:rsidR="009878A6" w:rsidRDefault="009878A6">
      <w:pPr>
        <w:rPr>
          <w:rFonts w:hint="eastAsia"/>
        </w:rPr>
      </w:pPr>
    </w:p>
    <w:p w14:paraId="69F51794" w14:textId="77777777" w:rsidR="009878A6" w:rsidRDefault="009878A6">
      <w:pPr>
        <w:rPr>
          <w:rFonts w:hint="eastAsia"/>
        </w:rPr>
      </w:pPr>
      <w:r>
        <w:rPr>
          <w:rFonts w:hint="eastAsia"/>
        </w:rPr>
        <w:t>使用建议</w:t>
      </w:r>
    </w:p>
    <w:p w14:paraId="7BFA64CC" w14:textId="77777777" w:rsidR="009878A6" w:rsidRDefault="009878A6">
      <w:pPr>
        <w:rPr>
          <w:rFonts w:hint="eastAsia"/>
        </w:rPr>
      </w:pPr>
      <w:r>
        <w:rPr>
          <w:rFonts w:hint="eastAsia"/>
        </w:rPr>
        <w:t>虽然“钻对眼”在某些场合下能够生动地传达出说话者的意图，但在正式文档或书面交流中，建议选择更加标准和普遍理解的词汇来进行表达。例如，如果想要表达双方意见一致或者相互欣赏的情况，可以考虑使用“志趣相投”、“惺惺相惜”等更为正式的词语。</w:t>
      </w:r>
    </w:p>
    <w:p w14:paraId="402AE6A3" w14:textId="77777777" w:rsidR="009878A6" w:rsidRDefault="009878A6">
      <w:pPr>
        <w:rPr>
          <w:rFonts w:hint="eastAsia"/>
        </w:rPr>
      </w:pPr>
    </w:p>
    <w:p w14:paraId="298BD5A5" w14:textId="77777777" w:rsidR="009878A6" w:rsidRDefault="009878A6">
      <w:pPr>
        <w:rPr>
          <w:rFonts w:hint="eastAsia"/>
        </w:rPr>
      </w:pPr>
      <w:r>
        <w:rPr>
          <w:rFonts w:hint="eastAsia"/>
        </w:rPr>
        <w:t>最后的总结</w:t>
      </w:r>
    </w:p>
    <w:p w14:paraId="2C28BD4D" w14:textId="77777777" w:rsidR="009878A6" w:rsidRDefault="009878A6">
      <w:pPr>
        <w:rPr>
          <w:rFonts w:hint="eastAsia"/>
        </w:rPr>
      </w:pPr>
      <w:r>
        <w:rPr>
          <w:rFonts w:hint="eastAsia"/>
        </w:rPr>
        <w:t>“钻对眼”的拼音并没有一个统一的标准，但我们可以依据普通话的拼读规则给出一种可能的形式。更重要的是，了解这个词背后的文化内涵及其使用场景，有助于我们更好地掌握汉语的多样性和灵活性。无论是学习汉语还是与说汉语的朋友交流，了解这类具有地域特色的表达方式都能让沟通变得更加丰富多彩。</w:t>
      </w:r>
    </w:p>
    <w:p w14:paraId="5419FAEA" w14:textId="77777777" w:rsidR="009878A6" w:rsidRDefault="009878A6">
      <w:pPr>
        <w:rPr>
          <w:rFonts w:hint="eastAsia"/>
        </w:rPr>
      </w:pPr>
    </w:p>
    <w:p w14:paraId="567EE907" w14:textId="77777777" w:rsidR="009878A6" w:rsidRDefault="009878A6">
      <w:pPr>
        <w:rPr>
          <w:rFonts w:hint="eastAsia"/>
        </w:rPr>
      </w:pPr>
    </w:p>
    <w:p w14:paraId="70F62BC8" w14:textId="77777777" w:rsidR="009878A6" w:rsidRDefault="009878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AEAA6" w14:textId="5DBE84B6" w:rsidR="00467F66" w:rsidRDefault="00467F66"/>
    <w:sectPr w:rsidR="00467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66"/>
    <w:rsid w:val="00343B86"/>
    <w:rsid w:val="00467F66"/>
    <w:rsid w:val="0098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AAA3F-DA94-4455-9409-E6D00943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F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F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F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F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F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F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F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F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F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F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F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F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F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F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F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F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F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F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F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F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