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25E6" w14:textId="77777777" w:rsidR="00C81CF5" w:rsidRDefault="00C81CF5">
      <w:pPr>
        <w:rPr>
          <w:rFonts w:hint="eastAsia"/>
        </w:rPr>
      </w:pPr>
      <w:r>
        <w:rPr>
          <w:rFonts w:hint="eastAsia"/>
        </w:rPr>
        <w:t>钻多音字的拼音</w:t>
      </w:r>
    </w:p>
    <w:p w14:paraId="427C0ADF" w14:textId="77777777" w:rsidR="00C81CF5" w:rsidRDefault="00C81CF5">
      <w:pPr>
        <w:rPr>
          <w:rFonts w:hint="eastAsia"/>
        </w:rPr>
      </w:pPr>
      <w:r>
        <w:rPr>
          <w:rFonts w:hint="eastAsia"/>
        </w:rPr>
        <w:t>汉字“钻”是一个典型的多音字，其不同的发音不仅反映了汉字丰富的文化内涵，还展示了汉语语音的多样性。理解这些不同的读音及其使用场合，对于准确掌握汉语词汇和表达至关重要。</w:t>
      </w:r>
    </w:p>
    <w:p w14:paraId="165B650D" w14:textId="77777777" w:rsidR="00C81CF5" w:rsidRDefault="00C81CF5">
      <w:pPr>
        <w:rPr>
          <w:rFonts w:hint="eastAsia"/>
        </w:rPr>
      </w:pPr>
    </w:p>
    <w:p w14:paraId="7F4126FB" w14:textId="77777777" w:rsidR="00C81CF5" w:rsidRDefault="00C81CF5">
      <w:pPr>
        <w:rPr>
          <w:rFonts w:hint="eastAsia"/>
        </w:rPr>
      </w:pPr>
      <w:r>
        <w:rPr>
          <w:rFonts w:hint="eastAsia"/>
        </w:rPr>
        <w:t>钻的第一种读音：zuàn</w:t>
      </w:r>
    </w:p>
    <w:p w14:paraId="5A24879D" w14:textId="77777777" w:rsidR="00C81CF5" w:rsidRDefault="00C81CF5">
      <w:pPr>
        <w:rPr>
          <w:rFonts w:hint="eastAsia"/>
        </w:rPr>
      </w:pPr>
      <w:r>
        <w:rPr>
          <w:rFonts w:hint="eastAsia"/>
        </w:rPr>
        <w:t>当“钻”读作zuàn时，通常指的是工具或动作，例如用于打孔或者深入研究的行为。像“电钻”、“钻探”，这里的“钻”都体现了穿透、进入的动作概念。“钻研”一词则表达了深入探究学问或技能的精神，强调了持续努力和专注的态度。</w:t>
      </w:r>
    </w:p>
    <w:p w14:paraId="572ED44B" w14:textId="77777777" w:rsidR="00C81CF5" w:rsidRDefault="00C81CF5">
      <w:pPr>
        <w:rPr>
          <w:rFonts w:hint="eastAsia"/>
        </w:rPr>
      </w:pPr>
    </w:p>
    <w:p w14:paraId="378BB7C9" w14:textId="77777777" w:rsidR="00C81CF5" w:rsidRDefault="00C81CF5">
      <w:pPr>
        <w:rPr>
          <w:rFonts w:hint="eastAsia"/>
        </w:rPr>
      </w:pPr>
      <w:r>
        <w:rPr>
          <w:rFonts w:hint="eastAsia"/>
        </w:rPr>
        <w:t>钻的第二种读音：zuān</w:t>
      </w:r>
    </w:p>
    <w:p w14:paraId="660AEBEC" w14:textId="77777777" w:rsidR="00C81CF5" w:rsidRDefault="00C81CF5">
      <w:pPr>
        <w:rPr>
          <w:rFonts w:hint="eastAsia"/>
        </w:rPr>
      </w:pPr>
      <w:r>
        <w:rPr>
          <w:rFonts w:hint="eastAsia"/>
        </w:rPr>
        <w:t>“钻”的另一种常见读音是zuān，这个读音更多地与灵活、机智的行为相关联。比如，“钻空子”这个词形象地描述了寻找机会或者利用规则漏洞的行为；“钻营”则指通过各种手段谋求个人利益，含有一定的贬义色彩。在一些方言中，zuān也用来形容人聪明伶俐，善于寻找解决问题的办法。</w:t>
      </w:r>
    </w:p>
    <w:p w14:paraId="2BA8001D" w14:textId="77777777" w:rsidR="00C81CF5" w:rsidRDefault="00C81CF5">
      <w:pPr>
        <w:rPr>
          <w:rFonts w:hint="eastAsia"/>
        </w:rPr>
      </w:pPr>
    </w:p>
    <w:p w14:paraId="48DA2AA6" w14:textId="77777777" w:rsidR="00C81CF5" w:rsidRDefault="00C81CF5">
      <w:pPr>
        <w:rPr>
          <w:rFonts w:hint="eastAsia"/>
        </w:rPr>
      </w:pPr>
      <w:r>
        <w:rPr>
          <w:rFonts w:hint="eastAsia"/>
        </w:rPr>
        <w:t>钻的不同读音在成语中的体现</w:t>
      </w:r>
    </w:p>
    <w:p w14:paraId="16EC2E53" w14:textId="77777777" w:rsidR="00C81CF5" w:rsidRDefault="00C81CF5">
      <w:pPr>
        <w:rPr>
          <w:rFonts w:hint="eastAsia"/>
        </w:rPr>
      </w:pPr>
      <w:r>
        <w:rPr>
          <w:rFonts w:hint="eastAsia"/>
        </w:rPr>
        <w:t>汉语成语中也不乏“钻”的身影，而且根据具体含义不同，分别采用了zuàn和zuān两种读音。例如，“钻木取火”中的“钻”读作zuàn，意指古代人们利用尖锐工具摩擦生热来点燃木材的过程，象征着人类文明的进步；而“钻穴逾墙”里的“钻”则是zuān，讲述了为达到目的不择手段的行为，具有负面意义。</w:t>
      </w:r>
    </w:p>
    <w:p w14:paraId="5DB968D7" w14:textId="77777777" w:rsidR="00C81CF5" w:rsidRDefault="00C81CF5">
      <w:pPr>
        <w:rPr>
          <w:rFonts w:hint="eastAsia"/>
        </w:rPr>
      </w:pPr>
    </w:p>
    <w:p w14:paraId="3DAA10FB" w14:textId="77777777" w:rsidR="00C81CF5" w:rsidRDefault="00C81CF5">
      <w:pPr>
        <w:rPr>
          <w:rFonts w:hint="eastAsia"/>
        </w:rPr>
      </w:pPr>
      <w:r>
        <w:rPr>
          <w:rFonts w:hint="eastAsia"/>
        </w:rPr>
        <w:t>最后的总结</w:t>
      </w:r>
    </w:p>
    <w:p w14:paraId="60C59579" w14:textId="77777777" w:rsidR="00C81CF5" w:rsidRDefault="00C81CF5">
      <w:pPr>
        <w:rPr>
          <w:rFonts w:hint="eastAsia"/>
        </w:rPr>
      </w:pPr>
      <w:r>
        <w:rPr>
          <w:rFonts w:hint="eastAsia"/>
        </w:rPr>
        <w:t>通过对“钻”这一多音字的探讨，我们可以看到，即使是简单的单个汉字，背后也可能蕴含着深厚的文化底蕴和语言智慧。正确理解和运用这些多音字，不仅能提升我们的语言能力，还能更深刻地体会到中华文化的博大精深。希望本文能帮助读者更好地把握“钻”的不同读音及其应用，增进对汉语的理解和热爱。</w:t>
      </w:r>
    </w:p>
    <w:p w14:paraId="16723186" w14:textId="77777777" w:rsidR="00C81CF5" w:rsidRDefault="00C81CF5">
      <w:pPr>
        <w:rPr>
          <w:rFonts w:hint="eastAsia"/>
        </w:rPr>
      </w:pPr>
    </w:p>
    <w:p w14:paraId="4FA67B08" w14:textId="77777777" w:rsidR="00C81CF5" w:rsidRDefault="00C81CF5">
      <w:pPr>
        <w:rPr>
          <w:rFonts w:hint="eastAsia"/>
        </w:rPr>
      </w:pPr>
    </w:p>
    <w:p w14:paraId="3D7195F9" w14:textId="77777777" w:rsidR="00C81CF5" w:rsidRDefault="00C81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B542F" w14:textId="40CAC197" w:rsidR="00FE7C85" w:rsidRDefault="00FE7C85"/>
    <w:sectPr w:rsidR="00FE7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85"/>
    <w:rsid w:val="00343B86"/>
    <w:rsid w:val="00C81CF5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64D82-E4D2-40F1-9803-7CED622F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