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9F24" w14:textId="77777777" w:rsidR="00156AF9" w:rsidRDefault="00156AF9">
      <w:pPr>
        <w:rPr>
          <w:rFonts w:hint="eastAsia"/>
        </w:rPr>
      </w:pPr>
      <w:r>
        <w:rPr>
          <w:rFonts w:hint="eastAsia"/>
        </w:rPr>
        <w:t>钻出地面的拼音是什么</w:t>
      </w:r>
    </w:p>
    <w:p w14:paraId="2B29FA64" w14:textId="77777777" w:rsidR="00156AF9" w:rsidRDefault="00156AF9">
      <w:pPr>
        <w:rPr>
          <w:rFonts w:hint="eastAsia"/>
        </w:rPr>
      </w:pPr>
      <w:r>
        <w:rPr>
          <w:rFonts w:hint="eastAsia"/>
        </w:rPr>
        <w:t>“钻出地面”这一词语在中文中形象地描述了某种物体或生物从地下移动到地面上的过程。这个过程可能涉及植物破土而出，或是小动物挖掘洞穴后出现于地面之上。其拼音是“zuān chū dì miàn”。拼音是汉字注音的一种方法，通过拉丁字母表示汉语发音，有助于学习和记忆汉字。</w:t>
      </w:r>
    </w:p>
    <w:p w14:paraId="789323CE" w14:textId="77777777" w:rsidR="00156AF9" w:rsidRDefault="00156AF9">
      <w:pPr>
        <w:rPr>
          <w:rFonts w:hint="eastAsia"/>
        </w:rPr>
      </w:pPr>
    </w:p>
    <w:p w14:paraId="661133D4" w14:textId="77777777" w:rsidR="00156AF9" w:rsidRDefault="00156AF9">
      <w:pPr>
        <w:rPr>
          <w:rFonts w:hint="eastAsia"/>
        </w:rPr>
      </w:pPr>
      <w:r>
        <w:rPr>
          <w:rFonts w:hint="eastAsia"/>
        </w:rPr>
        <w:t>深入了解拼音系统</w:t>
      </w:r>
    </w:p>
    <w:p w14:paraId="5C1060F2" w14:textId="77777777" w:rsidR="00156AF9" w:rsidRDefault="00156AF9">
      <w:pPr>
        <w:rPr>
          <w:rFonts w:hint="eastAsia"/>
        </w:rPr>
      </w:pPr>
      <w:r>
        <w:rPr>
          <w:rFonts w:hint="eastAsia"/>
        </w:rPr>
        <w:t>拼音作为现代汉语的重要组成部分，为非母语者学习汉语提供了极大的便利。它基于1958年发布的《汉语拼音方案》，并已成为国际标准ISO 7098（中文罗马字母拼写法）。拼音不仅帮助人们正确发音，还用于输入法、字典索引以及教育等多个领域。对于“钻出地面”的拼音“zuān chū dì miàn”，每个汉字都有其独特的发音方式，其中“zuān”代表“钻”，意指穿入或穿透；“chū”表示“出”，意味着离开或出去；“dì”指的是“地”，即地球表面；而“miàn”则是“面”，表示表面或层面。</w:t>
      </w:r>
    </w:p>
    <w:p w14:paraId="488E9548" w14:textId="77777777" w:rsidR="00156AF9" w:rsidRDefault="00156AF9">
      <w:pPr>
        <w:rPr>
          <w:rFonts w:hint="eastAsia"/>
        </w:rPr>
      </w:pPr>
    </w:p>
    <w:p w14:paraId="5A514EEE" w14:textId="77777777" w:rsidR="00156AF9" w:rsidRDefault="00156AF9">
      <w:pPr>
        <w:rPr>
          <w:rFonts w:hint="eastAsia"/>
        </w:rPr>
      </w:pPr>
      <w:r>
        <w:rPr>
          <w:rFonts w:hint="eastAsia"/>
        </w:rPr>
        <w:t>词语的意义及其应用</w:t>
      </w:r>
    </w:p>
    <w:p w14:paraId="15EF96C0" w14:textId="77777777" w:rsidR="00156AF9" w:rsidRDefault="00156AF9">
      <w:pPr>
        <w:rPr>
          <w:rFonts w:hint="eastAsia"/>
        </w:rPr>
      </w:pPr>
      <w:r>
        <w:rPr>
          <w:rFonts w:hint="eastAsia"/>
        </w:rPr>
        <w:t>“钻出地面”不仅仅是一个简单的动作描述，它还可以用来比喻事物的初露头角或者新事物的诞生。例如，在商业领域，一种新产品经过长时间的研发终于推向市场，可以形容为“钻出了地面”。这种用法赋予了原词更广泛的意义和生命力，使其在不同的场景中都能找到合适的应用。“钻出地面”也常被用作文学创作中的一个生动细节，增加文本的层次感和画面感。</w:t>
      </w:r>
    </w:p>
    <w:p w14:paraId="25DD5EE8" w14:textId="77777777" w:rsidR="00156AF9" w:rsidRDefault="00156AF9">
      <w:pPr>
        <w:rPr>
          <w:rFonts w:hint="eastAsia"/>
        </w:rPr>
      </w:pPr>
    </w:p>
    <w:p w14:paraId="57C48DE8" w14:textId="77777777" w:rsidR="00156AF9" w:rsidRDefault="00156AF9">
      <w:pPr>
        <w:rPr>
          <w:rFonts w:hint="eastAsia"/>
        </w:rPr>
      </w:pPr>
      <w:r>
        <w:rPr>
          <w:rFonts w:hint="eastAsia"/>
        </w:rPr>
        <w:t>与自然现象的关联</w:t>
      </w:r>
    </w:p>
    <w:p w14:paraId="47E1138B" w14:textId="77777777" w:rsidR="00156AF9" w:rsidRDefault="00156AF9">
      <w:pPr>
        <w:rPr>
          <w:rFonts w:hint="eastAsia"/>
        </w:rPr>
      </w:pPr>
      <w:r>
        <w:rPr>
          <w:rFonts w:hint="eastAsia"/>
        </w:rPr>
        <w:t>自然界中，许多现象都可以用“钻出地面”来形象描述。春天来临，种子萌发，幼苗顶破土壤，这便是大自然中最为常见的“钻出地面”的例子之一。同样，一些昆虫和小型哺乳动物也会挖掘地道，并最终“钻出地面”。这些过程展示了生命的顽强和自然界的奇妙，同时也为我们提供了一个观察和理解生态系统如何运作的机会。</w:t>
      </w:r>
    </w:p>
    <w:p w14:paraId="3C7046DB" w14:textId="77777777" w:rsidR="00156AF9" w:rsidRDefault="00156AF9">
      <w:pPr>
        <w:rPr>
          <w:rFonts w:hint="eastAsia"/>
        </w:rPr>
      </w:pPr>
    </w:p>
    <w:p w14:paraId="54434BB7" w14:textId="77777777" w:rsidR="00156AF9" w:rsidRDefault="00156AF9">
      <w:pPr>
        <w:rPr>
          <w:rFonts w:hint="eastAsia"/>
        </w:rPr>
      </w:pPr>
      <w:r>
        <w:rPr>
          <w:rFonts w:hint="eastAsia"/>
        </w:rPr>
        <w:t>最后的总结</w:t>
      </w:r>
    </w:p>
    <w:p w14:paraId="29262969" w14:textId="77777777" w:rsidR="00156AF9" w:rsidRDefault="00156AF9">
      <w:pPr>
        <w:rPr>
          <w:rFonts w:hint="eastAsia"/>
        </w:rPr>
      </w:pPr>
      <w:r>
        <w:rPr>
          <w:rFonts w:hint="eastAsia"/>
        </w:rPr>
        <w:t>通过对“钻出地面”的拼音及含义的探讨，我们不仅能更好地理解和使用这个词语，还能从中感受到语言的魅力和文化的深厚底蕴。无论是描述自然现象还是比喻事物的发展变化，“钻出地面”都以其独特的表达方式丰富了我们的语言世界。希望这篇介绍能够加深您对这一词语的理解，并激发更多关于语言和自然的思考。</w:t>
      </w:r>
    </w:p>
    <w:p w14:paraId="44DCA7FF" w14:textId="77777777" w:rsidR="00156AF9" w:rsidRDefault="00156AF9">
      <w:pPr>
        <w:rPr>
          <w:rFonts w:hint="eastAsia"/>
        </w:rPr>
      </w:pPr>
    </w:p>
    <w:p w14:paraId="2079A14F" w14:textId="77777777" w:rsidR="00156AF9" w:rsidRDefault="00156AF9">
      <w:pPr>
        <w:rPr>
          <w:rFonts w:hint="eastAsia"/>
        </w:rPr>
      </w:pPr>
    </w:p>
    <w:p w14:paraId="02E44EDE" w14:textId="77777777" w:rsidR="00156AF9" w:rsidRDefault="00156AF9">
      <w:pPr>
        <w:rPr>
          <w:rFonts w:hint="eastAsia"/>
        </w:rPr>
      </w:pPr>
      <w:r>
        <w:rPr>
          <w:rFonts w:hint="eastAsia"/>
        </w:rPr>
        <w:t>本文是由每日作文网(2345lzwz.com)为大家创作</w:t>
      </w:r>
    </w:p>
    <w:p w14:paraId="03012C88" w14:textId="752E0E37" w:rsidR="00E57952" w:rsidRDefault="00E57952"/>
    <w:sectPr w:rsidR="00E57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52"/>
    <w:rsid w:val="00156AF9"/>
    <w:rsid w:val="00343B86"/>
    <w:rsid w:val="00E5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F029C-0256-4AE8-8EEC-7A19094C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952"/>
    <w:rPr>
      <w:rFonts w:cstheme="majorBidi"/>
      <w:color w:val="2F5496" w:themeColor="accent1" w:themeShade="BF"/>
      <w:sz w:val="28"/>
      <w:szCs w:val="28"/>
    </w:rPr>
  </w:style>
  <w:style w:type="character" w:customStyle="1" w:styleId="50">
    <w:name w:val="标题 5 字符"/>
    <w:basedOn w:val="a0"/>
    <w:link w:val="5"/>
    <w:uiPriority w:val="9"/>
    <w:semiHidden/>
    <w:rsid w:val="00E57952"/>
    <w:rPr>
      <w:rFonts w:cstheme="majorBidi"/>
      <w:color w:val="2F5496" w:themeColor="accent1" w:themeShade="BF"/>
      <w:sz w:val="24"/>
    </w:rPr>
  </w:style>
  <w:style w:type="character" w:customStyle="1" w:styleId="60">
    <w:name w:val="标题 6 字符"/>
    <w:basedOn w:val="a0"/>
    <w:link w:val="6"/>
    <w:uiPriority w:val="9"/>
    <w:semiHidden/>
    <w:rsid w:val="00E57952"/>
    <w:rPr>
      <w:rFonts w:cstheme="majorBidi"/>
      <w:b/>
      <w:bCs/>
      <w:color w:val="2F5496" w:themeColor="accent1" w:themeShade="BF"/>
    </w:rPr>
  </w:style>
  <w:style w:type="character" w:customStyle="1" w:styleId="70">
    <w:name w:val="标题 7 字符"/>
    <w:basedOn w:val="a0"/>
    <w:link w:val="7"/>
    <w:uiPriority w:val="9"/>
    <w:semiHidden/>
    <w:rsid w:val="00E57952"/>
    <w:rPr>
      <w:rFonts w:cstheme="majorBidi"/>
      <w:b/>
      <w:bCs/>
      <w:color w:val="595959" w:themeColor="text1" w:themeTint="A6"/>
    </w:rPr>
  </w:style>
  <w:style w:type="character" w:customStyle="1" w:styleId="80">
    <w:name w:val="标题 8 字符"/>
    <w:basedOn w:val="a0"/>
    <w:link w:val="8"/>
    <w:uiPriority w:val="9"/>
    <w:semiHidden/>
    <w:rsid w:val="00E57952"/>
    <w:rPr>
      <w:rFonts w:cstheme="majorBidi"/>
      <w:color w:val="595959" w:themeColor="text1" w:themeTint="A6"/>
    </w:rPr>
  </w:style>
  <w:style w:type="character" w:customStyle="1" w:styleId="90">
    <w:name w:val="标题 9 字符"/>
    <w:basedOn w:val="a0"/>
    <w:link w:val="9"/>
    <w:uiPriority w:val="9"/>
    <w:semiHidden/>
    <w:rsid w:val="00E57952"/>
    <w:rPr>
      <w:rFonts w:eastAsiaTheme="majorEastAsia" w:cstheme="majorBidi"/>
      <w:color w:val="595959" w:themeColor="text1" w:themeTint="A6"/>
    </w:rPr>
  </w:style>
  <w:style w:type="paragraph" w:styleId="a3">
    <w:name w:val="Title"/>
    <w:basedOn w:val="a"/>
    <w:next w:val="a"/>
    <w:link w:val="a4"/>
    <w:uiPriority w:val="10"/>
    <w:qFormat/>
    <w:rsid w:val="00E57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952"/>
    <w:pPr>
      <w:spacing w:before="160"/>
      <w:jc w:val="center"/>
    </w:pPr>
    <w:rPr>
      <w:i/>
      <w:iCs/>
      <w:color w:val="404040" w:themeColor="text1" w:themeTint="BF"/>
    </w:rPr>
  </w:style>
  <w:style w:type="character" w:customStyle="1" w:styleId="a8">
    <w:name w:val="引用 字符"/>
    <w:basedOn w:val="a0"/>
    <w:link w:val="a7"/>
    <w:uiPriority w:val="29"/>
    <w:rsid w:val="00E57952"/>
    <w:rPr>
      <w:i/>
      <w:iCs/>
      <w:color w:val="404040" w:themeColor="text1" w:themeTint="BF"/>
    </w:rPr>
  </w:style>
  <w:style w:type="paragraph" w:styleId="a9">
    <w:name w:val="List Paragraph"/>
    <w:basedOn w:val="a"/>
    <w:uiPriority w:val="34"/>
    <w:qFormat/>
    <w:rsid w:val="00E57952"/>
    <w:pPr>
      <w:ind w:left="720"/>
      <w:contextualSpacing/>
    </w:pPr>
  </w:style>
  <w:style w:type="character" w:styleId="aa">
    <w:name w:val="Intense Emphasis"/>
    <w:basedOn w:val="a0"/>
    <w:uiPriority w:val="21"/>
    <w:qFormat/>
    <w:rsid w:val="00E57952"/>
    <w:rPr>
      <w:i/>
      <w:iCs/>
      <w:color w:val="2F5496" w:themeColor="accent1" w:themeShade="BF"/>
    </w:rPr>
  </w:style>
  <w:style w:type="paragraph" w:styleId="ab">
    <w:name w:val="Intense Quote"/>
    <w:basedOn w:val="a"/>
    <w:next w:val="a"/>
    <w:link w:val="ac"/>
    <w:uiPriority w:val="30"/>
    <w:qFormat/>
    <w:rsid w:val="00E57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952"/>
    <w:rPr>
      <w:i/>
      <w:iCs/>
      <w:color w:val="2F5496" w:themeColor="accent1" w:themeShade="BF"/>
    </w:rPr>
  </w:style>
  <w:style w:type="character" w:styleId="ad">
    <w:name w:val="Intense Reference"/>
    <w:basedOn w:val="a0"/>
    <w:uiPriority w:val="32"/>
    <w:qFormat/>
    <w:rsid w:val="00E57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