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C1BE" w14:textId="77777777" w:rsidR="00D54F8C" w:rsidRDefault="00D54F8C">
      <w:pPr>
        <w:rPr>
          <w:rFonts w:hint="eastAsia"/>
        </w:rPr>
      </w:pPr>
      <w:r>
        <w:rPr>
          <w:rFonts w:hint="eastAsia"/>
        </w:rPr>
        <w:t>钻出地面的拼音</w:t>
      </w:r>
    </w:p>
    <w:p w14:paraId="2EFEB4EF" w14:textId="77777777" w:rsidR="00D54F8C" w:rsidRDefault="00D54F8C">
      <w:pPr>
        <w:rPr>
          <w:rFonts w:hint="eastAsia"/>
        </w:rPr>
      </w:pPr>
      <w:r>
        <w:rPr>
          <w:rFonts w:hint="eastAsia"/>
        </w:rPr>
        <w:t>“钻出地面”这个词语在汉语中的拼音是“zuān chū dì miàn”。这四个汉字各自代表着不同的含义，但当它们组合在一起时，形成了一种形象生动的表达。其中，“钻”指的是用尖锐物体穿透或进入某物的动作；“出”则意味着从内部到外部的过程；“地面”则是指我们脚下所踩的土地。整体而言，这个词组描绘了某个物体或生物突破地表、出现在外的情景。</w:t>
      </w:r>
    </w:p>
    <w:p w14:paraId="717986BB" w14:textId="77777777" w:rsidR="00D54F8C" w:rsidRDefault="00D54F8C">
      <w:pPr>
        <w:rPr>
          <w:rFonts w:hint="eastAsia"/>
        </w:rPr>
      </w:pPr>
    </w:p>
    <w:p w14:paraId="56BA5C8D" w14:textId="77777777" w:rsidR="00D54F8C" w:rsidRDefault="00D54F8C">
      <w:pPr>
        <w:rPr>
          <w:rFonts w:hint="eastAsia"/>
        </w:rPr>
      </w:pPr>
      <w:r>
        <w:rPr>
          <w:rFonts w:hint="eastAsia"/>
        </w:rPr>
        <w:t>自然界中的实例</w:t>
      </w:r>
    </w:p>
    <w:p w14:paraId="489AF816" w14:textId="77777777" w:rsidR="00D54F8C" w:rsidRDefault="00D54F8C">
      <w:pPr>
        <w:rPr>
          <w:rFonts w:hint="eastAsia"/>
        </w:rPr>
      </w:pPr>
      <w:r>
        <w:rPr>
          <w:rFonts w:hint="eastAsia"/>
        </w:rPr>
        <w:t>在大自然中，有许多现象可以被形容为“钻出地面”。例如，在春天来临时，一些植物开始发芽生长，仿佛是在经历寒冬之后重新“钻出地面”。竹笋就是一个典型的例子，它以惊人的速度破土而出，象征着生命力的顽强与自然界的奇迹。冬眠后的动物如刺猬和蛇也会在气温回暖后离开它们的地底洞穴，这种行为同样可以用“钻出地面”来形容。</w:t>
      </w:r>
    </w:p>
    <w:p w14:paraId="4897A2B0" w14:textId="77777777" w:rsidR="00D54F8C" w:rsidRDefault="00D54F8C">
      <w:pPr>
        <w:rPr>
          <w:rFonts w:hint="eastAsia"/>
        </w:rPr>
      </w:pPr>
    </w:p>
    <w:p w14:paraId="1BA7FE09" w14:textId="77777777" w:rsidR="00D54F8C" w:rsidRDefault="00D54F8C">
      <w:pPr>
        <w:rPr>
          <w:rFonts w:hint="eastAsia"/>
        </w:rPr>
      </w:pPr>
      <w:r>
        <w:rPr>
          <w:rFonts w:hint="eastAsia"/>
        </w:rPr>
        <w:t>人类活动中的应用</w:t>
      </w:r>
    </w:p>
    <w:p w14:paraId="76B379D7" w14:textId="77777777" w:rsidR="00D54F8C" w:rsidRDefault="00D54F8C">
      <w:pPr>
        <w:rPr>
          <w:rFonts w:hint="eastAsia"/>
        </w:rPr>
      </w:pPr>
      <w:r>
        <w:rPr>
          <w:rFonts w:hint="eastAsia"/>
        </w:rPr>
        <w:t>除了自然界的现象，“钻出地面”也常用来描述人类活动中的一些场景。比如，在建筑工程中，当地基挖掘完成并开始浇筑混凝土时，可以说建筑物的基础正在“钻出地面”。这是建筑项目的一个重要里程碑，标志着工程从地下部分转向地上结构建设。在考古学领域，每当有新的文物或遗址被发现，并逐渐揭露于世时，人们也会说这些历史遗存正“钻出地面”，揭示过去的故事。</w:t>
      </w:r>
    </w:p>
    <w:p w14:paraId="2AC764DD" w14:textId="77777777" w:rsidR="00D54F8C" w:rsidRDefault="00D54F8C">
      <w:pPr>
        <w:rPr>
          <w:rFonts w:hint="eastAsia"/>
        </w:rPr>
      </w:pPr>
    </w:p>
    <w:p w14:paraId="345260AB" w14:textId="77777777" w:rsidR="00D54F8C" w:rsidRDefault="00D54F8C">
      <w:pPr>
        <w:rPr>
          <w:rFonts w:hint="eastAsia"/>
        </w:rPr>
      </w:pPr>
      <w:r>
        <w:rPr>
          <w:rFonts w:hint="eastAsia"/>
        </w:rPr>
        <w:t>文化与艺术中的隐喻</w:t>
      </w:r>
    </w:p>
    <w:p w14:paraId="3452DCAB" w14:textId="77777777" w:rsidR="00D54F8C" w:rsidRDefault="00D54F8C">
      <w:pPr>
        <w:rPr>
          <w:rFonts w:hint="eastAsia"/>
        </w:rPr>
      </w:pPr>
      <w:r>
        <w:rPr>
          <w:rFonts w:hint="eastAsia"/>
        </w:rPr>
        <w:t>“钻出地面”不仅仅是一个物理动作的描述，它还广泛应用于文化和艺术作品之中，作为一种隐喻。在文学创作里，它可以象征新思想的诞生或个人成长过程中的突破时刻。艺术家们也喜欢用这种方式来表现主题，一幅画作可能展示一棵幼苗如何奋力穿过坚硬的土壤，以此来鼓励观众面对生活中的挑战永不放弃。音乐和电影中也不乏类似的主题，通过故事讲述角色克服重重困难，最终实现自我价值的过程。</w:t>
      </w:r>
    </w:p>
    <w:p w14:paraId="12D608F7" w14:textId="77777777" w:rsidR="00D54F8C" w:rsidRDefault="00D54F8C">
      <w:pPr>
        <w:rPr>
          <w:rFonts w:hint="eastAsia"/>
        </w:rPr>
      </w:pPr>
    </w:p>
    <w:p w14:paraId="258FCB6A" w14:textId="77777777" w:rsidR="00D54F8C" w:rsidRDefault="00D54F8C">
      <w:pPr>
        <w:rPr>
          <w:rFonts w:hint="eastAsia"/>
        </w:rPr>
      </w:pPr>
      <w:r>
        <w:rPr>
          <w:rFonts w:hint="eastAsia"/>
        </w:rPr>
        <w:t>最后的总结</w:t>
      </w:r>
    </w:p>
    <w:p w14:paraId="2A93129D" w14:textId="77777777" w:rsidR="00D54F8C" w:rsidRDefault="00D54F8C">
      <w:pPr>
        <w:rPr>
          <w:rFonts w:hint="eastAsia"/>
        </w:rPr>
      </w:pPr>
      <w:r>
        <w:rPr>
          <w:rFonts w:hint="eastAsia"/>
        </w:rPr>
        <w:t>“钻出地面”的拼音虽然简单，但它背后蕴含的意义却十分丰富。无论是自然界的生命迹象，还是人类社会的发展进步，乃至文化艺术领域的深刻寓意，都离不开这一概念的灵活运用。它提醒着我们，无论前方有多少阻碍，只要坚持不懈，总有一天能够冲破束缚，迎接光明。</w:t>
      </w:r>
    </w:p>
    <w:p w14:paraId="4AB68416" w14:textId="77777777" w:rsidR="00D54F8C" w:rsidRDefault="00D54F8C">
      <w:pPr>
        <w:rPr>
          <w:rFonts w:hint="eastAsia"/>
        </w:rPr>
      </w:pPr>
    </w:p>
    <w:p w14:paraId="38F6A150" w14:textId="77777777" w:rsidR="00D54F8C" w:rsidRDefault="00D54F8C">
      <w:pPr>
        <w:rPr>
          <w:rFonts w:hint="eastAsia"/>
        </w:rPr>
      </w:pPr>
    </w:p>
    <w:p w14:paraId="0E8C2CD6" w14:textId="77777777" w:rsidR="00D54F8C" w:rsidRDefault="00D54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DBC17" w14:textId="68974703" w:rsidR="00751991" w:rsidRDefault="00751991"/>
    <w:sectPr w:rsidR="0075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91"/>
    <w:rsid w:val="00343B86"/>
    <w:rsid w:val="00751991"/>
    <w:rsid w:val="00D5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3FB58-8D64-4665-9AD6-D41B2E4D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