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5FF6" w14:textId="77777777" w:rsidR="002E5F36" w:rsidRDefault="002E5F36">
      <w:pPr>
        <w:rPr>
          <w:rFonts w:hint="eastAsia"/>
        </w:rPr>
      </w:pPr>
      <w:r>
        <w:rPr>
          <w:rFonts w:hint="eastAsia"/>
        </w:rPr>
        <w:t>钻一对眼的拼音简介</w:t>
      </w:r>
    </w:p>
    <w:p w14:paraId="7371EADB" w14:textId="77777777" w:rsidR="002E5F36" w:rsidRDefault="002E5F36">
      <w:pPr>
        <w:rPr>
          <w:rFonts w:hint="eastAsia"/>
        </w:rPr>
      </w:pPr>
      <w:r>
        <w:rPr>
          <w:rFonts w:hint="eastAsia"/>
        </w:rPr>
        <w:t>“钻一对眼”的拼音是“zuān yī duì yǎn”，这个短语在日常生活中并不常见，它可能是指一种特定的手工艺技巧、游戏规则或是某种比喻性的表达。然而，在标准汉语中，并没有直接对应的成语或俗语。因此，“钻一对眼”可能是某些地方方言中的独特表达，或者是特定领域内的专业术语。无论其具体含义如何，探讨这一短语的拼音及其背后的文化背景都是一件有趣的事情。</w:t>
      </w:r>
    </w:p>
    <w:p w14:paraId="1B443A62" w14:textId="77777777" w:rsidR="002E5F36" w:rsidRDefault="002E5F36">
      <w:pPr>
        <w:rPr>
          <w:rFonts w:hint="eastAsia"/>
        </w:rPr>
      </w:pPr>
    </w:p>
    <w:p w14:paraId="14D5B263" w14:textId="77777777" w:rsidR="002E5F36" w:rsidRDefault="002E5F36">
      <w:pPr>
        <w:rPr>
          <w:rFonts w:hint="eastAsia"/>
        </w:rPr>
      </w:pPr>
      <w:r>
        <w:rPr>
          <w:rFonts w:hint="eastAsia"/>
        </w:rPr>
        <w:t>拼音结构分析</w:t>
      </w:r>
    </w:p>
    <w:p w14:paraId="291C3610" w14:textId="77777777" w:rsidR="002E5F36" w:rsidRDefault="002E5F36">
      <w:pPr>
        <w:rPr>
          <w:rFonts w:hint="eastAsia"/>
        </w:rPr>
      </w:pPr>
      <w:r>
        <w:rPr>
          <w:rFonts w:hint="eastAsia"/>
        </w:rPr>
        <w:t>从拼音的角度来看，“zuān”（钻）是一个多音字，根据不同的语境可以有不同的发音和意义。“yī”（一）是最常见的数字之一，而“duì”（对）通常用于表示成双成对的概念，“yǎn”（眼）则指的是眼睛或者类似的眼睛形状的物体。将这四个词组合起来，虽然形成的短语并非标准汉语中的固定搭配，但通过拼音我们可以了解到每个字的基本发音和意义。</w:t>
      </w:r>
    </w:p>
    <w:p w14:paraId="15ACBCC3" w14:textId="77777777" w:rsidR="002E5F36" w:rsidRDefault="002E5F36">
      <w:pPr>
        <w:rPr>
          <w:rFonts w:hint="eastAsia"/>
        </w:rPr>
      </w:pPr>
    </w:p>
    <w:p w14:paraId="00689CE1" w14:textId="77777777" w:rsidR="002E5F36" w:rsidRDefault="002E5F36">
      <w:pPr>
        <w:rPr>
          <w:rFonts w:hint="eastAsia"/>
        </w:rPr>
      </w:pPr>
      <w:r>
        <w:rPr>
          <w:rFonts w:hint="eastAsia"/>
        </w:rPr>
        <w:t>文化与语言背景</w:t>
      </w:r>
    </w:p>
    <w:p w14:paraId="50AC6472" w14:textId="77777777" w:rsidR="002E5F36" w:rsidRDefault="002E5F36">
      <w:pPr>
        <w:rPr>
          <w:rFonts w:hint="eastAsia"/>
        </w:rPr>
      </w:pPr>
      <w:r>
        <w:rPr>
          <w:rFonts w:hint="eastAsia"/>
        </w:rPr>
        <w:t>中国的语言文化博大精深，不同地区有着各自独特的方言和表达方式。有些短语即使对于母语者来说也可能不那么熟悉，需要结合上下文来理解其确切含义。“钻一对眼”的拼音提示我们关注语言的多样性以及汉语拼音系统的重要性。通过学习和了解这些不太常见的表达，我们可以更好地欣赏汉语的丰富性和复杂性。</w:t>
      </w:r>
    </w:p>
    <w:p w14:paraId="20CF9894" w14:textId="77777777" w:rsidR="002E5F36" w:rsidRDefault="002E5F36">
      <w:pPr>
        <w:rPr>
          <w:rFonts w:hint="eastAsia"/>
        </w:rPr>
      </w:pPr>
    </w:p>
    <w:p w14:paraId="15D394DE" w14:textId="77777777" w:rsidR="002E5F36" w:rsidRDefault="002E5F36">
      <w:pPr>
        <w:rPr>
          <w:rFonts w:hint="eastAsia"/>
        </w:rPr>
      </w:pPr>
      <w:r>
        <w:rPr>
          <w:rFonts w:hint="eastAsia"/>
        </w:rPr>
        <w:t>拼音学习的意义</w:t>
      </w:r>
    </w:p>
    <w:p w14:paraId="1298B68C" w14:textId="77777777" w:rsidR="002E5F36" w:rsidRDefault="002E5F36">
      <w:pPr>
        <w:rPr>
          <w:rFonts w:hint="eastAsia"/>
        </w:rPr>
      </w:pPr>
      <w:r>
        <w:rPr>
          <w:rFonts w:hint="eastAsia"/>
        </w:rPr>
        <w:t>掌握汉语拼音是学习中文的重要一步，它不仅帮助初学者正确发音，也为深入了解汉字提供了桥梁。对于像“钻一对眼”这样的短语，即便我们不清楚它的准确含义，但通过对拼音的学习，我们可以开始构建起对这些词汇的认识基础。拼音也是连接汉语与其他语言的一座桥梁，让更多的非母语使用者能够轻松入门并逐渐深入探索汉语的魅力。</w:t>
      </w:r>
    </w:p>
    <w:p w14:paraId="1AD03580" w14:textId="77777777" w:rsidR="002E5F36" w:rsidRDefault="002E5F36">
      <w:pPr>
        <w:rPr>
          <w:rFonts w:hint="eastAsia"/>
        </w:rPr>
      </w:pPr>
    </w:p>
    <w:p w14:paraId="0203D445" w14:textId="77777777" w:rsidR="002E5F36" w:rsidRDefault="002E5F36">
      <w:pPr>
        <w:rPr>
          <w:rFonts w:hint="eastAsia"/>
        </w:rPr>
      </w:pPr>
      <w:r>
        <w:rPr>
          <w:rFonts w:hint="eastAsia"/>
        </w:rPr>
        <w:t>最后的总结</w:t>
      </w:r>
    </w:p>
    <w:p w14:paraId="5E511464" w14:textId="77777777" w:rsidR="002E5F36" w:rsidRDefault="002E5F36">
      <w:pPr>
        <w:rPr>
          <w:rFonts w:hint="eastAsia"/>
        </w:rPr>
      </w:pPr>
      <w:r>
        <w:rPr>
          <w:rFonts w:hint="eastAsia"/>
        </w:rPr>
        <w:t>尽管“钻一对眼”这个短语本身可能并不为大众所熟知，但它提供了一个窗口，让我们得以窥视汉语的多样性和深度。通过研究其拼音，我们可以进一步体会到汉语的独特之处以及学习汉语的乐趣。无论是作为语言爱好者还是专业人士，探索这类不太常见的短语都能带来意想不到的收获。</w:t>
      </w:r>
    </w:p>
    <w:p w14:paraId="6D382015" w14:textId="77777777" w:rsidR="002E5F36" w:rsidRDefault="002E5F36">
      <w:pPr>
        <w:rPr>
          <w:rFonts w:hint="eastAsia"/>
        </w:rPr>
      </w:pPr>
    </w:p>
    <w:p w14:paraId="629BB7C4" w14:textId="77777777" w:rsidR="002E5F36" w:rsidRDefault="002E5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C142A" w14:textId="1D33ADB5" w:rsidR="00D67ABD" w:rsidRDefault="00D67ABD"/>
    <w:sectPr w:rsidR="00D67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BD"/>
    <w:rsid w:val="002E5F36"/>
    <w:rsid w:val="00343B86"/>
    <w:rsid w:val="00D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6A2C9-5154-4DF5-99F1-FE6B99B3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