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31EBA9" w14:textId="77777777" w:rsidR="00AD32F0" w:rsidRDefault="00AD32F0">
      <w:pPr>
        <w:rPr>
          <w:rFonts w:hint="eastAsia"/>
        </w:rPr>
      </w:pPr>
      <w:r>
        <w:rPr>
          <w:rFonts w:hint="eastAsia"/>
        </w:rPr>
        <w:t>醉酒心也的拼音怎么拼写的</w:t>
      </w:r>
    </w:p>
    <w:p w14:paraId="014FF71D" w14:textId="77777777" w:rsidR="00AD32F0" w:rsidRDefault="00AD32F0">
      <w:pPr>
        <w:rPr>
          <w:rFonts w:hint="eastAsia"/>
        </w:rPr>
      </w:pPr>
      <w:r>
        <w:rPr>
          <w:rFonts w:hint="eastAsia"/>
        </w:rPr>
        <w:t>在汉语的学习过程中，了解词语的正确拼音是至关重要的。今天我们要讨论的是“醉酒心也”这个表达的拼音写法。首先需要澄清的是，“醉酒心也”并非一个标准的汉语词汇或成语，因此它并不具有官方规定的拼音。然而，如果我们根据每个汉字的标准拼音来组合的话，“醉酒心也”的拼音可以写作“zuì jiǔ xīn yě”。下面我们将进一步探讨每个字的含义及其拼音。</w:t>
      </w:r>
    </w:p>
    <w:p w14:paraId="5030A686" w14:textId="77777777" w:rsidR="00AD32F0" w:rsidRDefault="00AD32F0">
      <w:pPr>
        <w:rPr>
          <w:rFonts w:hint="eastAsia"/>
        </w:rPr>
      </w:pPr>
    </w:p>
    <w:p w14:paraId="154AFF0F" w14:textId="77777777" w:rsidR="00AD32F0" w:rsidRDefault="00AD32F0">
      <w:pPr>
        <w:rPr>
          <w:rFonts w:hint="eastAsia"/>
        </w:rPr>
      </w:pPr>
      <w:r>
        <w:rPr>
          <w:rFonts w:hint="eastAsia"/>
        </w:rPr>
        <w:t>深入解析“醉”与“酒”的拼音及意义</w:t>
      </w:r>
    </w:p>
    <w:p w14:paraId="4FA12F1C" w14:textId="77777777" w:rsidR="00AD32F0" w:rsidRDefault="00AD32F0">
      <w:pPr>
        <w:rPr>
          <w:rFonts w:hint="eastAsia"/>
        </w:rPr>
      </w:pPr>
      <w:r>
        <w:rPr>
          <w:rFonts w:hint="eastAsia"/>
        </w:rPr>
        <w:t>“醉”，拼音为“zuì”，是指因为饮酒过量而导致意识模糊的状态。在中国文化中，“醉”不仅仅是酒精对身体影响的一个状态描述，它还常常被用于文学作品中，表达一种情感上的沉醉或者痴迷。例如，在古诗词中常见到“醉卧沙场君莫笑，古来征战几人回”的诗句，这里“醉”更多地表达了诗人豪迈、豁达的情怀。</w:t>
      </w:r>
    </w:p>
    <w:p w14:paraId="1010A197" w14:textId="77777777" w:rsidR="00AD32F0" w:rsidRDefault="00AD32F0">
      <w:pPr>
        <w:rPr>
          <w:rFonts w:hint="eastAsia"/>
        </w:rPr>
      </w:pPr>
    </w:p>
    <w:p w14:paraId="371649C7" w14:textId="77777777" w:rsidR="00AD32F0" w:rsidRDefault="00AD32F0">
      <w:pPr>
        <w:rPr>
          <w:rFonts w:hint="eastAsia"/>
        </w:rPr>
      </w:pPr>
      <w:r>
        <w:rPr>
          <w:rFonts w:hint="eastAsia"/>
        </w:rPr>
        <w:t>“酒”，拼音为“jiǔ”，是中国传统饮品之一，有着悠久的历史和丰富的文化内涵。从古代的祭祀仪式到现代的家庭聚会，酒都是不可或缺的一部分。同时，“酒”也是许多成语和俗语中的常客，如“借酒消愁”、“酒逢知己千杯少”等，这些都体现了酒在中国文化中的独特地位。</w:t>
      </w:r>
    </w:p>
    <w:p w14:paraId="795F43F4" w14:textId="77777777" w:rsidR="00AD32F0" w:rsidRDefault="00AD32F0">
      <w:pPr>
        <w:rPr>
          <w:rFonts w:hint="eastAsia"/>
        </w:rPr>
      </w:pPr>
    </w:p>
    <w:p w14:paraId="734A2CCD" w14:textId="77777777" w:rsidR="00AD32F0" w:rsidRDefault="00AD32F0">
      <w:pPr>
        <w:rPr>
          <w:rFonts w:hint="eastAsia"/>
        </w:rPr>
      </w:pPr>
      <w:r>
        <w:rPr>
          <w:rFonts w:hint="eastAsia"/>
        </w:rPr>
        <w:t>关于“心”与“也”的拼音及其象征意义</w:t>
      </w:r>
    </w:p>
    <w:p w14:paraId="665723E0" w14:textId="77777777" w:rsidR="00AD32F0" w:rsidRDefault="00AD32F0">
      <w:pPr>
        <w:rPr>
          <w:rFonts w:hint="eastAsia"/>
        </w:rPr>
      </w:pPr>
      <w:r>
        <w:rPr>
          <w:rFonts w:hint="eastAsia"/>
        </w:rPr>
        <w:t>“心”，拼音为“xīn”，代表心脏，同时也是思想、感情、意志等心理活动的中心。在汉语中，“心”字广泛出现在各种成语、俗语以及诗歌之中，用来形容人的内心世界。比如，“心想事成”表示心中所想的事情都能实现，寄托了人们对美好生活的向往。</w:t>
      </w:r>
    </w:p>
    <w:p w14:paraId="2E4E648A" w14:textId="77777777" w:rsidR="00AD32F0" w:rsidRDefault="00AD32F0">
      <w:pPr>
        <w:rPr>
          <w:rFonts w:hint="eastAsia"/>
        </w:rPr>
      </w:pPr>
    </w:p>
    <w:p w14:paraId="42F3C8DE" w14:textId="77777777" w:rsidR="00AD32F0" w:rsidRDefault="00AD32F0">
      <w:pPr>
        <w:rPr>
          <w:rFonts w:hint="eastAsia"/>
        </w:rPr>
      </w:pPr>
      <w:r>
        <w:rPr>
          <w:rFonts w:hint="eastAsia"/>
        </w:rPr>
        <w:t>“也”，拼音为“yě”，是一个常用虚词，可以作为副词、助词使用，在句中起到补充说明的作用。虽然“也”的拼音简单，但它在句子中的位置和作用却非常重要，能够改变整个句子的意思和语气。</w:t>
      </w:r>
    </w:p>
    <w:p w14:paraId="190B0813" w14:textId="77777777" w:rsidR="00AD32F0" w:rsidRDefault="00AD32F0">
      <w:pPr>
        <w:rPr>
          <w:rFonts w:hint="eastAsia"/>
        </w:rPr>
      </w:pPr>
    </w:p>
    <w:p w14:paraId="063CD1DA" w14:textId="77777777" w:rsidR="00AD32F0" w:rsidRDefault="00AD32F0">
      <w:pPr>
        <w:rPr>
          <w:rFonts w:hint="eastAsia"/>
        </w:rPr>
      </w:pPr>
      <w:r>
        <w:rPr>
          <w:rFonts w:hint="eastAsia"/>
        </w:rPr>
        <w:t>最后的总结</w:t>
      </w:r>
    </w:p>
    <w:p w14:paraId="24AC5129" w14:textId="77777777" w:rsidR="00AD32F0" w:rsidRDefault="00AD32F0">
      <w:pPr>
        <w:rPr>
          <w:rFonts w:hint="eastAsia"/>
        </w:rPr>
      </w:pPr>
      <w:r>
        <w:rPr>
          <w:rFonts w:hint="eastAsia"/>
        </w:rPr>
        <w:t>尽管“醉酒心也”不是一个正式的汉语词汇，通过对其组成部分——“醉”、“酒”、“心”、“也”的拼音和意义的探讨，我们不仅学习到了这四个汉字的基本知识，还窥视到了它们背后深厚的文化底蕴。这也提醒我们在学习汉语的过程中，不仅要关注语言本身，还要深入了解其承载的文化价值。</w:t>
      </w:r>
    </w:p>
    <w:p w14:paraId="315B0552" w14:textId="77777777" w:rsidR="00AD32F0" w:rsidRDefault="00AD32F0">
      <w:pPr>
        <w:rPr>
          <w:rFonts w:hint="eastAsia"/>
        </w:rPr>
      </w:pPr>
    </w:p>
    <w:p w14:paraId="59C68E03" w14:textId="77777777" w:rsidR="00AD32F0" w:rsidRDefault="00AD32F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AD47F0" w14:textId="0BE7E19A" w:rsidR="005655A8" w:rsidRDefault="005655A8"/>
    <w:sectPr w:rsidR="005655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5A8"/>
    <w:rsid w:val="00343B86"/>
    <w:rsid w:val="005655A8"/>
    <w:rsid w:val="00AD3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E12002-9CF6-4490-B7F6-9AF7874C5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655A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55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55A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55A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55A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55A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55A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55A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55A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655A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655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655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655A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655A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655A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655A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655A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655A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655A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655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55A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655A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55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655A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55A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655A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655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655A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655A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744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2025-02-21T09:21:00Z</dcterms:created>
  <dcterms:modified xsi:type="dcterms:W3CDTF">2025-02-21T09:21:00Z</dcterms:modified>
</cp:coreProperties>
</file>