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333F" w14:textId="77777777" w:rsidR="004844DE" w:rsidRDefault="004844DE">
      <w:pPr>
        <w:rPr>
          <w:rFonts w:hint="eastAsia"/>
        </w:rPr>
      </w:pPr>
      <w:r>
        <w:rPr>
          <w:rFonts w:hint="eastAsia"/>
        </w:rPr>
        <w:t>醉西楼王之涣的拼音版简介</w:t>
      </w:r>
    </w:p>
    <w:p w14:paraId="64306107" w14:textId="77777777" w:rsidR="004844DE" w:rsidRDefault="004844DE">
      <w:pPr>
        <w:rPr>
          <w:rFonts w:hint="eastAsia"/>
        </w:rPr>
      </w:pPr>
      <w:r>
        <w:rPr>
          <w:rFonts w:hint="eastAsia"/>
        </w:rPr>
        <w:t>《登鹳雀楼》是唐代著名诗人王之涣所作，以其简洁有力的语言和深远的意境广受赞誉。为了帮助更多人理解和欣赏这首诗的魅力，我们特别推出了《醉西楼王之涣的拼音版》。通过为每一句诗加上准确的汉语拼音注释，读者不仅能更好地理解诗歌的文字之美，也能更准确地朗读出这首经典之作。</w:t>
      </w:r>
    </w:p>
    <w:p w14:paraId="44FB5DB0" w14:textId="77777777" w:rsidR="004844DE" w:rsidRDefault="004844DE">
      <w:pPr>
        <w:rPr>
          <w:rFonts w:hint="eastAsia"/>
        </w:rPr>
      </w:pPr>
    </w:p>
    <w:p w14:paraId="6CC5685D" w14:textId="77777777" w:rsidR="004844DE" w:rsidRDefault="004844DE">
      <w:pPr>
        <w:rPr>
          <w:rFonts w:hint="eastAsia"/>
        </w:rPr>
      </w:pPr>
      <w:r>
        <w:rPr>
          <w:rFonts w:hint="eastAsia"/>
        </w:rPr>
        <w:t>诗歌内容与拼音解读</w:t>
      </w:r>
    </w:p>
    <w:p w14:paraId="44306C9F" w14:textId="77777777" w:rsidR="004844DE" w:rsidRDefault="004844DE">
      <w:pPr>
        <w:rPr>
          <w:rFonts w:hint="eastAsia"/>
        </w:rPr>
      </w:pPr>
      <w:r>
        <w:rPr>
          <w:rFonts w:hint="eastAsia"/>
        </w:rPr>
        <w:t>《登鹳雀楼》全诗如下：“白日依山尽，黄河入海流。欲穷千里目，更上一层楼。”在这部拼音版中，每句诗都附有对应的拼音，例如“白日依山尽”被标注为“Bái rì yī shān jìn”，这样的处理方式不仅有助于中文学习者掌握正确的发音，也为所有热爱古诗词的朋友提供了一种全新的阅读体验。</w:t>
      </w:r>
    </w:p>
    <w:p w14:paraId="470AE8F0" w14:textId="77777777" w:rsidR="004844DE" w:rsidRDefault="004844DE">
      <w:pPr>
        <w:rPr>
          <w:rFonts w:hint="eastAsia"/>
        </w:rPr>
      </w:pPr>
    </w:p>
    <w:p w14:paraId="254F2E3F" w14:textId="77777777" w:rsidR="004844DE" w:rsidRDefault="004844DE">
      <w:pPr>
        <w:rPr>
          <w:rFonts w:hint="eastAsia"/>
        </w:rPr>
      </w:pPr>
      <w:r>
        <w:rPr>
          <w:rFonts w:hint="eastAsia"/>
        </w:rPr>
        <w:t>为何选择拼音版</w:t>
      </w:r>
    </w:p>
    <w:p w14:paraId="5025B65C" w14:textId="77777777" w:rsidR="004844DE" w:rsidRDefault="004844DE">
      <w:pPr>
        <w:rPr>
          <w:rFonts w:hint="eastAsia"/>
        </w:rPr>
      </w:pPr>
      <w:r>
        <w:rPr>
          <w:rFonts w:hint="eastAsia"/>
        </w:rPr>
        <w:t>对于汉语非母语者而言，《醉西楼王之涣的拼音版》提供了一个绝佳的学习资源。它不仅能够帮助他们克服语言障碍，深入领略中国古典文学的魅力，同时也是一种非常有效的汉语学习工具。即使是汉语母语者，在面对一些生僻字或不常见的发音时，拼音版也能起到很好的辅助作用。</w:t>
      </w:r>
    </w:p>
    <w:p w14:paraId="75E4A509" w14:textId="77777777" w:rsidR="004844DE" w:rsidRDefault="004844DE">
      <w:pPr>
        <w:rPr>
          <w:rFonts w:hint="eastAsia"/>
        </w:rPr>
      </w:pPr>
    </w:p>
    <w:p w14:paraId="09C2370E" w14:textId="77777777" w:rsidR="004844DE" w:rsidRDefault="004844DE">
      <w:pPr>
        <w:rPr>
          <w:rFonts w:hint="eastAsia"/>
        </w:rPr>
      </w:pPr>
      <w:r>
        <w:rPr>
          <w:rFonts w:hint="eastAsia"/>
        </w:rPr>
        <w:t>文化价值与教育意义</w:t>
      </w:r>
    </w:p>
    <w:p w14:paraId="2B9A8980" w14:textId="77777777" w:rsidR="004844DE" w:rsidRDefault="004844DE">
      <w:pPr>
        <w:rPr>
          <w:rFonts w:hint="eastAsia"/>
        </w:rPr>
      </w:pPr>
      <w:r>
        <w:rPr>
          <w:rFonts w:hint="eastAsia"/>
        </w:rPr>
        <w:t>将古代诗词转化为拼音版，这一做法在保留原作精髓的同时，赋予了这些作品新的生命力。通过这种方式，可以激发更多年轻人对传统文化的兴趣，促进中华优秀传统文化的传承与发展。同时，《醉西楼王之涣的拼音版》作为一种教育资源，也能够在课堂教学中发挥重要作用，帮助教师更加生动、直观地传授知识。</w:t>
      </w:r>
    </w:p>
    <w:p w14:paraId="3FD7C641" w14:textId="77777777" w:rsidR="004844DE" w:rsidRDefault="004844DE">
      <w:pPr>
        <w:rPr>
          <w:rFonts w:hint="eastAsia"/>
        </w:rPr>
      </w:pPr>
    </w:p>
    <w:p w14:paraId="73DFAA1D" w14:textId="77777777" w:rsidR="004844DE" w:rsidRDefault="004844DE">
      <w:pPr>
        <w:rPr>
          <w:rFonts w:hint="eastAsia"/>
        </w:rPr>
      </w:pPr>
      <w:r>
        <w:rPr>
          <w:rFonts w:hint="eastAsia"/>
        </w:rPr>
        <w:t>最后的总结</w:t>
      </w:r>
    </w:p>
    <w:p w14:paraId="71269E8D" w14:textId="77777777" w:rsidR="004844DE" w:rsidRDefault="004844DE">
      <w:pPr>
        <w:rPr>
          <w:rFonts w:hint="eastAsia"/>
        </w:rPr>
      </w:pPr>
      <w:r>
        <w:rPr>
          <w:rFonts w:hint="eastAsia"/>
        </w:rPr>
        <w:t>《醉西楼王之涣的拼音版》不仅是对经典的一次重新诠释，更是连接古今、沟通中外的文化桥梁。无论是对中国古典文学感兴趣的人士，还是正在学习汉语的朋友，这部作品都值得一读。希望每位读者都能从中获得美的享受，并进一步加深对中国文化的理解与喜爱。</w:t>
      </w:r>
    </w:p>
    <w:p w14:paraId="3FE8FA62" w14:textId="77777777" w:rsidR="004844DE" w:rsidRDefault="004844DE">
      <w:pPr>
        <w:rPr>
          <w:rFonts w:hint="eastAsia"/>
        </w:rPr>
      </w:pPr>
    </w:p>
    <w:p w14:paraId="3C57EDBA" w14:textId="77777777" w:rsidR="004844DE" w:rsidRDefault="004844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7E3874" w14:textId="67DA4A0E" w:rsidR="0059176A" w:rsidRDefault="0059176A"/>
    <w:sectPr w:rsidR="0059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6A"/>
    <w:rsid w:val="00343B86"/>
    <w:rsid w:val="004844DE"/>
    <w:rsid w:val="0059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D07A7-2929-4B27-9C3E-416CD1C9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17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7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7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7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7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7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7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7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17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17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17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17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17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17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17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17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17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17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1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7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17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17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7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17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17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17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17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