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66A04" w14:textId="77777777" w:rsidR="006B099B" w:rsidRDefault="006B099B">
      <w:pPr>
        <w:rPr>
          <w:rFonts w:hint="eastAsia"/>
        </w:rPr>
      </w:pPr>
    </w:p>
    <w:p w14:paraId="21E31D6D" w14:textId="77777777" w:rsidR="006B099B" w:rsidRDefault="006B099B">
      <w:pPr>
        <w:rPr>
          <w:rFonts w:hint="eastAsia"/>
        </w:rPr>
      </w:pPr>
      <w:r>
        <w:rPr>
          <w:rFonts w:hint="eastAsia"/>
        </w:rPr>
        <w:tab/>
        <w:t>醉和金甲舞的意思</w:t>
      </w:r>
    </w:p>
    <w:p w14:paraId="32476B10" w14:textId="77777777" w:rsidR="006B099B" w:rsidRDefault="006B099B">
      <w:pPr>
        <w:rPr>
          <w:rFonts w:hint="eastAsia"/>
        </w:rPr>
      </w:pPr>
    </w:p>
    <w:p w14:paraId="39447F0F" w14:textId="77777777" w:rsidR="006B099B" w:rsidRDefault="006B099B">
      <w:pPr>
        <w:rPr>
          <w:rFonts w:hint="eastAsia"/>
        </w:rPr>
      </w:pPr>
    </w:p>
    <w:p w14:paraId="77CBE96E" w14:textId="77777777" w:rsidR="006B099B" w:rsidRDefault="006B099B">
      <w:pPr>
        <w:rPr>
          <w:rFonts w:hint="eastAsia"/>
        </w:rPr>
      </w:pPr>
      <w:r>
        <w:rPr>
          <w:rFonts w:hint="eastAsia"/>
        </w:rPr>
        <w:tab/>
        <w:t>“醉和金甲舞”这一短语，源自唐代诗人卢纶的《塞下曲四首之四》，原文为“醉和金甲舞，雷鼓动山川”。这句诗以其生动的画面感和深刻的寓意，成为了中国古典文学中的一句名句。下面，我们将从字面意思、诗歌背景、深层含义以及文化价值等方面，对“醉和金甲舞”进行详细介绍。</w:t>
      </w:r>
    </w:p>
    <w:p w14:paraId="44E02A8F" w14:textId="77777777" w:rsidR="006B099B" w:rsidRDefault="006B099B">
      <w:pPr>
        <w:rPr>
          <w:rFonts w:hint="eastAsia"/>
        </w:rPr>
      </w:pPr>
    </w:p>
    <w:p w14:paraId="75B6015B" w14:textId="77777777" w:rsidR="006B099B" w:rsidRDefault="006B099B">
      <w:pPr>
        <w:rPr>
          <w:rFonts w:hint="eastAsia"/>
        </w:rPr>
      </w:pPr>
    </w:p>
    <w:p w14:paraId="6E1BE43B" w14:textId="77777777" w:rsidR="006B099B" w:rsidRDefault="006B099B">
      <w:pPr>
        <w:rPr>
          <w:rFonts w:hint="eastAsia"/>
        </w:rPr>
      </w:pPr>
    </w:p>
    <w:p w14:paraId="53C025FF" w14:textId="77777777" w:rsidR="006B099B" w:rsidRDefault="006B099B">
      <w:pPr>
        <w:rPr>
          <w:rFonts w:hint="eastAsia"/>
        </w:rPr>
      </w:pPr>
      <w:r>
        <w:rPr>
          <w:rFonts w:hint="eastAsia"/>
        </w:rPr>
        <w:tab/>
        <w:t>字面意思与诗歌背景</w:t>
      </w:r>
    </w:p>
    <w:p w14:paraId="4C5BF2E9" w14:textId="77777777" w:rsidR="006B099B" w:rsidRDefault="006B099B">
      <w:pPr>
        <w:rPr>
          <w:rFonts w:hint="eastAsia"/>
        </w:rPr>
      </w:pPr>
    </w:p>
    <w:p w14:paraId="76867B8D" w14:textId="77777777" w:rsidR="006B099B" w:rsidRDefault="006B099B">
      <w:pPr>
        <w:rPr>
          <w:rFonts w:hint="eastAsia"/>
        </w:rPr>
      </w:pPr>
    </w:p>
    <w:p w14:paraId="54A98203" w14:textId="77777777" w:rsidR="006B099B" w:rsidRDefault="006B099B">
      <w:pPr>
        <w:rPr>
          <w:rFonts w:hint="eastAsia"/>
        </w:rPr>
      </w:pPr>
      <w:r>
        <w:rPr>
          <w:rFonts w:hint="eastAsia"/>
        </w:rPr>
        <w:tab/>
        <w:t>从字面意思上看，“醉和金甲舞”描绘了一幅酒酣欢畅、战士们身着金甲起舞的壮观景象。这里的“醉”不仅指饮酒后的陶醉状态，更象征着战士们在战斗胜利后的喜悦和放松；“金甲”则代表着战士们的英勇和荣耀，象征着他们的坚定和力量；“舞”则是对这种欢乐和力量的生动表达，展现了战士们在胜利后的欢庆场面。</w:t>
      </w:r>
    </w:p>
    <w:p w14:paraId="086EBB52" w14:textId="77777777" w:rsidR="006B099B" w:rsidRDefault="006B099B">
      <w:pPr>
        <w:rPr>
          <w:rFonts w:hint="eastAsia"/>
        </w:rPr>
      </w:pPr>
    </w:p>
    <w:p w14:paraId="0D4E37A7" w14:textId="77777777" w:rsidR="006B099B" w:rsidRDefault="006B099B">
      <w:pPr>
        <w:rPr>
          <w:rFonts w:hint="eastAsia"/>
        </w:rPr>
      </w:pPr>
    </w:p>
    <w:p w14:paraId="4DB74379" w14:textId="77777777" w:rsidR="006B099B" w:rsidRDefault="006B099B">
      <w:pPr>
        <w:rPr>
          <w:rFonts w:hint="eastAsia"/>
        </w:rPr>
      </w:pPr>
    </w:p>
    <w:p w14:paraId="5C3A3717" w14:textId="77777777" w:rsidR="006B099B" w:rsidRDefault="006B099B">
      <w:pPr>
        <w:rPr>
          <w:rFonts w:hint="eastAsia"/>
        </w:rPr>
      </w:pPr>
      <w:r>
        <w:rPr>
          <w:rFonts w:hint="eastAsia"/>
        </w:rPr>
        <w:tab/>
        <w:t>诗歌的背景是唐代边疆的战事，卢纶通过这句诗，生动地描绘了边疆战士们在战斗胜利后的欢庆场景。他们身着金甲，饮酒庆祝，舞动着身体，表达着内心的喜悦和自豪。这种场景不仅展现了战士们的英勇和豪迈，也体现了他们对国家和民族的忠诚和热爱。</w:t>
      </w:r>
    </w:p>
    <w:p w14:paraId="4CBFAAFC" w14:textId="77777777" w:rsidR="006B099B" w:rsidRDefault="006B099B">
      <w:pPr>
        <w:rPr>
          <w:rFonts w:hint="eastAsia"/>
        </w:rPr>
      </w:pPr>
    </w:p>
    <w:p w14:paraId="1A2F9A9A" w14:textId="77777777" w:rsidR="006B099B" w:rsidRDefault="006B099B">
      <w:pPr>
        <w:rPr>
          <w:rFonts w:hint="eastAsia"/>
        </w:rPr>
      </w:pPr>
    </w:p>
    <w:p w14:paraId="6495096B" w14:textId="77777777" w:rsidR="006B099B" w:rsidRDefault="006B099B">
      <w:pPr>
        <w:rPr>
          <w:rFonts w:hint="eastAsia"/>
        </w:rPr>
      </w:pPr>
    </w:p>
    <w:p w14:paraId="760F0075" w14:textId="77777777" w:rsidR="006B099B" w:rsidRDefault="006B099B">
      <w:pPr>
        <w:rPr>
          <w:rFonts w:hint="eastAsia"/>
        </w:rPr>
      </w:pPr>
      <w:r>
        <w:rPr>
          <w:rFonts w:hint="eastAsia"/>
        </w:rPr>
        <w:tab/>
        <w:t>深层含义与文化价值</w:t>
      </w:r>
    </w:p>
    <w:p w14:paraId="4286D5E1" w14:textId="77777777" w:rsidR="006B099B" w:rsidRDefault="006B099B">
      <w:pPr>
        <w:rPr>
          <w:rFonts w:hint="eastAsia"/>
        </w:rPr>
      </w:pPr>
    </w:p>
    <w:p w14:paraId="17A07EB5" w14:textId="77777777" w:rsidR="006B099B" w:rsidRDefault="006B099B">
      <w:pPr>
        <w:rPr>
          <w:rFonts w:hint="eastAsia"/>
        </w:rPr>
      </w:pPr>
    </w:p>
    <w:p w14:paraId="71D0B927" w14:textId="77777777" w:rsidR="006B099B" w:rsidRDefault="006B099B">
      <w:pPr>
        <w:rPr>
          <w:rFonts w:hint="eastAsia"/>
        </w:rPr>
      </w:pPr>
      <w:r>
        <w:rPr>
          <w:rFonts w:hint="eastAsia"/>
        </w:rPr>
        <w:tab/>
        <w:t>“醉和金甲舞”的深层含义在于它不仅仅是一幅生动的画面，更是一种精神的象征。它表达了战士们在面对困难和挑战时，依然能够保持坚定和勇敢，最终取得胜利并欢庆胜利的精神。这种精神是中华民族的优秀传统之一，体现了中华民族在困境中不屈不挠、勇往直前的精神风貌。</w:t>
      </w:r>
    </w:p>
    <w:p w14:paraId="37859DC3" w14:textId="77777777" w:rsidR="006B099B" w:rsidRDefault="006B099B">
      <w:pPr>
        <w:rPr>
          <w:rFonts w:hint="eastAsia"/>
        </w:rPr>
      </w:pPr>
    </w:p>
    <w:p w14:paraId="17237CF0" w14:textId="77777777" w:rsidR="006B099B" w:rsidRDefault="006B099B">
      <w:pPr>
        <w:rPr>
          <w:rFonts w:hint="eastAsia"/>
        </w:rPr>
      </w:pPr>
    </w:p>
    <w:p w14:paraId="1963C7CF" w14:textId="77777777" w:rsidR="006B099B" w:rsidRDefault="006B099B">
      <w:pPr>
        <w:rPr>
          <w:rFonts w:hint="eastAsia"/>
        </w:rPr>
      </w:pPr>
    </w:p>
    <w:p w14:paraId="09F111A5" w14:textId="77777777" w:rsidR="006B099B" w:rsidRDefault="006B099B">
      <w:pPr>
        <w:rPr>
          <w:rFonts w:hint="eastAsia"/>
        </w:rPr>
      </w:pPr>
      <w:r>
        <w:rPr>
          <w:rFonts w:hint="eastAsia"/>
        </w:rPr>
        <w:tab/>
        <w:t>“醉和金甲舞”还具有丰富的文化价值。它作为一句古典诗句，不仅具有文学价值，还具有历史价值。它记录了唐代边疆的战事和战士们的英勇事迹，为我们了解唐代历史和文化提供了重要的线索和依据。同时，这句诗也以其生动的画面感和深刻的寓意，成为了中国古典文学中的一句名句，被广泛引用和传颂。</w:t>
      </w:r>
    </w:p>
    <w:p w14:paraId="7B5DDC0F" w14:textId="77777777" w:rsidR="006B099B" w:rsidRDefault="006B099B">
      <w:pPr>
        <w:rPr>
          <w:rFonts w:hint="eastAsia"/>
        </w:rPr>
      </w:pPr>
    </w:p>
    <w:p w14:paraId="7E754DD1" w14:textId="77777777" w:rsidR="006B099B" w:rsidRDefault="006B099B">
      <w:pPr>
        <w:rPr>
          <w:rFonts w:hint="eastAsia"/>
        </w:rPr>
      </w:pPr>
    </w:p>
    <w:p w14:paraId="6397F630" w14:textId="77777777" w:rsidR="006B099B" w:rsidRDefault="006B099B">
      <w:pPr>
        <w:rPr>
          <w:rFonts w:hint="eastAsia"/>
        </w:rPr>
      </w:pPr>
    </w:p>
    <w:p w14:paraId="59260C7F" w14:textId="77777777" w:rsidR="006B099B" w:rsidRDefault="006B099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D2197E3" w14:textId="77777777" w:rsidR="006B099B" w:rsidRDefault="006B099B">
      <w:pPr>
        <w:rPr>
          <w:rFonts w:hint="eastAsia"/>
        </w:rPr>
      </w:pPr>
    </w:p>
    <w:p w14:paraId="634FC9A1" w14:textId="77777777" w:rsidR="006B099B" w:rsidRDefault="006B099B">
      <w:pPr>
        <w:rPr>
          <w:rFonts w:hint="eastAsia"/>
        </w:rPr>
      </w:pPr>
    </w:p>
    <w:p w14:paraId="184CD43F" w14:textId="77777777" w:rsidR="006B099B" w:rsidRDefault="006B099B">
      <w:pPr>
        <w:rPr>
          <w:rFonts w:hint="eastAsia"/>
        </w:rPr>
      </w:pPr>
      <w:r>
        <w:rPr>
          <w:rFonts w:hint="eastAsia"/>
        </w:rPr>
        <w:tab/>
        <w:t>“醉和金甲舞”不仅是一幅生动的画面，更是一种精神的象征和文化价值的体现。它以其独特的魅力和深刻的内涵，成为了中国古典文学中的一颗璀璨明珠。我们应该珍视这份文化遗产，传承和发扬其中蕴含的精神和文化价值，让更多的人了解和欣赏中国古典文学的魅力。</w:t>
      </w:r>
    </w:p>
    <w:p w14:paraId="343A6A9F" w14:textId="77777777" w:rsidR="006B099B" w:rsidRDefault="006B099B">
      <w:pPr>
        <w:rPr>
          <w:rFonts w:hint="eastAsia"/>
        </w:rPr>
      </w:pPr>
    </w:p>
    <w:p w14:paraId="2101DB98" w14:textId="77777777" w:rsidR="006B099B" w:rsidRDefault="006B099B">
      <w:pPr>
        <w:rPr>
          <w:rFonts w:hint="eastAsia"/>
        </w:rPr>
      </w:pPr>
    </w:p>
    <w:p w14:paraId="6BEE44F1" w14:textId="77777777" w:rsidR="006B099B" w:rsidRDefault="006B09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73FAD9" w14:textId="5F521B4D" w:rsidR="002106B4" w:rsidRDefault="002106B4"/>
    <w:sectPr w:rsidR="002106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6B4"/>
    <w:rsid w:val="002106B4"/>
    <w:rsid w:val="00343B86"/>
    <w:rsid w:val="006B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FF0CEF-3D34-4E9E-B6A3-9C9027979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06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6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6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6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6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6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6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6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6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06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06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06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06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06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06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06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06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06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06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06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06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06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06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06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06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06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06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06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06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