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6643" w14:textId="77777777" w:rsidR="005744E4" w:rsidRDefault="005744E4">
      <w:pPr>
        <w:rPr>
          <w:rFonts w:hint="eastAsia"/>
        </w:rPr>
      </w:pPr>
    </w:p>
    <w:p w14:paraId="08DC495E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醉后的意思</w:t>
      </w:r>
    </w:p>
    <w:p w14:paraId="7ACCAA96" w14:textId="77777777" w:rsidR="005744E4" w:rsidRDefault="005744E4">
      <w:pPr>
        <w:rPr>
          <w:rFonts w:hint="eastAsia"/>
        </w:rPr>
      </w:pPr>
    </w:p>
    <w:p w14:paraId="17097704" w14:textId="77777777" w:rsidR="005744E4" w:rsidRDefault="005744E4">
      <w:pPr>
        <w:rPr>
          <w:rFonts w:hint="eastAsia"/>
        </w:rPr>
      </w:pPr>
    </w:p>
    <w:p w14:paraId="44E9E362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醉后，一个充满诗意与哲思的词汇，它不仅仅描述了酒精作用下的生理状态，更蕴含了深层次的情感与心理体验。在不同的文化、历史和个人背景中，醉后所承载的意义各不相同，但无一例外地，它都揭示了人类内心深处对逃避现实、追求自由与释放的渴望。</w:t>
      </w:r>
    </w:p>
    <w:p w14:paraId="2EF3E921" w14:textId="77777777" w:rsidR="005744E4" w:rsidRDefault="005744E4">
      <w:pPr>
        <w:rPr>
          <w:rFonts w:hint="eastAsia"/>
        </w:rPr>
      </w:pPr>
    </w:p>
    <w:p w14:paraId="5C2128A0" w14:textId="77777777" w:rsidR="005744E4" w:rsidRDefault="005744E4">
      <w:pPr>
        <w:rPr>
          <w:rFonts w:hint="eastAsia"/>
        </w:rPr>
      </w:pPr>
    </w:p>
    <w:p w14:paraId="1AE75CB4" w14:textId="77777777" w:rsidR="005744E4" w:rsidRDefault="005744E4">
      <w:pPr>
        <w:rPr>
          <w:rFonts w:hint="eastAsia"/>
        </w:rPr>
      </w:pPr>
    </w:p>
    <w:p w14:paraId="6EC40D8B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醉后的生理反应与心理变化</w:t>
      </w:r>
    </w:p>
    <w:p w14:paraId="60AB093A" w14:textId="77777777" w:rsidR="005744E4" w:rsidRDefault="005744E4">
      <w:pPr>
        <w:rPr>
          <w:rFonts w:hint="eastAsia"/>
        </w:rPr>
      </w:pPr>
    </w:p>
    <w:p w14:paraId="08F4DDBB" w14:textId="77777777" w:rsidR="005744E4" w:rsidRDefault="005744E4">
      <w:pPr>
        <w:rPr>
          <w:rFonts w:hint="eastAsia"/>
        </w:rPr>
      </w:pPr>
    </w:p>
    <w:p w14:paraId="4DD4351A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从生理层面来看，醉后最直接的表现是酒精对神经系统的抑制作用。随着酒精浓度的上升，人们可能会出现言语不清、行动迟缓、情绪高涨或低落等生理反应。这些变化，不仅影响了个体的行为模式，也深刻地影响了其心理状态。在醉后的状态下，人们往往更容易放松警惕，释放内心的真实情感，甚至产生幻觉或梦境般的体验。</w:t>
      </w:r>
    </w:p>
    <w:p w14:paraId="41ACBB01" w14:textId="77777777" w:rsidR="005744E4" w:rsidRDefault="005744E4">
      <w:pPr>
        <w:rPr>
          <w:rFonts w:hint="eastAsia"/>
        </w:rPr>
      </w:pPr>
    </w:p>
    <w:p w14:paraId="7B023276" w14:textId="77777777" w:rsidR="005744E4" w:rsidRDefault="005744E4">
      <w:pPr>
        <w:rPr>
          <w:rFonts w:hint="eastAsia"/>
        </w:rPr>
      </w:pPr>
    </w:p>
    <w:p w14:paraId="03C70564" w14:textId="77777777" w:rsidR="005744E4" w:rsidRDefault="005744E4">
      <w:pPr>
        <w:rPr>
          <w:rFonts w:hint="eastAsia"/>
        </w:rPr>
      </w:pPr>
    </w:p>
    <w:p w14:paraId="331F39E0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醉后的文化象征与情感寄托</w:t>
      </w:r>
    </w:p>
    <w:p w14:paraId="1783831C" w14:textId="77777777" w:rsidR="005744E4" w:rsidRDefault="005744E4">
      <w:pPr>
        <w:rPr>
          <w:rFonts w:hint="eastAsia"/>
        </w:rPr>
      </w:pPr>
    </w:p>
    <w:p w14:paraId="40843858" w14:textId="77777777" w:rsidR="005744E4" w:rsidRDefault="005744E4">
      <w:pPr>
        <w:rPr>
          <w:rFonts w:hint="eastAsia"/>
        </w:rPr>
      </w:pPr>
    </w:p>
    <w:p w14:paraId="5C8F85D9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在文学、艺术等文化领域，醉后常被赋予更深层次的象征意义。它不仅是逃避现实、追求短暂欢愉的手段，更是对自由、无拘无束生活的向往。在许多文学作品中，醉后的状态被描绘为一种超脱现实、接近真理的境界。诗人李白在醉后挥毫泼墨，留下了“人生得意须尽欢，莫使金樽空对月”的千古名句，表达了对人生短暂、应及时行乐的感慨。而在现代，醉后则更多地成为了人们释放压力、寻找心灵慰藉的一种方式。</w:t>
      </w:r>
    </w:p>
    <w:p w14:paraId="13005076" w14:textId="77777777" w:rsidR="005744E4" w:rsidRDefault="005744E4">
      <w:pPr>
        <w:rPr>
          <w:rFonts w:hint="eastAsia"/>
        </w:rPr>
      </w:pPr>
    </w:p>
    <w:p w14:paraId="504031A5" w14:textId="77777777" w:rsidR="005744E4" w:rsidRDefault="005744E4">
      <w:pPr>
        <w:rPr>
          <w:rFonts w:hint="eastAsia"/>
        </w:rPr>
      </w:pPr>
    </w:p>
    <w:p w14:paraId="037E3014" w14:textId="77777777" w:rsidR="005744E4" w:rsidRDefault="005744E4">
      <w:pPr>
        <w:rPr>
          <w:rFonts w:hint="eastAsia"/>
        </w:rPr>
      </w:pPr>
    </w:p>
    <w:p w14:paraId="046B91E4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醉后的自我反思与人生启示</w:t>
      </w:r>
    </w:p>
    <w:p w14:paraId="7F561ADF" w14:textId="77777777" w:rsidR="005744E4" w:rsidRDefault="005744E4">
      <w:pPr>
        <w:rPr>
          <w:rFonts w:hint="eastAsia"/>
        </w:rPr>
      </w:pPr>
    </w:p>
    <w:p w14:paraId="4D983BA5" w14:textId="77777777" w:rsidR="005744E4" w:rsidRDefault="005744E4">
      <w:pPr>
        <w:rPr>
          <w:rFonts w:hint="eastAsia"/>
        </w:rPr>
      </w:pPr>
    </w:p>
    <w:p w14:paraId="61B858D1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然而，醉后并非全然美好。当酒精的麻醉作用逐渐消退，个体往往会陷入一种深深的自我反思之中。在醉后的清醒时刻，人们可能会对自己的行为感到后悔，对人生的选择与方向产生疑问。这种反思，虽然伴随着痛苦与挣扎，却也成为了个人成长与自我完善的契机。通过醉后的经历，人们可以更加深刻地认识到自己的弱点与不足，从而激发改变与进步的决心。</w:t>
      </w:r>
    </w:p>
    <w:p w14:paraId="05C26B8E" w14:textId="77777777" w:rsidR="005744E4" w:rsidRDefault="005744E4">
      <w:pPr>
        <w:rPr>
          <w:rFonts w:hint="eastAsia"/>
        </w:rPr>
      </w:pPr>
    </w:p>
    <w:p w14:paraId="67FA8AB4" w14:textId="77777777" w:rsidR="005744E4" w:rsidRDefault="005744E4">
      <w:pPr>
        <w:rPr>
          <w:rFonts w:hint="eastAsia"/>
        </w:rPr>
      </w:pPr>
    </w:p>
    <w:p w14:paraId="75E48E2B" w14:textId="77777777" w:rsidR="005744E4" w:rsidRDefault="005744E4">
      <w:pPr>
        <w:rPr>
          <w:rFonts w:hint="eastAsia"/>
        </w:rPr>
      </w:pPr>
    </w:p>
    <w:p w14:paraId="120FC9A1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最后的总结：醉后的意义与启示</w:t>
      </w:r>
    </w:p>
    <w:p w14:paraId="3B9A2E4F" w14:textId="77777777" w:rsidR="005744E4" w:rsidRDefault="005744E4">
      <w:pPr>
        <w:rPr>
          <w:rFonts w:hint="eastAsia"/>
        </w:rPr>
      </w:pPr>
    </w:p>
    <w:p w14:paraId="0DBF5603" w14:textId="77777777" w:rsidR="005744E4" w:rsidRDefault="005744E4">
      <w:pPr>
        <w:rPr>
          <w:rFonts w:hint="eastAsia"/>
        </w:rPr>
      </w:pPr>
    </w:p>
    <w:p w14:paraId="233CD58A" w14:textId="77777777" w:rsidR="005744E4" w:rsidRDefault="005744E4">
      <w:pPr>
        <w:rPr>
          <w:rFonts w:hint="eastAsia"/>
        </w:rPr>
      </w:pPr>
      <w:r>
        <w:rPr>
          <w:rFonts w:hint="eastAsia"/>
        </w:rPr>
        <w:tab/>
        <w:t>醉后不仅仅是一种生理状态，更是一种深刻的心理与文化体验。它揭示了人类对逃避现实、追求自由的渴望，也提供了自我反思与人生启示的契机。然而，我们也应认识到，醉后并非解决问题的根本途径。真正的成长与改变，需要我们在清醒的状态下，勇敢地面对现实，积极地寻求解决之道。只有这样，我们才能在人生的道路上，走得更远、更稳。</w:t>
      </w:r>
    </w:p>
    <w:p w14:paraId="6B37C2AD" w14:textId="77777777" w:rsidR="005744E4" w:rsidRDefault="005744E4">
      <w:pPr>
        <w:rPr>
          <w:rFonts w:hint="eastAsia"/>
        </w:rPr>
      </w:pPr>
    </w:p>
    <w:p w14:paraId="529C5AEC" w14:textId="77777777" w:rsidR="005744E4" w:rsidRDefault="005744E4">
      <w:pPr>
        <w:rPr>
          <w:rFonts w:hint="eastAsia"/>
        </w:rPr>
      </w:pPr>
    </w:p>
    <w:p w14:paraId="16898C9E" w14:textId="77777777" w:rsidR="005744E4" w:rsidRDefault="00574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27D29" w14:textId="5358F3B0" w:rsidR="00DF3F6A" w:rsidRDefault="00DF3F6A"/>
    <w:sectPr w:rsidR="00DF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6A"/>
    <w:rsid w:val="00343B86"/>
    <w:rsid w:val="005744E4"/>
    <w:rsid w:val="00D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C7F7C-D523-4574-83E2-0B26CCD4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