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DD07" w14:textId="77777777" w:rsidR="008740BC" w:rsidRDefault="008740BC">
      <w:pPr>
        <w:rPr>
          <w:rFonts w:hint="eastAsia"/>
        </w:rPr>
      </w:pPr>
      <w:r>
        <w:rPr>
          <w:rFonts w:hint="eastAsia"/>
        </w:rPr>
        <w:t>邹老师的拼音</w:t>
      </w:r>
    </w:p>
    <w:p w14:paraId="72AA13DE" w14:textId="77777777" w:rsidR="008740BC" w:rsidRDefault="008740BC">
      <w:pPr>
        <w:rPr>
          <w:rFonts w:hint="eastAsia"/>
        </w:rPr>
      </w:pPr>
      <w:r>
        <w:rPr>
          <w:rFonts w:hint="eastAsia"/>
        </w:rPr>
        <w:t>邹老师的拼音是“Zōu”，这是一个非常典型的中文姓氏的拼音表示方法，按照汉语拼音方案的规定进行标注。在汉语中，“邹”字属于较为常见的姓氏之一，拥有着悠久的历史和丰富的文化内涵。</w:t>
      </w:r>
    </w:p>
    <w:p w14:paraId="1AB8BD92" w14:textId="77777777" w:rsidR="008740BC" w:rsidRDefault="008740BC">
      <w:pPr>
        <w:rPr>
          <w:rFonts w:hint="eastAsia"/>
        </w:rPr>
      </w:pPr>
    </w:p>
    <w:p w14:paraId="7AD07307" w14:textId="77777777" w:rsidR="008740BC" w:rsidRDefault="008740BC">
      <w:pPr>
        <w:rPr>
          <w:rFonts w:hint="eastAsia"/>
        </w:rPr>
      </w:pPr>
      <w:r>
        <w:rPr>
          <w:rFonts w:hint="eastAsia"/>
        </w:rPr>
        <w:t>邹老师其人</w:t>
      </w:r>
    </w:p>
    <w:p w14:paraId="262F8608" w14:textId="77777777" w:rsidR="008740BC" w:rsidRDefault="008740BC">
      <w:pPr>
        <w:rPr>
          <w:rFonts w:hint="eastAsia"/>
        </w:rPr>
      </w:pPr>
      <w:r>
        <w:rPr>
          <w:rFonts w:hint="eastAsia"/>
        </w:rPr>
        <w:t>邹老师是一位备受尊敬的教育工作者，以其深厚的学术背景和亲切的教学态度而闻名。他在教育领域深耕多年，积累了丰富的教学经验，并且对于学生的需求有着敏锐的洞察力。邹老师擅长通过创新的教学方法激发学生的学习兴趣，使他们在轻松愉快的氛围中掌握知识。</w:t>
      </w:r>
    </w:p>
    <w:p w14:paraId="0B4ADC9D" w14:textId="77777777" w:rsidR="008740BC" w:rsidRDefault="008740BC">
      <w:pPr>
        <w:rPr>
          <w:rFonts w:hint="eastAsia"/>
        </w:rPr>
      </w:pPr>
    </w:p>
    <w:p w14:paraId="1CE4AF1A" w14:textId="77777777" w:rsidR="008740BC" w:rsidRDefault="008740BC">
      <w:pPr>
        <w:rPr>
          <w:rFonts w:hint="eastAsia"/>
        </w:rPr>
      </w:pPr>
      <w:r>
        <w:rPr>
          <w:rFonts w:hint="eastAsia"/>
        </w:rPr>
        <w:t>教育理念</w:t>
      </w:r>
    </w:p>
    <w:p w14:paraId="66F6702A" w14:textId="77777777" w:rsidR="008740BC" w:rsidRDefault="008740BC">
      <w:pPr>
        <w:rPr>
          <w:rFonts w:hint="eastAsia"/>
        </w:rPr>
      </w:pPr>
      <w:r>
        <w:rPr>
          <w:rFonts w:hint="eastAsia"/>
        </w:rPr>
        <w:t>邹老师的教育理念强调个性化教学的重要性，他认为每个学生都是独一无二的个体，都有自己的学习节奏和方式。因此，在教学过程中，他注重了解每一位学生的个性特点，根据他们的实际情况制定相应的教学计划。同时，邹老师还非常重视培养学生的独立思考能力和实践能力，鼓励他们勇敢地提出问题并寻找答案。</w:t>
      </w:r>
    </w:p>
    <w:p w14:paraId="2151EA84" w14:textId="77777777" w:rsidR="008740BC" w:rsidRDefault="008740BC">
      <w:pPr>
        <w:rPr>
          <w:rFonts w:hint="eastAsia"/>
        </w:rPr>
      </w:pPr>
    </w:p>
    <w:p w14:paraId="01167873" w14:textId="77777777" w:rsidR="008740BC" w:rsidRDefault="008740BC">
      <w:pPr>
        <w:rPr>
          <w:rFonts w:hint="eastAsia"/>
        </w:rPr>
      </w:pPr>
      <w:r>
        <w:rPr>
          <w:rFonts w:hint="eastAsia"/>
        </w:rPr>
        <w:t>课堂风采</w:t>
      </w:r>
    </w:p>
    <w:p w14:paraId="5CC13BE9" w14:textId="77777777" w:rsidR="008740BC" w:rsidRDefault="008740BC">
      <w:pPr>
        <w:rPr>
          <w:rFonts w:hint="eastAsia"/>
        </w:rPr>
      </w:pPr>
      <w:r>
        <w:rPr>
          <w:rFonts w:hint="eastAsia"/>
        </w:rPr>
        <w:t>走进邹老师的课堂，你会发现这里充满了活力与创意。他善于利用多媒体资源和互动式教学工具来丰富课堂内容，让学生们在参与中学习，在探索中成长。无论是讲解复杂的理论知识还是指导具体的实践活动，邹老师总是能够做到深入浅出、条理清晰，让每一位同学都能有所收获。</w:t>
      </w:r>
    </w:p>
    <w:p w14:paraId="1516FF5E" w14:textId="77777777" w:rsidR="008740BC" w:rsidRDefault="008740BC">
      <w:pPr>
        <w:rPr>
          <w:rFonts w:hint="eastAsia"/>
        </w:rPr>
      </w:pPr>
    </w:p>
    <w:p w14:paraId="3868C367" w14:textId="77777777" w:rsidR="008740BC" w:rsidRDefault="008740BC">
      <w:pPr>
        <w:rPr>
          <w:rFonts w:hint="eastAsia"/>
        </w:rPr>
      </w:pPr>
      <w:r>
        <w:rPr>
          <w:rFonts w:hint="eastAsia"/>
        </w:rPr>
        <w:t>对学生的影响力</w:t>
      </w:r>
    </w:p>
    <w:p w14:paraId="429A019F" w14:textId="77777777" w:rsidR="008740BC" w:rsidRDefault="008740BC">
      <w:pPr>
        <w:rPr>
          <w:rFonts w:hint="eastAsia"/>
        </w:rPr>
      </w:pPr>
      <w:r>
        <w:rPr>
          <w:rFonts w:hint="eastAsia"/>
        </w:rPr>
        <w:t>邹老师不仅传授知识，更关注学生的全面发展。他经常与学生们交流谈心，关心他们的生活状况和个人发展。很多学生都表示，在遇到困难时，邹老师给予了他们极大的支持和鼓励，帮助他们克服了一个又一个难关。正因为如此，邹老师在学生心中不仅是良师，更是益友。</w:t>
      </w:r>
    </w:p>
    <w:p w14:paraId="22FDE7F3" w14:textId="77777777" w:rsidR="008740BC" w:rsidRDefault="008740BC">
      <w:pPr>
        <w:rPr>
          <w:rFonts w:hint="eastAsia"/>
        </w:rPr>
      </w:pPr>
    </w:p>
    <w:p w14:paraId="110E6DEB" w14:textId="77777777" w:rsidR="008740BC" w:rsidRDefault="008740BC">
      <w:pPr>
        <w:rPr>
          <w:rFonts w:hint="eastAsia"/>
        </w:rPr>
      </w:pPr>
      <w:r>
        <w:rPr>
          <w:rFonts w:hint="eastAsia"/>
        </w:rPr>
        <w:t>最后的总结</w:t>
      </w:r>
    </w:p>
    <w:p w14:paraId="79769DF7" w14:textId="77777777" w:rsidR="008740BC" w:rsidRDefault="008740BC">
      <w:pPr>
        <w:rPr>
          <w:rFonts w:hint="eastAsia"/>
        </w:rPr>
      </w:pPr>
      <w:r>
        <w:rPr>
          <w:rFonts w:hint="eastAsia"/>
        </w:rPr>
        <w:t>“Zōu”不仅仅是一个简单的拼音，它背后代表着一位优秀的教育者——邹老师。他的专业精神、教育热情以及对学生无微不至的关怀，使他在教育界树立了良好的形象，成为许多同行学习的榜样。希望未来能有更多像邹老师这样的优秀教师涌现出来，共同推动我国教育事业的发展。</w:t>
      </w:r>
    </w:p>
    <w:p w14:paraId="7A5C8FA4" w14:textId="77777777" w:rsidR="008740BC" w:rsidRDefault="008740BC">
      <w:pPr>
        <w:rPr>
          <w:rFonts w:hint="eastAsia"/>
        </w:rPr>
      </w:pPr>
    </w:p>
    <w:p w14:paraId="2125438C" w14:textId="77777777" w:rsidR="008740BC" w:rsidRDefault="008740BC">
      <w:pPr>
        <w:rPr>
          <w:rFonts w:hint="eastAsia"/>
        </w:rPr>
      </w:pPr>
    </w:p>
    <w:p w14:paraId="7C979DC3" w14:textId="77777777" w:rsidR="008740BC" w:rsidRDefault="00874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15D5D" w14:textId="2D9D0A0F" w:rsidR="00C02375" w:rsidRDefault="00C02375"/>
    <w:sectPr w:rsidR="00C02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75"/>
    <w:rsid w:val="00343B86"/>
    <w:rsid w:val="008740BC"/>
    <w:rsid w:val="00C0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EAA12-8DF0-41C4-860A-A6FFEAB7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