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2805" w14:textId="77777777" w:rsidR="003932E1" w:rsidRDefault="003932E1">
      <w:pPr>
        <w:rPr>
          <w:rFonts w:hint="eastAsia"/>
        </w:rPr>
      </w:pPr>
      <w:r>
        <w:rPr>
          <w:rFonts w:hint="eastAsia"/>
        </w:rPr>
        <w:t>邹媛的拼音</w:t>
      </w:r>
    </w:p>
    <w:p w14:paraId="586B2965" w14:textId="77777777" w:rsidR="003932E1" w:rsidRDefault="003932E1">
      <w:pPr>
        <w:rPr>
          <w:rFonts w:hint="eastAsia"/>
        </w:rPr>
      </w:pPr>
      <w:r>
        <w:rPr>
          <w:rFonts w:hint="eastAsia"/>
        </w:rPr>
        <w:t>邹媛，这个名字在不同的场合中被提及，但很多人可能还不太清楚其具体的拼音形式。邹媛的拼音是“Zōu Yuán”。在中国文化里，名字不仅仅是几个字的简单组合，它们往往蕴含着深厚的文化背景和家族期望。</w:t>
      </w:r>
    </w:p>
    <w:p w14:paraId="3D4402C2" w14:textId="77777777" w:rsidR="003932E1" w:rsidRDefault="003932E1">
      <w:pPr>
        <w:rPr>
          <w:rFonts w:hint="eastAsia"/>
        </w:rPr>
      </w:pPr>
    </w:p>
    <w:p w14:paraId="7FCB2823" w14:textId="77777777" w:rsidR="003932E1" w:rsidRDefault="003932E1">
      <w:pPr>
        <w:rPr>
          <w:rFonts w:hint="eastAsia"/>
        </w:rPr>
      </w:pPr>
      <w:r>
        <w:rPr>
          <w:rFonts w:hint="eastAsia"/>
        </w:rPr>
        <w:t>名字背后的意义</w:t>
      </w:r>
    </w:p>
    <w:p w14:paraId="52176B38" w14:textId="77777777" w:rsidR="003932E1" w:rsidRDefault="003932E1">
      <w:pPr>
        <w:rPr>
          <w:rFonts w:hint="eastAsia"/>
        </w:rPr>
      </w:pPr>
      <w:r>
        <w:rPr>
          <w:rFonts w:hint="eastAsia"/>
        </w:rPr>
        <w:t>“邹”是一个历史悠久的姓氏，在《百家姓》中位列第35位，它起源于周朝时期的一个小国名，至今已有数千年的历史。“媛”字通常用来形容美丽、善良的女子，寓意着父母对女儿美好品质的期待与祝福。因此，“邹媛”这个名字整体上可以理解为一个带有美好愿景的名字，象征着家族对下一代的美好祝愿。</w:t>
      </w:r>
    </w:p>
    <w:p w14:paraId="2E07F2BD" w14:textId="77777777" w:rsidR="003932E1" w:rsidRDefault="003932E1">
      <w:pPr>
        <w:rPr>
          <w:rFonts w:hint="eastAsia"/>
        </w:rPr>
      </w:pPr>
    </w:p>
    <w:p w14:paraId="48AEB650" w14:textId="77777777" w:rsidR="003932E1" w:rsidRDefault="003932E1">
      <w:pPr>
        <w:rPr>
          <w:rFonts w:hint="eastAsia"/>
        </w:rPr>
      </w:pPr>
      <w:r>
        <w:rPr>
          <w:rFonts w:hint="eastAsia"/>
        </w:rPr>
        <w:t>个人成就与发展</w:t>
      </w:r>
    </w:p>
    <w:p w14:paraId="7C24E0D6" w14:textId="77777777" w:rsidR="003932E1" w:rsidRDefault="003932E1">
      <w:pPr>
        <w:rPr>
          <w:rFonts w:hint="eastAsia"/>
        </w:rPr>
      </w:pPr>
      <w:r>
        <w:rPr>
          <w:rFonts w:hint="eastAsia"/>
        </w:rPr>
        <w:t>邹媛不仅拥有一个美好的名字，还在多个领域内展现了非凡的才华和能力。她以卓越的专业技能和不懈的努力，在自己的工作领域取得了显著的成绩。无论是学术研究还是职场打拼，邹媛都以实际行动证明了自己的价值，成为许多年轻人学习的榜样。</w:t>
      </w:r>
    </w:p>
    <w:p w14:paraId="7A0BC975" w14:textId="77777777" w:rsidR="003932E1" w:rsidRDefault="003932E1">
      <w:pPr>
        <w:rPr>
          <w:rFonts w:hint="eastAsia"/>
        </w:rPr>
      </w:pPr>
    </w:p>
    <w:p w14:paraId="779CF289" w14:textId="77777777" w:rsidR="003932E1" w:rsidRDefault="003932E1">
      <w:pPr>
        <w:rPr>
          <w:rFonts w:hint="eastAsia"/>
        </w:rPr>
      </w:pPr>
      <w:r>
        <w:rPr>
          <w:rFonts w:hint="eastAsia"/>
        </w:rPr>
        <w:t>社会贡献与影响</w:t>
      </w:r>
    </w:p>
    <w:p w14:paraId="3F623D98" w14:textId="77777777" w:rsidR="003932E1" w:rsidRDefault="003932E1">
      <w:pPr>
        <w:rPr>
          <w:rFonts w:hint="eastAsia"/>
        </w:rPr>
      </w:pPr>
      <w:r>
        <w:rPr>
          <w:rFonts w:hint="eastAsia"/>
        </w:rPr>
        <w:t>除了个人成就外，邹媛还积极投身于公益事业，用自己的专业知识和社会资源帮助那些需要帮助的人。她参与了多项慈善项目，致力于推动教育公平和社会公正，希望通过自己的努力能给更多的人带来希望和改变。她的行动激励了周围许多人加入到公益活动中来，共同为构建和谐社会贡献力量。</w:t>
      </w:r>
    </w:p>
    <w:p w14:paraId="1042256A" w14:textId="77777777" w:rsidR="003932E1" w:rsidRDefault="003932E1">
      <w:pPr>
        <w:rPr>
          <w:rFonts w:hint="eastAsia"/>
        </w:rPr>
      </w:pPr>
    </w:p>
    <w:p w14:paraId="6A681B62" w14:textId="77777777" w:rsidR="003932E1" w:rsidRDefault="003932E1">
      <w:pPr>
        <w:rPr>
          <w:rFonts w:hint="eastAsia"/>
        </w:rPr>
      </w:pPr>
      <w:r>
        <w:rPr>
          <w:rFonts w:hint="eastAsia"/>
        </w:rPr>
        <w:t>未来展望</w:t>
      </w:r>
    </w:p>
    <w:p w14:paraId="1C50BCFA" w14:textId="77777777" w:rsidR="003932E1" w:rsidRDefault="003932E1">
      <w:pPr>
        <w:rPr>
          <w:rFonts w:hint="eastAsia"/>
        </w:rPr>
      </w:pPr>
      <w:r>
        <w:rPr>
          <w:rFonts w:hint="eastAsia"/>
        </w:rPr>
        <w:t>面对未来，邹媛充满信心。她计划继续深化自己的专业领域知识，同时也希望能够拓展更多的可能性，将个人发展与社会责任更加紧密地结合起来。邹媛相信，通过不断的学习和个人成长，能够在未来的职业生涯中取得更大的突破，并为社会做出更大的贡献。</w:t>
      </w:r>
    </w:p>
    <w:p w14:paraId="0ACDFB7D" w14:textId="77777777" w:rsidR="003932E1" w:rsidRDefault="003932E1">
      <w:pPr>
        <w:rPr>
          <w:rFonts w:hint="eastAsia"/>
        </w:rPr>
      </w:pPr>
    </w:p>
    <w:p w14:paraId="743E9064" w14:textId="77777777" w:rsidR="003932E1" w:rsidRDefault="00393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FCC3C" w14:textId="1B35A66E" w:rsidR="00291886" w:rsidRDefault="00291886"/>
    <w:sectPr w:rsidR="0029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86"/>
    <w:rsid w:val="00291886"/>
    <w:rsid w:val="00343B86"/>
    <w:rsid w:val="0039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68435-9586-4E28-B60E-4AFB18AB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