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9422" w14:textId="77777777" w:rsidR="00001481" w:rsidRDefault="00001481">
      <w:pPr>
        <w:rPr>
          <w:rFonts w:hint="eastAsia"/>
        </w:rPr>
      </w:pPr>
    </w:p>
    <w:p w14:paraId="4A22D264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《那个的拼音咋写》：探索汉字与拼音之间的桥梁</w:t>
      </w:r>
    </w:p>
    <w:p w14:paraId="3115239C" w14:textId="77777777" w:rsidR="00001481" w:rsidRDefault="00001481">
      <w:pPr>
        <w:rPr>
          <w:rFonts w:hint="eastAsia"/>
        </w:rPr>
      </w:pPr>
    </w:p>
    <w:p w14:paraId="176F361F" w14:textId="77777777" w:rsidR="00001481" w:rsidRDefault="00001481">
      <w:pPr>
        <w:rPr>
          <w:rFonts w:hint="eastAsia"/>
        </w:rPr>
      </w:pPr>
    </w:p>
    <w:p w14:paraId="4F8758E4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在汉语的学习过程中，拼音扮演着极其重要的角色。它不仅是初学者学习发音的基础工具，也是深入理解汉字结构和文化内涵的关键。当提到“那个”的拼音书写时，很多人可能会脱口而出：“nà gè”。然而，深入了解这一简单的词语背后，我们能够发现更多关于汉语拼音规则的知识。</w:t>
      </w:r>
    </w:p>
    <w:p w14:paraId="7BE69417" w14:textId="77777777" w:rsidR="00001481" w:rsidRDefault="00001481">
      <w:pPr>
        <w:rPr>
          <w:rFonts w:hint="eastAsia"/>
        </w:rPr>
      </w:pPr>
    </w:p>
    <w:p w14:paraId="4FF14226" w14:textId="77777777" w:rsidR="00001481" w:rsidRDefault="00001481">
      <w:pPr>
        <w:rPr>
          <w:rFonts w:hint="eastAsia"/>
        </w:rPr>
      </w:pPr>
    </w:p>
    <w:p w14:paraId="50380D4C" w14:textId="77777777" w:rsidR="00001481" w:rsidRDefault="00001481">
      <w:pPr>
        <w:rPr>
          <w:rFonts w:hint="eastAsia"/>
        </w:rPr>
      </w:pPr>
    </w:p>
    <w:p w14:paraId="1BB5358A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拼音的基本概念及其重要性</w:t>
      </w:r>
    </w:p>
    <w:p w14:paraId="012E7409" w14:textId="77777777" w:rsidR="00001481" w:rsidRDefault="00001481">
      <w:pPr>
        <w:rPr>
          <w:rFonts w:hint="eastAsia"/>
        </w:rPr>
      </w:pPr>
    </w:p>
    <w:p w14:paraId="48F82EC5" w14:textId="77777777" w:rsidR="00001481" w:rsidRDefault="00001481">
      <w:pPr>
        <w:rPr>
          <w:rFonts w:hint="eastAsia"/>
        </w:rPr>
      </w:pPr>
    </w:p>
    <w:p w14:paraId="624179AE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拼音是汉语普通话的一种音标系统，由清末民初的学者们创制，旨在帮助学习者准确掌握汉字的发音。它使用拉丁字母来标注汉字的读音，极大地简化了学习过程。对于非母语者而言，掌握正确的拼音规则，可以有效地避免发音错误，提高语言交流的能力。</w:t>
      </w:r>
    </w:p>
    <w:p w14:paraId="028DF95B" w14:textId="77777777" w:rsidR="00001481" w:rsidRDefault="00001481">
      <w:pPr>
        <w:rPr>
          <w:rFonts w:hint="eastAsia"/>
        </w:rPr>
      </w:pPr>
    </w:p>
    <w:p w14:paraId="749C05C3" w14:textId="77777777" w:rsidR="00001481" w:rsidRDefault="00001481">
      <w:pPr>
        <w:rPr>
          <w:rFonts w:hint="eastAsia"/>
        </w:rPr>
      </w:pPr>
    </w:p>
    <w:p w14:paraId="350C70C4" w14:textId="77777777" w:rsidR="00001481" w:rsidRDefault="00001481">
      <w:pPr>
        <w:rPr>
          <w:rFonts w:hint="eastAsia"/>
        </w:rPr>
      </w:pPr>
    </w:p>
    <w:p w14:paraId="1F3BAB9E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“那个”拼音的具体分析</w:t>
      </w:r>
    </w:p>
    <w:p w14:paraId="05A3A737" w14:textId="77777777" w:rsidR="00001481" w:rsidRDefault="00001481">
      <w:pPr>
        <w:rPr>
          <w:rFonts w:hint="eastAsia"/>
        </w:rPr>
      </w:pPr>
    </w:p>
    <w:p w14:paraId="6606E926" w14:textId="77777777" w:rsidR="00001481" w:rsidRDefault="00001481">
      <w:pPr>
        <w:rPr>
          <w:rFonts w:hint="eastAsia"/>
        </w:rPr>
      </w:pPr>
    </w:p>
    <w:p w14:paraId="409C5D18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“那个”一词中的“那”字，其拼音为“nà”，属于第四声。“个”字的拼音为“gè”，同样也是第四声。在实际应用中，“那个”通常用来指代之前提到的人或事物，相当于英语中的“that”或“that one”。值得注意的是，在不同的语境下，“那个”还可以表示一种犹豫或寻找合适的表达方式的状态。</w:t>
      </w:r>
    </w:p>
    <w:p w14:paraId="6D5F06AC" w14:textId="77777777" w:rsidR="00001481" w:rsidRDefault="00001481">
      <w:pPr>
        <w:rPr>
          <w:rFonts w:hint="eastAsia"/>
        </w:rPr>
      </w:pPr>
    </w:p>
    <w:p w14:paraId="3A7CD7C1" w14:textId="77777777" w:rsidR="00001481" w:rsidRDefault="00001481">
      <w:pPr>
        <w:rPr>
          <w:rFonts w:hint="eastAsia"/>
        </w:rPr>
      </w:pPr>
    </w:p>
    <w:p w14:paraId="2BBAC98E" w14:textId="77777777" w:rsidR="00001481" w:rsidRDefault="00001481">
      <w:pPr>
        <w:rPr>
          <w:rFonts w:hint="eastAsia"/>
        </w:rPr>
      </w:pPr>
    </w:p>
    <w:p w14:paraId="3A7BB503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拼音中的声调规则</w:t>
      </w:r>
    </w:p>
    <w:p w14:paraId="31C1C423" w14:textId="77777777" w:rsidR="00001481" w:rsidRDefault="00001481">
      <w:pPr>
        <w:rPr>
          <w:rFonts w:hint="eastAsia"/>
        </w:rPr>
      </w:pPr>
    </w:p>
    <w:p w14:paraId="77F119B9" w14:textId="77777777" w:rsidR="00001481" w:rsidRDefault="00001481">
      <w:pPr>
        <w:rPr>
          <w:rFonts w:hint="eastAsia"/>
        </w:rPr>
      </w:pPr>
    </w:p>
    <w:p w14:paraId="71E39283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声调是汉语拼音中不可或缺的一部分，不同的声调可以改变一个词的意义。汉语普通话中有四个基本声调加上一个轻声，分别是第一声（阴平）、第二声（阳平）、第三声（上声）以及第四声（去声）。以“那”为例，如果将其声调从第四声改为第一声，则“nā”可能表示“拿”字，意义完全不同。</w:t>
      </w:r>
    </w:p>
    <w:p w14:paraId="2B68F0CD" w14:textId="77777777" w:rsidR="00001481" w:rsidRDefault="00001481">
      <w:pPr>
        <w:rPr>
          <w:rFonts w:hint="eastAsia"/>
        </w:rPr>
      </w:pPr>
    </w:p>
    <w:p w14:paraId="0DBD84CD" w14:textId="77777777" w:rsidR="00001481" w:rsidRDefault="00001481">
      <w:pPr>
        <w:rPr>
          <w:rFonts w:hint="eastAsia"/>
        </w:rPr>
      </w:pPr>
    </w:p>
    <w:p w14:paraId="1DD46B09" w14:textId="77777777" w:rsidR="00001481" w:rsidRDefault="00001481">
      <w:pPr>
        <w:rPr>
          <w:rFonts w:hint="eastAsia"/>
        </w:rPr>
      </w:pPr>
    </w:p>
    <w:p w14:paraId="1B623293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学习拼音的小技巧</w:t>
      </w:r>
    </w:p>
    <w:p w14:paraId="6E4B3C4D" w14:textId="77777777" w:rsidR="00001481" w:rsidRDefault="00001481">
      <w:pPr>
        <w:rPr>
          <w:rFonts w:hint="eastAsia"/>
        </w:rPr>
      </w:pPr>
    </w:p>
    <w:p w14:paraId="7CE6AFF9" w14:textId="77777777" w:rsidR="00001481" w:rsidRDefault="00001481">
      <w:pPr>
        <w:rPr>
          <w:rFonts w:hint="eastAsia"/>
        </w:rPr>
      </w:pPr>
    </w:p>
    <w:p w14:paraId="676E673E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对于正在学习汉语的人来说，掌握好拼音是一项基础且必要的技能。可以通过听录音、跟读练习来加强记忆；利用拼音输入法练习打字也是一个很好的方法，既能加深对拼音规则的理解，也能提高打字速度。多使用带有拼音标注的学习材料，如儿童读物、教材等，也是提高拼音水平的有效途径。</w:t>
      </w:r>
    </w:p>
    <w:p w14:paraId="5034268C" w14:textId="77777777" w:rsidR="00001481" w:rsidRDefault="00001481">
      <w:pPr>
        <w:rPr>
          <w:rFonts w:hint="eastAsia"/>
        </w:rPr>
      </w:pPr>
    </w:p>
    <w:p w14:paraId="4E11E866" w14:textId="77777777" w:rsidR="00001481" w:rsidRDefault="00001481">
      <w:pPr>
        <w:rPr>
          <w:rFonts w:hint="eastAsia"/>
        </w:rPr>
      </w:pPr>
    </w:p>
    <w:p w14:paraId="3E0FA1C3" w14:textId="77777777" w:rsidR="00001481" w:rsidRDefault="00001481">
      <w:pPr>
        <w:rPr>
          <w:rFonts w:hint="eastAsia"/>
        </w:rPr>
      </w:pPr>
    </w:p>
    <w:p w14:paraId="177EE783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最后的总结：拼音学习的重要性</w:t>
      </w:r>
    </w:p>
    <w:p w14:paraId="42E78C51" w14:textId="77777777" w:rsidR="00001481" w:rsidRDefault="00001481">
      <w:pPr>
        <w:rPr>
          <w:rFonts w:hint="eastAsia"/>
        </w:rPr>
      </w:pPr>
    </w:p>
    <w:p w14:paraId="1601A177" w14:textId="77777777" w:rsidR="00001481" w:rsidRDefault="00001481">
      <w:pPr>
        <w:rPr>
          <w:rFonts w:hint="eastAsia"/>
        </w:rPr>
      </w:pPr>
    </w:p>
    <w:p w14:paraId="19B02A1D" w14:textId="77777777" w:rsidR="00001481" w:rsidRDefault="00001481">
      <w:pPr>
        <w:rPr>
          <w:rFonts w:hint="eastAsia"/>
        </w:rPr>
      </w:pPr>
      <w:r>
        <w:rPr>
          <w:rFonts w:hint="eastAsia"/>
        </w:rPr>
        <w:tab/>
        <w:t>“那个”的拼音书写虽然简单，但它提醒我们在学习任何一门语言时都不应忽视基础的重要性。通过正确地学习和运用拼音，不仅可以帮助我们更好地掌握汉语的发音规律，还能促进跨文化的交流与理解。希望每位汉语学习者都能在拼音这条道路上越走越远，享受汉语学习带来的乐趣。</w:t>
      </w:r>
    </w:p>
    <w:p w14:paraId="0CE8A642" w14:textId="77777777" w:rsidR="00001481" w:rsidRDefault="00001481">
      <w:pPr>
        <w:rPr>
          <w:rFonts w:hint="eastAsia"/>
        </w:rPr>
      </w:pPr>
    </w:p>
    <w:p w14:paraId="0E1D4BFC" w14:textId="77777777" w:rsidR="00001481" w:rsidRDefault="00001481">
      <w:pPr>
        <w:rPr>
          <w:rFonts w:hint="eastAsia"/>
        </w:rPr>
      </w:pPr>
    </w:p>
    <w:p w14:paraId="26827DCC" w14:textId="77777777" w:rsidR="00001481" w:rsidRDefault="00001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13F98" w14:textId="14F8C3F6" w:rsidR="00A97D65" w:rsidRDefault="00A97D65"/>
    <w:sectPr w:rsidR="00A9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65"/>
    <w:rsid w:val="00001481"/>
    <w:rsid w:val="00343B86"/>
    <w:rsid w:val="00A9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8E176-92B8-4C1C-8658-C9F1A01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