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DFFA" w14:textId="77777777" w:rsidR="00151B57" w:rsidRDefault="00151B57">
      <w:pPr>
        <w:rPr>
          <w:rFonts w:hint="eastAsia"/>
        </w:rPr>
      </w:pPr>
    </w:p>
    <w:p w14:paraId="46B02BF0" w14:textId="77777777" w:rsidR="00151B57" w:rsidRDefault="00151B57">
      <w:pPr>
        <w:rPr>
          <w:rFonts w:hint="eastAsia"/>
        </w:rPr>
      </w:pPr>
      <w:r>
        <w:rPr>
          <w:rFonts w:hint="eastAsia"/>
        </w:rPr>
        <w:tab/>
        <w:t>邑怎么读拼音怎么写的</w:t>
      </w:r>
    </w:p>
    <w:p w14:paraId="5F31361A" w14:textId="77777777" w:rsidR="00151B57" w:rsidRDefault="00151B57">
      <w:pPr>
        <w:rPr>
          <w:rFonts w:hint="eastAsia"/>
        </w:rPr>
      </w:pPr>
    </w:p>
    <w:p w14:paraId="4C27A73D" w14:textId="77777777" w:rsidR="00151B57" w:rsidRDefault="00151B57">
      <w:pPr>
        <w:rPr>
          <w:rFonts w:hint="eastAsia"/>
        </w:rPr>
      </w:pPr>
    </w:p>
    <w:p w14:paraId="60E32E65" w14:textId="77777777" w:rsidR="00151B57" w:rsidRDefault="00151B57">
      <w:pPr>
        <w:rPr>
          <w:rFonts w:hint="eastAsia"/>
        </w:rPr>
      </w:pPr>
      <w:r>
        <w:rPr>
          <w:rFonts w:hint="eastAsia"/>
        </w:rPr>
        <w:tab/>
        <w:t>“邑”（yì）这个汉字在汉语中有着悠久的历史和丰富的文化内涵。它是一个非常古老的汉字，最早出现在甲骨文中，形象地描绘了一座有城墙围绕的城市或城镇。在现代汉语中，“邑”通常作为地名的后缀使用，尤其是在古代地名中较为常见，如“丰邑”、“鲁邑”等，用来指代一个特定的城镇或区域。</w:t>
      </w:r>
    </w:p>
    <w:p w14:paraId="39AF9594" w14:textId="77777777" w:rsidR="00151B57" w:rsidRDefault="00151B57">
      <w:pPr>
        <w:rPr>
          <w:rFonts w:hint="eastAsia"/>
        </w:rPr>
      </w:pPr>
    </w:p>
    <w:p w14:paraId="3F602404" w14:textId="77777777" w:rsidR="00151B57" w:rsidRDefault="00151B57">
      <w:pPr>
        <w:rPr>
          <w:rFonts w:hint="eastAsia"/>
        </w:rPr>
      </w:pPr>
    </w:p>
    <w:p w14:paraId="08E3457D" w14:textId="77777777" w:rsidR="00151B57" w:rsidRDefault="00151B57">
      <w:pPr>
        <w:rPr>
          <w:rFonts w:hint="eastAsia"/>
        </w:rPr>
      </w:pPr>
    </w:p>
    <w:p w14:paraId="5F66F81A" w14:textId="77777777" w:rsidR="00151B57" w:rsidRDefault="00151B57">
      <w:pPr>
        <w:rPr>
          <w:rFonts w:hint="eastAsia"/>
        </w:rPr>
      </w:pPr>
      <w:r>
        <w:rPr>
          <w:rFonts w:hint="eastAsia"/>
        </w:rPr>
        <w:tab/>
        <w:t>“邑”的读音</w:t>
      </w:r>
    </w:p>
    <w:p w14:paraId="623594A7" w14:textId="77777777" w:rsidR="00151B57" w:rsidRDefault="00151B57">
      <w:pPr>
        <w:rPr>
          <w:rFonts w:hint="eastAsia"/>
        </w:rPr>
      </w:pPr>
    </w:p>
    <w:p w14:paraId="32A22569" w14:textId="77777777" w:rsidR="00151B57" w:rsidRDefault="00151B57">
      <w:pPr>
        <w:rPr>
          <w:rFonts w:hint="eastAsia"/>
        </w:rPr>
      </w:pPr>
    </w:p>
    <w:p w14:paraId="4E21E891" w14:textId="77777777" w:rsidR="00151B57" w:rsidRDefault="00151B57">
      <w:pPr>
        <w:rPr>
          <w:rFonts w:hint="eastAsia"/>
        </w:rPr>
      </w:pPr>
      <w:r>
        <w:rPr>
          <w:rFonts w:hint="eastAsia"/>
        </w:rPr>
        <w:tab/>
        <w:t>“邑”的标准普通话读音是 yì。这个读音属于四声，即去声，在发音时声音由高到低下降。对于初学者来说，掌握“邑”的正确读音是非常重要的，因为它不仅涉及到单个字的准确发音，也关系到整个词语乃至句子的流畅度和准确性。在日常交流或学习中文的过程中，正确的发音能够帮助人们更好地理解对方的意思，避免沟通中的误解。</w:t>
      </w:r>
    </w:p>
    <w:p w14:paraId="14D3FFFE" w14:textId="77777777" w:rsidR="00151B57" w:rsidRDefault="00151B57">
      <w:pPr>
        <w:rPr>
          <w:rFonts w:hint="eastAsia"/>
        </w:rPr>
      </w:pPr>
    </w:p>
    <w:p w14:paraId="2872D52F" w14:textId="77777777" w:rsidR="00151B57" w:rsidRDefault="00151B57">
      <w:pPr>
        <w:rPr>
          <w:rFonts w:hint="eastAsia"/>
        </w:rPr>
      </w:pPr>
    </w:p>
    <w:p w14:paraId="593618FB" w14:textId="77777777" w:rsidR="00151B57" w:rsidRDefault="00151B57">
      <w:pPr>
        <w:rPr>
          <w:rFonts w:hint="eastAsia"/>
        </w:rPr>
      </w:pPr>
    </w:p>
    <w:p w14:paraId="5F7F90DB" w14:textId="77777777" w:rsidR="00151B57" w:rsidRDefault="00151B57">
      <w:pPr>
        <w:rPr>
          <w:rFonts w:hint="eastAsia"/>
        </w:rPr>
      </w:pPr>
      <w:r>
        <w:rPr>
          <w:rFonts w:hint="eastAsia"/>
        </w:rPr>
        <w:tab/>
        <w:t>“邑”的书写</w:t>
      </w:r>
    </w:p>
    <w:p w14:paraId="5CD4CF79" w14:textId="77777777" w:rsidR="00151B57" w:rsidRDefault="00151B57">
      <w:pPr>
        <w:rPr>
          <w:rFonts w:hint="eastAsia"/>
        </w:rPr>
      </w:pPr>
    </w:p>
    <w:p w14:paraId="00A36DC2" w14:textId="77777777" w:rsidR="00151B57" w:rsidRDefault="00151B57">
      <w:pPr>
        <w:rPr>
          <w:rFonts w:hint="eastAsia"/>
        </w:rPr>
      </w:pPr>
    </w:p>
    <w:p w14:paraId="27658851" w14:textId="77777777" w:rsidR="00151B57" w:rsidRDefault="00151B57">
      <w:pPr>
        <w:rPr>
          <w:rFonts w:hint="eastAsia"/>
        </w:rPr>
      </w:pPr>
      <w:r>
        <w:rPr>
          <w:rFonts w:hint="eastAsia"/>
        </w:rPr>
        <w:tab/>
        <w:t>从书写角度来看，“邑”字共有7画，结构上属于半包围结构。其笔顺为：竖、横折、横、横、竖、横折钩、撇。学习正确的笔顺对于汉字的学习至关重要，它不仅有助于提高书写的规范性和美观性，还能加深对汉字结构的理解。在练习书写“邑”字时，需要注意最后一笔撇要写得自然流畅，体现出汉字书写的韵律美。</w:t>
      </w:r>
    </w:p>
    <w:p w14:paraId="00C0F285" w14:textId="77777777" w:rsidR="00151B57" w:rsidRDefault="00151B57">
      <w:pPr>
        <w:rPr>
          <w:rFonts w:hint="eastAsia"/>
        </w:rPr>
      </w:pPr>
    </w:p>
    <w:p w14:paraId="640893F4" w14:textId="77777777" w:rsidR="00151B57" w:rsidRDefault="00151B57">
      <w:pPr>
        <w:rPr>
          <w:rFonts w:hint="eastAsia"/>
        </w:rPr>
      </w:pPr>
    </w:p>
    <w:p w14:paraId="62E397D7" w14:textId="77777777" w:rsidR="00151B57" w:rsidRDefault="00151B57">
      <w:pPr>
        <w:rPr>
          <w:rFonts w:hint="eastAsia"/>
        </w:rPr>
      </w:pPr>
    </w:p>
    <w:p w14:paraId="01A4362C" w14:textId="77777777" w:rsidR="00151B57" w:rsidRDefault="00151B57">
      <w:pPr>
        <w:rPr>
          <w:rFonts w:hint="eastAsia"/>
        </w:rPr>
      </w:pPr>
      <w:r>
        <w:rPr>
          <w:rFonts w:hint="eastAsia"/>
        </w:rPr>
        <w:tab/>
        <w:t>“邑”字的文化意义</w:t>
      </w:r>
    </w:p>
    <w:p w14:paraId="1F4B5751" w14:textId="77777777" w:rsidR="00151B57" w:rsidRDefault="00151B57">
      <w:pPr>
        <w:rPr>
          <w:rFonts w:hint="eastAsia"/>
        </w:rPr>
      </w:pPr>
    </w:p>
    <w:p w14:paraId="4011AD5C" w14:textId="77777777" w:rsidR="00151B57" w:rsidRDefault="00151B57">
      <w:pPr>
        <w:rPr>
          <w:rFonts w:hint="eastAsia"/>
        </w:rPr>
      </w:pPr>
    </w:p>
    <w:p w14:paraId="65D2D8D6" w14:textId="77777777" w:rsidR="00151B57" w:rsidRDefault="00151B57">
      <w:pPr>
        <w:rPr>
          <w:rFonts w:hint="eastAsia"/>
        </w:rPr>
      </w:pPr>
      <w:r>
        <w:rPr>
          <w:rFonts w:hint="eastAsia"/>
        </w:rPr>
        <w:tab/>
        <w:t>除了基本的读音和书写外，“邑”字背后还蕴含着深厚的文化意义。在中国古代，“邑”不仅仅是一个简单的地理概念，它往往与地方治理、家族血缘和社会组织紧密相关。例如，在《周礼》等古籍中，“邑”被描述为由一定数量的家庭组成的社区，这些家庭共同承担一定的社会职能和义务，如祭祀祖先、维护公共秩序等。因此，“邑”字不仅是对一个物理空间的标识，也是对一种社会组织形式的概括。</w:t>
      </w:r>
    </w:p>
    <w:p w14:paraId="6A57116B" w14:textId="77777777" w:rsidR="00151B57" w:rsidRDefault="00151B57">
      <w:pPr>
        <w:rPr>
          <w:rFonts w:hint="eastAsia"/>
        </w:rPr>
      </w:pPr>
    </w:p>
    <w:p w14:paraId="362F275B" w14:textId="77777777" w:rsidR="00151B57" w:rsidRDefault="00151B57">
      <w:pPr>
        <w:rPr>
          <w:rFonts w:hint="eastAsia"/>
        </w:rPr>
      </w:pPr>
    </w:p>
    <w:p w14:paraId="537791B6" w14:textId="77777777" w:rsidR="00151B57" w:rsidRDefault="00151B57">
      <w:pPr>
        <w:rPr>
          <w:rFonts w:hint="eastAsia"/>
        </w:rPr>
      </w:pPr>
    </w:p>
    <w:p w14:paraId="6E0FC4DC" w14:textId="77777777" w:rsidR="00151B57" w:rsidRDefault="00151B57">
      <w:pPr>
        <w:rPr>
          <w:rFonts w:hint="eastAsia"/>
        </w:rPr>
      </w:pPr>
      <w:r>
        <w:rPr>
          <w:rFonts w:hint="eastAsia"/>
        </w:rPr>
        <w:tab/>
        <w:t>“邑”字的现代应用</w:t>
      </w:r>
    </w:p>
    <w:p w14:paraId="1525B658" w14:textId="77777777" w:rsidR="00151B57" w:rsidRDefault="00151B57">
      <w:pPr>
        <w:rPr>
          <w:rFonts w:hint="eastAsia"/>
        </w:rPr>
      </w:pPr>
    </w:p>
    <w:p w14:paraId="088A3492" w14:textId="77777777" w:rsidR="00151B57" w:rsidRDefault="00151B57">
      <w:pPr>
        <w:rPr>
          <w:rFonts w:hint="eastAsia"/>
        </w:rPr>
      </w:pPr>
    </w:p>
    <w:p w14:paraId="17304F0D" w14:textId="77777777" w:rsidR="00151B57" w:rsidRDefault="00151B57">
      <w:pPr>
        <w:rPr>
          <w:rFonts w:hint="eastAsia"/>
        </w:rPr>
      </w:pPr>
      <w:r>
        <w:rPr>
          <w:rFonts w:hint="eastAsia"/>
        </w:rPr>
        <w:tab/>
        <w:t>虽然随着时代的发展，“邑”字在日常生活中的直接应用已经大大减少，但它仍然活跃在一些特定的领域内。比如，在地名学研究中，“邑”作为历史地名的一部分，对于研究古代城市布局、行政区划变迁等方面具有重要价值。在文学创作中，作家们也会借用“邑”字来营造古风古韵，增添作品的文化底蕴。“邑”字以其独特的魅力，继续在中国文化和语言中发挥着不可替代的作用。</w:t>
      </w:r>
    </w:p>
    <w:p w14:paraId="6D5CDEE9" w14:textId="77777777" w:rsidR="00151B57" w:rsidRDefault="00151B57">
      <w:pPr>
        <w:rPr>
          <w:rFonts w:hint="eastAsia"/>
        </w:rPr>
      </w:pPr>
    </w:p>
    <w:p w14:paraId="26E294DC" w14:textId="77777777" w:rsidR="00151B57" w:rsidRDefault="00151B57">
      <w:pPr>
        <w:rPr>
          <w:rFonts w:hint="eastAsia"/>
        </w:rPr>
      </w:pPr>
    </w:p>
    <w:p w14:paraId="027DD156" w14:textId="77777777" w:rsidR="00151B57" w:rsidRDefault="00151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704F5" w14:textId="5D759263" w:rsidR="00F078E5" w:rsidRDefault="00F078E5"/>
    <w:sectPr w:rsidR="00F07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E5"/>
    <w:rsid w:val="00151B57"/>
    <w:rsid w:val="00343B86"/>
    <w:rsid w:val="00F0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ED692-86B1-47AE-AC97-1A64635E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