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0CB1C" w14:textId="77777777" w:rsidR="00660AA8" w:rsidRDefault="00660AA8">
      <w:pPr>
        <w:rPr>
          <w:rFonts w:hint="eastAsia"/>
        </w:rPr>
      </w:pPr>
      <w:r>
        <w:rPr>
          <w:rFonts w:hint="eastAsia"/>
        </w:rPr>
        <w:t>遵纪怎么的拼音：zhun ji zen me</w:t>
      </w:r>
    </w:p>
    <w:p w14:paraId="258F399F" w14:textId="77777777" w:rsidR="00660AA8" w:rsidRDefault="00660AA8">
      <w:pPr>
        <w:rPr>
          <w:rFonts w:hint="eastAsia"/>
        </w:rPr>
      </w:pPr>
      <w:r>
        <w:rPr>
          <w:rFonts w:hint="eastAsia"/>
        </w:rPr>
        <w:t>“遵纪”是一个汉语词汇，拼音为“zhun ji”，意为遵守纪律、规则或法律。这个词语在日常生活中经常被用来强调人们应该遵循社会秩序和行为规范。而当我们在后面加上“怎么”一词时，“遵纪怎么”的拼音就变成了“zhun ji zen me”。这个词组虽然不常见，但它可以引发我们对如何更好地遵守规则以及为什么需要遵守规则的深入思考。</w:t>
      </w:r>
    </w:p>
    <w:p w14:paraId="25BF9865" w14:textId="77777777" w:rsidR="00660AA8" w:rsidRDefault="00660AA8">
      <w:pPr>
        <w:rPr>
          <w:rFonts w:hint="eastAsia"/>
        </w:rPr>
      </w:pPr>
    </w:p>
    <w:p w14:paraId="15720699" w14:textId="77777777" w:rsidR="00660AA8" w:rsidRDefault="00660AA8">
      <w:pPr>
        <w:rPr>
          <w:rFonts w:hint="eastAsia"/>
        </w:rPr>
      </w:pPr>
      <w:r>
        <w:rPr>
          <w:rFonts w:hint="eastAsia"/>
        </w:rPr>
        <w:t>理解遵纪的重要性</w:t>
      </w:r>
    </w:p>
    <w:p w14:paraId="33BC73BA" w14:textId="77777777" w:rsidR="00660AA8" w:rsidRDefault="00660AA8">
      <w:pPr>
        <w:rPr>
          <w:rFonts w:hint="eastAsia"/>
        </w:rPr>
      </w:pPr>
      <w:r>
        <w:rPr>
          <w:rFonts w:hint="eastAsia"/>
        </w:rPr>
        <w:t>在现代社会中，规则和纪律是维持社会正常运转的重要基石。无论是学校里的课堂纪律，还是工作场所的职业规范，又或是公共场所的行为准则，这些规则的存在都是为了保障每个人的权利与自由。通过“zhun ji zen me”这一词组，我们可以进一步探讨如何将遵纪融入日常生活。例如，在学校里，学生需要按时完成作业、尊重老师；在公司里，员工必须遵守职业道德、按时上下班。只有每个人都做到“遵纪”，社会才能更加和谐稳定。</w:t>
      </w:r>
    </w:p>
    <w:p w14:paraId="123AE24F" w14:textId="77777777" w:rsidR="00660AA8" w:rsidRDefault="00660AA8">
      <w:pPr>
        <w:rPr>
          <w:rFonts w:hint="eastAsia"/>
        </w:rPr>
      </w:pPr>
    </w:p>
    <w:p w14:paraId="0104A7B4" w14:textId="77777777" w:rsidR="00660AA8" w:rsidRDefault="00660AA8">
      <w:pPr>
        <w:rPr>
          <w:rFonts w:hint="eastAsia"/>
        </w:rPr>
      </w:pPr>
      <w:r>
        <w:rPr>
          <w:rFonts w:hint="eastAsia"/>
        </w:rPr>
        <w:t>遵纪与个人成长的关系</w:t>
      </w:r>
    </w:p>
    <w:p w14:paraId="076F25A4" w14:textId="77777777" w:rsidR="00660AA8" w:rsidRDefault="00660AA8">
      <w:pPr>
        <w:rPr>
          <w:rFonts w:hint="eastAsia"/>
        </w:rPr>
      </w:pPr>
      <w:r>
        <w:rPr>
          <w:rFonts w:hint="eastAsia"/>
        </w:rPr>
        <w:t>从个人发展的角度来看，“zhun ji zen me”提醒我们，遵守规则不仅仅是对外界要求的回应，更是自我修养的一部分。一个懂得自律的人，往往更容易获得他人的信任和尊重。比如，在运动训练中，运动员必须严格遵守教练制定的时间表和训练计划，才能不断提高自己的成绩。同样，在学习过程中，学生如果能够自觉地按照时间表安排复习任务，就会发现效率大幅提升。因此，“遵纪”不仅是对规则的服从，更是一种积极的生活态度。</w:t>
      </w:r>
    </w:p>
    <w:p w14:paraId="020A580E" w14:textId="77777777" w:rsidR="00660AA8" w:rsidRDefault="00660AA8">
      <w:pPr>
        <w:rPr>
          <w:rFonts w:hint="eastAsia"/>
        </w:rPr>
      </w:pPr>
    </w:p>
    <w:p w14:paraId="08A4E5B0" w14:textId="77777777" w:rsidR="00660AA8" w:rsidRDefault="00660AA8">
      <w:pPr>
        <w:rPr>
          <w:rFonts w:hint="eastAsia"/>
        </w:rPr>
      </w:pPr>
      <w:r>
        <w:rPr>
          <w:rFonts w:hint="eastAsia"/>
        </w:rPr>
        <w:t>社会中的遵纪现象分析</w:t>
      </w:r>
    </w:p>
    <w:p w14:paraId="20FFC9A1" w14:textId="77777777" w:rsidR="00660AA8" w:rsidRDefault="00660AA8">
      <w:pPr>
        <w:rPr>
          <w:rFonts w:hint="eastAsia"/>
        </w:rPr>
      </w:pPr>
      <w:r>
        <w:rPr>
          <w:rFonts w:hint="eastAsia"/>
        </w:rPr>
        <w:t>然而，在现实生活中，并非所有人都能真正做到“遵纪”。有些人可能会因为一时的利益诱惑而选择违反规则，甚至挑战法律底线。这种行为不仅会损害自身利益，还可能对他人造成伤害。例如，闯红灯看似只是小事，但如果人人都这样做，交通事故的发生率将会大幅上升。因此，“zhun ji zen me”也可以作为一种警示语，提醒人们时刻注意自己的行为是否符合社会规则。同时，它也促使我们思考，如何通过教育和宣传让更多人意识到遵守规则的重要性。</w:t>
      </w:r>
    </w:p>
    <w:p w14:paraId="27E758D7" w14:textId="77777777" w:rsidR="00660AA8" w:rsidRDefault="00660AA8">
      <w:pPr>
        <w:rPr>
          <w:rFonts w:hint="eastAsia"/>
        </w:rPr>
      </w:pPr>
    </w:p>
    <w:p w14:paraId="732B40A9" w14:textId="77777777" w:rsidR="00660AA8" w:rsidRDefault="00660AA8">
      <w:pPr>
        <w:rPr>
          <w:rFonts w:hint="eastAsia"/>
        </w:rPr>
      </w:pPr>
      <w:r>
        <w:rPr>
          <w:rFonts w:hint="eastAsia"/>
        </w:rPr>
        <w:t>如何培养遵纪意识</w:t>
      </w:r>
    </w:p>
    <w:p w14:paraId="36268AB0" w14:textId="77777777" w:rsidR="00660AA8" w:rsidRDefault="00660AA8">
      <w:pPr>
        <w:rPr>
          <w:rFonts w:hint="eastAsia"/>
        </w:rPr>
      </w:pPr>
      <w:r>
        <w:rPr>
          <w:rFonts w:hint="eastAsia"/>
        </w:rPr>
        <w:t>要真正做到“遵纪”，首先需要从思想上认识到规则的意义。家长和教师可以通过讲故事、案例分析等方式，帮助孩子从小树立正确的价值观。社会各界也应该加强法律法规的普及工作，让每个人都能了解自己应尽的责任和义务。政府和企业还可以通过奖励机制鼓励人们积极参与到维护社会秩序的行动中来。例如，一些城市推出的“文明市民积分制”，就是一种有效的尝试。作为个体，我们也应该主动学习相关知识，不断提升自身的道德水平。</w:t>
      </w:r>
    </w:p>
    <w:p w14:paraId="37C88131" w14:textId="77777777" w:rsidR="00660AA8" w:rsidRDefault="00660AA8">
      <w:pPr>
        <w:rPr>
          <w:rFonts w:hint="eastAsia"/>
        </w:rPr>
      </w:pPr>
    </w:p>
    <w:p w14:paraId="024C0830" w14:textId="77777777" w:rsidR="00660AA8" w:rsidRDefault="00660AA8">
      <w:pPr>
        <w:rPr>
          <w:rFonts w:hint="eastAsia"/>
        </w:rPr>
      </w:pPr>
      <w:r>
        <w:rPr>
          <w:rFonts w:hint="eastAsia"/>
        </w:rPr>
        <w:t>最后的总结</w:t>
      </w:r>
    </w:p>
    <w:p w14:paraId="4B4F5087" w14:textId="77777777" w:rsidR="00660AA8" w:rsidRDefault="00660AA8">
      <w:pPr>
        <w:rPr>
          <w:rFonts w:hint="eastAsia"/>
        </w:rPr>
      </w:pPr>
      <w:r>
        <w:rPr>
          <w:rFonts w:hint="eastAsia"/>
        </w:rPr>
        <w:t>“遵纪怎么”的拼音“zhun ji zen me”虽然只是一个简单的语言表达，但它背后蕴含着深刻的社会意义。无论是在家庭、学校还是职场，我们都应该以实际行动践行“遵纪”的理念，共同营造一个更加和谐美好的社会环境。让我们从现在做起，从点滴小事开始，用“遵纪”书写属于自己的精彩人生。</w:t>
      </w:r>
    </w:p>
    <w:p w14:paraId="40DF487C" w14:textId="77777777" w:rsidR="00660AA8" w:rsidRDefault="00660AA8">
      <w:pPr>
        <w:rPr>
          <w:rFonts w:hint="eastAsia"/>
        </w:rPr>
      </w:pPr>
    </w:p>
    <w:p w14:paraId="213F9ECD" w14:textId="77777777" w:rsidR="00660AA8" w:rsidRDefault="00660AA8">
      <w:pPr>
        <w:rPr>
          <w:rFonts w:hint="eastAsia"/>
        </w:rPr>
      </w:pPr>
      <w:r>
        <w:rPr>
          <w:rFonts w:hint="eastAsia"/>
        </w:rPr>
        <w:t>本文是由每日作文网(2345lzwz.com)为大家创作</w:t>
      </w:r>
    </w:p>
    <w:p w14:paraId="1A1504D3" w14:textId="50ECA340" w:rsidR="00740D94" w:rsidRDefault="00740D94"/>
    <w:sectPr w:rsidR="00740D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94"/>
    <w:rsid w:val="00343B86"/>
    <w:rsid w:val="00660AA8"/>
    <w:rsid w:val="00740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B686E-8FC2-4F3C-A800-2A724148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0D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0D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0D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0D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0D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0D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0D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0D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0D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0D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0D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0D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0D94"/>
    <w:rPr>
      <w:rFonts w:cstheme="majorBidi"/>
      <w:color w:val="2F5496" w:themeColor="accent1" w:themeShade="BF"/>
      <w:sz w:val="28"/>
      <w:szCs w:val="28"/>
    </w:rPr>
  </w:style>
  <w:style w:type="character" w:customStyle="1" w:styleId="50">
    <w:name w:val="标题 5 字符"/>
    <w:basedOn w:val="a0"/>
    <w:link w:val="5"/>
    <w:uiPriority w:val="9"/>
    <w:semiHidden/>
    <w:rsid w:val="00740D94"/>
    <w:rPr>
      <w:rFonts w:cstheme="majorBidi"/>
      <w:color w:val="2F5496" w:themeColor="accent1" w:themeShade="BF"/>
      <w:sz w:val="24"/>
    </w:rPr>
  </w:style>
  <w:style w:type="character" w:customStyle="1" w:styleId="60">
    <w:name w:val="标题 6 字符"/>
    <w:basedOn w:val="a0"/>
    <w:link w:val="6"/>
    <w:uiPriority w:val="9"/>
    <w:semiHidden/>
    <w:rsid w:val="00740D94"/>
    <w:rPr>
      <w:rFonts w:cstheme="majorBidi"/>
      <w:b/>
      <w:bCs/>
      <w:color w:val="2F5496" w:themeColor="accent1" w:themeShade="BF"/>
    </w:rPr>
  </w:style>
  <w:style w:type="character" w:customStyle="1" w:styleId="70">
    <w:name w:val="标题 7 字符"/>
    <w:basedOn w:val="a0"/>
    <w:link w:val="7"/>
    <w:uiPriority w:val="9"/>
    <w:semiHidden/>
    <w:rsid w:val="00740D94"/>
    <w:rPr>
      <w:rFonts w:cstheme="majorBidi"/>
      <w:b/>
      <w:bCs/>
      <w:color w:val="595959" w:themeColor="text1" w:themeTint="A6"/>
    </w:rPr>
  </w:style>
  <w:style w:type="character" w:customStyle="1" w:styleId="80">
    <w:name w:val="标题 8 字符"/>
    <w:basedOn w:val="a0"/>
    <w:link w:val="8"/>
    <w:uiPriority w:val="9"/>
    <w:semiHidden/>
    <w:rsid w:val="00740D94"/>
    <w:rPr>
      <w:rFonts w:cstheme="majorBidi"/>
      <w:color w:val="595959" w:themeColor="text1" w:themeTint="A6"/>
    </w:rPr>
  </w:style>
  <w:style w:type="character" w:customStyle="1" w:styleId="90">
    <w:name w:val="标题 9 字符"/>
    <w:basedOn w:val="a0"/>
    <w:link w:val="9"/>
    <w:uiPriority w:val="9"/>
    <w:semiHidden/>
    <w:rsid w:val="00740D94"/>
    <w:rPr>
      <w:rFonts w:eastAsiaTheme="majorEastAsia" w:cstheme="majorBidi"/>
      <w:color w:val="595959" w:themeColor="text1" w:themeTint="A6"/>
    </w:rPr>
  </w:style>
  <w:style w:type="paragraph" w:styleId="a3">
    <w:name w:val="Title"/>
    <w:basedOn w:val="a"/>
    <w:next w:val="a"/>
    <w:link w:val="a4"/>
    <w:uiPriority w:val="10"/>
    <w:qFormat/>
    <w:rsid w:val="00740D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0D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0D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0D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0D94"/>
    <w:pPr>
      <w:spacing w:before="160"/>
      <w:jc w:val="center"/>
    </w:pPr>
    <w:rPr>
      <w:i/>
      <w:iCs/>
      <w:color w:val="404040" w:themeColor="text1" w:themeTint="BF"/>
    </w:rPr>
  </w:style>
  <w:style w:type="character" w:customStyle="1" w:styleId="a8">
    <w:name w:val="引用 字符"/>
    <w:basedOn w:val="a0"/>
    <w:link w:val="a7"/>
    <w:uiPriority w:val="29"/>
    <w:rsid w:val="00740D94"/>
    <w:rPr>
      <w:i/>
      <w:iCs/>
      <w:color w:val="404040" w:themeColor="text1" w:themeTint="BF"/>
    </w:rPr>
  </w:style>
  <w:style w:type="paragraph" w:styleId="a9">
    <w:name w:val="List Paragraph"/>
    <w:basedOn w:val="a"/>
    <w:uiPriority w:val="34"/>
    <w:qFormat/>
    <w:rsid w:val="00740D94"/>
    <w:pPr>
      <w:ind w:left="720"/>
      <w:contextualSpacing/>
    </w:pPr>
  </w:style>
  <w:style w:type="character" w:styleId="aa">
    <w:name w:val="Intense Emphasis"/>
    <w:basedOn w:val="a0"/>
    <w:uiPriority w:val="21"/>
    <w:qFormat/>
    <w:rsid w:val="00740D94"/>
    <w:rPr>
      <w:i/>
      <w:iCs/>
      <w:color w:val="2F5496" w:themeColor="accent1" w:themeShade="BF"/>
    </w:rPr>
  </w:style>
  <w:style w:type="paragraph" w:styleId="ab">
    <w:name w:val="Intense Quote"/>
    <w:basedOn w:val="a"/>
    <w:next w:val="a"/>
    <w:link w:val="ac"/>
    <w:uiPriority w:val="30"/>
    <w:qFormat/>
    <w:rsid w:val="00740D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0D94"/>
    <w:rPr>
      <w:i/>
      <w:iCs/>
      <w:color w:val="2F5496" w:themeColor="accent1" w:themeShade="BF"/>
    </w:rPr>
  </w:style>
  <w:style w:type="character" w:styleId="ad">
    <w:name w:val="Intense Reference"/>
    <w:basedOn w:val="a0"/>
    <w:uiPriority w:val="32"/>
    <w:qFormat/>
    <w:rsid w:val="00740D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