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3E6F1" w14:textId="77777777" w:rsidR="00A437C0" w:rsidRDefault="00A437C0">
      <w:pPr>
        <w:rPr>
          <w:rFonts w:hint="eastAsia"/>
        </w:rPr>
      </w:pPr>
      <w:r>
        <w:rPr>
          <w:rFonts w:hint="eastAsia"/>
        </w:rPr>
        <w:t>遵循的意思的拼音</w:t>
      </w:r>
    </w:p>
    <w:p w14:paraId="298BBC9B" w14:textId="77777777" w:rsidR="00A437C0" w:rsidRDefault="00A437C0">
      <w:pPr>
        <w:rPr>
          <w:rFonts w:hint="eastAsia"/>
        </w:rPr>
      </w:pPr>
      <w:r>
        <w:rPr>
          <w:rFonts w:hint="eastAsia"/>
        </w:rPr>
        <w:t>在汉语的学习过程中，了解词汇的正确发音是至关重要的。其中，“遵循”的拼音为“zūn xún”，它是由两个汉字组成的词语，每个字都有其独特的意义和发音。“zūn”表示尊敬、遵从，而“xún”则有依照、按照之意。将两者结合，“遵循”意指按照某种规则或指导方针行动，体现了一种对规范和原则的尊重与执行。</w:t>
      </w:r>
    </w:p>
    <w:p w14:paraId="5EB10316" w14:textId="77777777" w:rsidR="00A437C0" w:rsidRDefault="00A437C0">
      <w:pPr>
        <w:rPr>
          <w:rFonts w:hint="eastAsia"/>
        </w:rPr>
      </w:pPr>
    </w:p>
    <w:p w14:paraId="1E919CD3" w14:textId="77777777" w:rsidR="00A437C0" w:rsidRDefault="00A437C0">
      <w:pPr>
        <w:rPr>
          <w:rFonts w:hint="eastAsia"/>
        </w:rPr>
      </w:pPr>
      <w:r>
        <w:rPr>
          <w:rFonts w:hint="eastAsia"/>
        </w:rPr>
        <w:t>历史渊源</w:t>
      </w:r>
    </w:p>
    <w:p w14:paraId="61CF63CA" w14:textId="77777777" w:rsidR="00A437C0" w:rsidRDefault="00A437C0">
      <w:pPr>
        <w:rPr>
          <w:rFonts w:hint="eastAsia"/>
        </w:rPr>
      </w:pPr>
      <w:r>
        <w:rPr>
          <w:rFonts w:hint="eastAsia"/>
        </w:rPr>
        <w:t>追溯“遵循”这一词语的历史，我们可以发现它深深植根于中国的传统文化之中。自古以来，中国社会就非常重视礼仪和秩序，这反映在人们日常生活的方方面面。“遵循”一词正是这种文化价值观的一个缩影，表达了人们对长辈、传统习俗以及法律法规的尊重与遵守。随着时间的推移，尽管社会经历了巨大的变迁，但“遵循”所承载的核心价值——即对规则的尊重和执行，依然保持不变。</w:t>
      </w:r>
    </w:p>
    <w:p w14:paraId="24FA9DBE" w14:textId="77777777" w:rsidR="00A437C0" w:rsidRDefault="00A437C0">
      <w:pPr>
        <w:rPr>
          <w:rFonts w:hint="eastAsia"/>
        </w:rPr>
      </w:pPr>
    </w:p>
    <w:p w14:paraId="4BC90D71" w14:textId="77777777" w:rsidR="00A437C0" w:rsidRDefault="00A437C0">
      <w:pPr>
        <w:rPr>
          <w:rFonts w:hint="eastAsia"/>
        </w:rPr>
      </w:pPr>
      <w:r>
        <w:rPr>
          <w:rFonts w:hint="eastAsia"/>
        </w:rPr>
        <w:t>现代应用</w:t>
      </w:r>
    </w:p>
    <w:p w14:paraId="0678FFCD" w14:textId="77777777" w:rsidR="00A437C0" w:rsidRDefault="00A437C0">
      <w:pPr>
        <w:rPr>
          <w:rFonts w:hint="eastAsia"/>
        </w:rPr>
      </w:pPr>
      <w:r>
        <w:rPr>
          <w:rFonts w:hint="eastAsia"/>
        </w:rPr>
        <w:t>在现代社会中，“遵循”的应用范围极其广泛，无论是在个人生活还是职业领域都有着不可忽视的作用。例如，在工作中，员工需要遵循公司的规章制度，以确保工作的顺利进行；在学校里，学生应遵循学校的行为准则，营造一个良好的学习环境。“遵循”还体现在法律层面，公民应当遵循国家的法律法规，维护社会秩序。通过这种方式，“遵循”不仅促进了个体的成长和发展，也为社会和谐稳定作出了贡献。</w:t>
      </w:r>
    </w:p>
    <w:p w14:paraId="14EE9686" w14:textId="77777777" w:rsidR="00A437C0" w:rsidRDefault="00A437C0">
      <w:pPr>
        <w:rPr>
          <w:rFonts w:hint="eastAsia"/>
        </w:rPr>
      </w:pPr>
    </w:p>
    <w:p w14:paraId="5566540B" w14:textId="77777777" w:rsidR="00A437C0" w:rsidRDefault="00A437C0">
      <w:pPr>
        <w:rPr>
          <w:rFonts w:hint="eastAsia"/>
        </w:rPr>
      </w:pPr>
      <w:r>
        <w:rPr>
          <w:rFonts w:hint="eastAsia"/>
        </w:rPr>
        <w:t>教育意义</w:t>
      </w:r>
    </w:p>
    <w:p w14:paraId="5B78FC7B" w14:textId="77777777" w:rsidR="00A437C0" w:rsidRDefault="00A437C0">
      <w:pPr>
        <w:rPr>
          <w:rFonts w:hint="eastAsia"/>
        </w:rPr>
      </w:pPr>
      <w:r>
        <w:rPr>
          <w:rFonts w:hint="eastAsia"/>
        </w:rPr>
        <w:t>教育是传递知识和价值观的重要途径，而“遵循”的概念也是教育内容中的重要组成部分。通过对“遵循”含义及其重要性的教学，可以帮助学生从小培养出遵守规则、尊重他人的良好习惯。这对于他们未来成为负责任的社会成员至关重要。同时，强调“遵循”也有助于建立积极向上的校园文化，促进师生之间以及同学之间的相互尊重与合作。</w:t>
      </w:r>
    </w:p>
    <w:p w14:paraId="46487B89" w14:textId="77777777" w:rsidR="00A437C0" w:rsidRDefault="00A437C0">
      <w:pPr>
        <w:rPr>
          <w:rFonts w:hint="eastAsia"/>
        </w:rPr>
      </w:pPr>
    </w:p>
    <w:p w14:paraId="61F77B9E" w14:textId="77777777" w:rsidR="00A437C0" w:rsidRDefault="00A437C0">
      <w:pPr>
        <w:rPr>
          <w:rFonts w:hint="eastAsia"/>
        </w:rPr>
      </w:pPr>
      <w:r>
        <w:rPr>
          <w:rFonts w:hint="eastAsia"/>
        </w:rPr>
        <w:t>最后的总结</w:t>
      </w:r>
    </w:p>
    <w:p w14:paraId="1474613F" w14:textId="77777777" w:rsidR="00A437C0" w:rsidRDefault="00A437C0">
      <w:pPr>
        <w:rPr>
          <w:rFonts w:hint="eastAsia"/>
        </w:rPr>
      </w:pPr>
      <w:r>
        <w:rPr>
          <w:rFonts w:hint="eastAsia"/>
        </w:rPr>
        <w:t>“遵循”的拼音虽简单，但它背后蕴含的意义深远且广泛。无论是历史文化的角度，还是现代社会的应用，乃至教育的价值观传递，“遵循”都扮演着不可或缺的角色。理解并实践“遵循”，有助于我们在日常生活和社会交往中更加自律、有序，共同构建和谐美好的生活环境。</w:t>
      </w:r>
    </w:p>
    <w:p w14:paraId="198E6F84" w14:textId="77777777" w:rsidR="00A437C0" w:rsidRDefault="00A437C0">
      <w:pPr>
        <w:rPr>
          <w:rFonts w:hint="eastAsia"/>
        </w:rPr>
      </w:pPr>
    </w:p>
    <w:p w14:paraId="51EB8405" w14:textId="77777777" w:rsidR="00A437C0" w:rsidRDefault="00A437C0">
      <w:pPr>
        <w:rPr>
          <w:rFonts w:hint="eastAsia"/>
        </w:rPr>
      </w:pPr>
    </w:p>
    <w:p w14:paraId="23F44324" w14:textId="77777777" w:rsidR="00A437C0" w:rsidRDefault="00A437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675142" w14:textId="53349991" w:rsidR="00E918CF" w:rsidRDefault="00E918CF"/>
    <w:sectPr w:rsidR="00E91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CF"/>
    <w:rsid w:val="00343B86"/>
    <w:rsid w:val="00A437C0"/>
    <w:rsid w:val="00E9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EE6A8B-B683-4D86-BF32-7F09560DD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18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8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8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8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8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8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8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8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8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18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18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18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18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18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18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18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18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18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1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8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18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18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8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8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8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18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18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