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3377" w14:textId="77777777" w:rsidR="002A6B86" w:rsidRDefault="002A6B86">
      <w:pPr>
        <w:rPr>
          <w:rFonts w:hint="eastAsia"/>
        </w:rPr>
      </w:pPr>
      <w:r>
        <w:rPr>
          <w:rFonts w:hint="eastAsia"/>
        </w:rPr>
        <w:t>遵守规则的拼音</w:t>
      </w:r>
    </w:p>
    <w:p w14:paraId="262B02F3" w14:textId="77777777" w:rsidR="002A6B86" w:rsidRDefault="002A6B86">
      <w:pPr>
        <w:rPr>
          <w:rFonts w:hint="eastAsia"/>
        </w:rPr>
      </w:pPr>
      <w:r>
        <w:rPr>
          <w:rFonts w:hint="eastAsia"/>
        </w:rPr>
        <w:t>遵守规则，这个短语在汉语中的拼音是“zūn shǒu guī zé”。它不仅仅是一个简单的语言表达，更是社会和谐、个人发展的重要基石。在日常生活中，无论是交通规则、学校规章还是职场规范，遵守规则都是每个人应当遵循的基本行为准则。</w:t>
      </w:r>
    </w:p>
    <w:p w14:paraId="003CAE5F" w14:textId="77777777" w:rsidR="002A6B86" w:rsidRDefault="002A6B86">
      <w:pPr>
        <w:rPr>
          <w:rFonts w:hint="eastAsia"/>
        </w:rPr>
      </w:pPr>
    </w:p>
    <w:p w14:paraId="4025FCE1" w14:textId="77777777" w:rsidR="002A6B86" w:rsidRDefault="002A6B86">
      <w:pPr>
        <w:rPr>
          <w:rFonts w:hint="eastAsia"/>
        </w:rPr>
      </w:pPr>
      <w:r>
        <w:rPr>
          <w:rFonts w:hint="eastAsia"/>
        </w:rPr>
        <w:t>规则的重要性</w:t>
      </w:r>
    </w:p>
    <w:p w14:paraId="4B9B87C3" w14:textId="77777777" w:rsidR="002A6B86" w:rsidRDefault="002A6B86">
      <w:pPr>
        <w:rPr>
          <w:rFonts w:hint="eastAsia"/>
        </w:rPr>
      </w:pPr>
      <w:r>
        <w:rPr>
          <w:rFonts w:hint="eastAsia"/>
        </w:rPr>
        <w:t>规则的存在是为了维护公共秩序和社会稳定。例如，在道路上，交通信号灯指导着车辆和行人的通行，确保了交通安全。在学校里，学生需要遵守课堂纪律，这有助于营造一个良好的学习环境。而在工作场所中，员工遵守公司规定不仅能提高工作效率，还能促进团队合作与企业的发展。</w:t>
      </w:r>
    </w:p>
    <w:p w14:paraId="21FA4157" w14:textId="77777777" w:rsidR="002A6B86" w:rsidRDefault="002A6B86">
      <w:pPr>
        <w:rPr>
          <w:rFonts w:hint="eastAsia"/>
        </w:rPr>
      </w:pPr>
    </w:p>
    <w:p w14:paraId="373623AB" w14:textId="77777777" w:rsidR="002A6B86" w:rsidRDefault="002A6B86">
      <w:pPr>
        <w:rPr>
          <w:rFonts w:hint="eastAsia"/>
        </w:rPr>
      </w:pPr>
      <w:r>
        <w:rPr>
          <w:rFonts w:hint="eastAsia"/>
        </w:rPr>
        <w:t>从小培养规则意识</w:t>
      </w:r>
    </w:p>
    <w:p w14:paraId="1AEA9105" w14:textId="77777777" w:rsidR="002A6B86" w:rsidRDefault="002A6B86">
      <w:pPr>
        <w:rPr>
          <w:rFonts w:hint="eastAsia"/>
        </w:rPr>
      </w:pPr>
      <w:r>
        <w:rPr>
          <w:rFonts w:hint="eastAsia"/>
        </w:rPr>
        <w:t>从小培养孩子的规则意识至关重要。家庭和学校作为孩子成长的主要环境，应该共同承担起教育责任。通过日常生活中的小事，如按时吃饭、整理自己的物品等，可以帮助孩子理解规则的意义，并学会自我约束。参与一些有组织的活动，比如体育比赛或艺术表演，也能让孩子们体验到规则带来的公平性和乐趣。</w:t>
      </w:r>
    </w:p>
    <w:p w14:paraId="6BCFD438" w14:textId="77777777" w:rsidR="002A6B86" w:rsidRDefault="002A6B86">
      <w:pPr>
        <w:rPr>
          <w:rFonts w:hint="eastAsia"/>
        </w:rPr>
      </w:pPr>
    </w:p>
    <w:p w14:paraId="5CF29CC0" w14:textId="77777777" w:rsidR="002A6B86" w:rsidRDefault="002A6B86">
      <w:pPr>
        <w:rPr>
          <w:rFonts w:hint="eastAsia"/>
        </w:rPr>
      </w:pPr>
      <w:r>
        <w:rPr>
          <w:rFonts w:hint="eastAsia"/>
        </w:rPr>
        <w:t>规则与创新的关系</w:t>
      </w:r>
    </w:p>
    <w:p w14:paraId="4971593D" w14:textId="77777777" w:rsidR="002A6B86" w:rsidRDefault="002A6B86">
      <w:pPr>
        <w:rPr>
          <w:rFonts w:hint="eastAsia"/>
        </w:rPr>
      </w:pPr>
      <w:r>
        <w:rPr>
          <w:rFonts w:hint="eastAsia"/>
        </w:rPr>
        <w:t>有人认为，严格的规则可能会抑制创新。然而，事实并非如此。合理的规则实际上为创新提供了框架和支持。例如，在科学研究领域，科学家们必须遵循一定的方法论和伦理标准来进行实验和发表成果。这些规则不仅保护了研究对象的权利，也确保了研究成果的真实性和可靠性，从而推动了科学技术的进步。</w:t>
      </w:r>
    </w:p>
    <w:p w14:paraId="739A8DE1" w14:textId="77777777" w:rsidR="002A6B86" w:rsidRDefault="002A6B86">
      <w:pPr>
        <w:rPr>
          <w:rFonts w:hint="eastAsia"/>
        </w:rPr>
      </w:pPr>
    </w:p>
    <w:p w14:paraId="7980796B" w14:textId="77777777" w:rsidR="002A6B86" w:rsidRDefault="002A6B86">
      <w:pPr>
        <w:rPr>
          <w:rFonts w:hint="eastAsia"/>
        </w:rPr>
      </w:pPr>
      <w:r>
        <w:rPr>
          <w:rFonts w:hint="eastAsia"/>
        </w:rPr>
        <w:t>如何更好地遵守规则</w:t>
      </w:r>
    </w:p>
    <w:p w14:paraId="4965593D" w14:textId="77777777" w:rsidR="002A6B86" w:rsidRDefault="002A6B86">
      <w:pPr>
        <w:rPr>
          <w:rFonts w:hint="eastAsia"/>
        </w:rPr>
      </w:pPr>
      <w:r>
        <w:rPr>
          <w:rFonts w:hint="eastAsia"/>
        </w:rPr>
        <w:t>要更好地遵守规则，首先需要了解规则的内容及其背后的目的。树立正确的价值观和道德观也是关键。当人们认识到遵守规则对个人和社会都有益时，就会更自觉地去执行。社会也应该提供相应的监督机制，对于违反规则的行为给予适当的惩罚，以此来维护规则的权威性。</w:t>
      </w:r>
    </w:p>
    <w:p w14:paraId="11170C64" w14:textId="77777777" w:rsidR="002A6B86" w:rsidRDefault="002A6B86">
      <w:pPr>
        <w:rPr>
          <w:rFonts w:hint="eastAsia"/>
        </w:rPr>
      </w:pPr>
    </w:p>
    <w:p w14:paraId="71E99DDC" w14:textId="77777777" w:rsidR="002A6B86" w:rsidRDefault="002A6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05C8E" w14:textId="3C43037D" w:rsidR="00B165EB" w:rsidRDefault="00B165EB"/>
    <w:sectPr w:rsidR="00B1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EB"/>
    <w:rsid w:val="002A6B86"/>
    <w:rsid w:val="00343B86"/>
    <w:rsid w:val="00B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7C3C4-424D-4CBC-AF52-B81F175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