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8613" w14:textId="77777777" w:rsidR="004C38B0" w:rsidRDefault="004C38B0">
      <w:pPr>
        <w:rPr>
          <w:rFonts w:hint="eastAsia"/>
        </w:rPr>
      </w:pPr>
    </w:p>
    <w:p w14:paraId="7F147C7B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追字的拼音怎么写的拼</w:t>
      </w:r>
    </w:p>
    <w:p w14:paraId="0C8BF140" w14:textId="77777777" w:rsidR="004C38B0" w:rsidRDefault="004C38B0">
      <w:pPr>
        <w:rPr>
          <w:rFonts w:hint="eastAsia"/>
        </w:rPr>
      </w:pPr>
    </w:p>
    <w:p w14:paraId="3AE56DED" w14:textId="77777777" w:rsidR="004C38B0" w:rsidRDefault="004C38B0">
      <w:pPr>
        <w:rPr>
          <w:rFonts w:hint="eastAsia"/>
        </w:rPr>
      </w:pPr>
    </w:p>
    <w:p w14:paraId="18A58F78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“追”字在汉语拼音中写作“zhuī”。汉语拼音是中华人民共和国国家通用语言文字工作委员会于1958年公布的拉丁字母注音方案，用于给汉字注音及普通话正音。它不仅是学习汉语的基础工具，也是国际上使用最广泛的汉语注音标准之一。</w:t>
      </w:r>
    </w:p>
    <w:p w14:paraId="4CE12E9E" w14:textId="77777777" w:rsidR="004C38B0" w:rsidRDefault="004C38B0">
      <w:pPr>
        <w:rPr>
          <w:rFonts w:hint="eastAsia"/>
        </w:rPr>
      </w:pPr>
    </w:p>
    <w:p w14:paraId="53C8C092" w14:textId="77777777" w:rsidR="004C38B0" w:rsidRDefault="004C38B0">
      <w:pPr>
        <w:rPr>
          <w:rFonts w:hint="eastAsia"/>
        </w:rPr>
      </w:pPr>
    </w:p>
    <w:p w14:paraId="5BEC653D" w14:textId="77777777" w:rsidR="004C38B0" w:rsidRDefault="004C38B0">
      <w:pPr>
        <w:rPr>
          <w:rFonts w:hint="eastAsia"/>
        </w:rPr>
      </w:pPr>
    </w:p>
    <w:p w14:paraId="44CA9A96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追字的拼音组成部分</w:t>
      </w:r>
    </w:p>
    <w:p w14:paraId="2FED166B" w14:textId="77777777" w:rsidR="004C38B0" w:rsidRDefault="004C38B0">
      <w:pPr>
        <w:rPr>
          <w:rFonts w:hint="eastAsia"/>
        </w:rPr>
      </w:pPr>
    </w:p>
    <w:p w14:paraId="4F8E5AB5" w14:textId="77777777" w:rsidR="004C38B0" w:rsidRDefault="004C38B0">
      <w:pPr>
        <w:rPr>
          <w:rFonts w:hint="eastAsia"/>
        </w:rPr>
      </w:pPr>
    </w:p>
    <w:p w14:paraId="14E2D7A8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“追”字的拼音“zhuī”由声母“zh”和韵母“uī”两部分组成。其中，“zh”是一个送气的翘舌音，发音时舌尖抵住上齿龈，然后快速离开，同时发出声音；而“uī”则是由“u”和“i”的组合，先发一个圆唇的“u”音，然后迅速滑向不圆唇的“i”音，形成一个连续的音节。</w:t>
      </w:r>
    </w:p>
    <w:p w14:paraId="62C13050" w14:textId="77777777" w:rsidR="004C38B0" w:rsidRDefault="004C38B0">
      <w:pPr>
        <w:rPr>
          <w:rFonts w:hint="eastAsia"/>
        </w:rPr>
      </w:pPr>
    </w:p>
    <w:p w14:paraId="219E4979" w14:textId="77777777" w:rsidR="004C38B0" w:rsidRDefault="004C38B0">
      <w:pPr>
        <w:rPr>
          <w:rFonts w:hint="eastAsia"/>
        </w:rPr>
      </w:pPr>
    </w:p>
    <w:p w14:paraId="451D57D4" w14:textId="77777777" w:rsidR="004C38B0" w:rsidRDefault="004C38B0">
      <w:pPr>
        <w:rPr>
          <w:rFonts w:hint="eastAsia"/>
        </w:rPr>
      </w:pPr>
    </w:p>
    <w:p w14:paraId="6E079027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追字的四声读法</w:t>
      </w:r>
    </w:p>
    <w:p w14:paraId="25777F5E" w14:textId="77777777" w:rsidR="004C38B0" w:rsidRDefault="004C38B0">
      <w:pPr>
        <w:rPr>
          <w:rFonts w:hint="eastAsia"/>
        </w:rPr>
      </w:pPr>
    </w:p>
    <w:p w14:paraId="55D4FF0F" w14:textId="77777777" w:rsidR="004C38B0" w:rsidRDefault="004C38B0">
      <w:pPr>
        <w:rPr>
          <w:rFonts w:hint="eastAsia"/>
        </w:rPr>
      </w:pPr>
    </w:p>
    <w:p w14:paraId="13A96A78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“追”字的拼音“zhuī”属于阴平调（第一声），发音时音高保持不变，声音平稳而清晰。在实际口语中，根据不同的语境和词组搭配，“追”字可能会出现变调现象，比如在某些方言或特定语句中，它的声调可能会有所变化，但这并不影响其基本的拼音写法。</w:t>
      </w:r>
    </w:p>
    <w:p w14:paraId="1FF628DD" w14:textId="77777777" w:rsidR="004C38B0" w:rsidRDefault="004C38B0">
      <w:pPr>
        <w:rPr>
          <w:rFonts w:hint="eastAsia"/>
        </w:rPr>
      </w:pPr>
    </w:p>
    <w:p w14:paraId="765A0036" w14:textId="77777777" w:rsidR="004C38B0" w:rsidRDefault="004C38B0">
      <w:pPr>
        <w:rPr>
          <w:rFonts w:hint="eastAsia"/>
        </w:rPr>
      </w:pPr>
    </w:p>
    <w:p w14:paraId="71DE258D" w14:textId="77777777" w:rsidR="004C38B0" w:rsidRDefault="004C38B0">
      <w:pPr>
        <w:rPr>
          <w:rFonts w:hint="eastAsia"/>
        </w:rPr>
      </w:pPr>
    </w:p>
    <w:p w14:paraId="08DACBBB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追字的应用场景</w:t>
      </w:r>
    </w:p>
    <w:p w14:paraId="7584A020" w14:textId="77777777" w:rsidR="004C38B0" w:rsidRDefault="004C38B0">
      <w:pPr>
        <w:rPr>
          <w:rFonts w:hint="eastAsia"/>
        </w:rPr>
      </w:pPr>
    </w:p>
    <w:p w14:paraId="1FC866A6" w14:textId="77777777" w:rsidR="004C38B0" w:rsidRDefault="004C38B0">
      <w:pPr>
        <w:rPr>
          <w:rFonts w:hint="eastAsia"/>
        </w:rPr>
      </w:pPr>
    </w:p>
    <w:p w14:paraId="40BADB64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“追”字在日常生活中有着广泛的应用，它可以表示追求、追赶的意思，如“追逐梦想”、“追剧”等。在不同的文化背景和社会环境中，“追”还有着丰富的引申含义，例如在体育比赛中指追赶对手，在情感表达中则可能意味着对某人的喜爱与追求。</w:t>
      </w:r>
    </w:p>
    <w:p w14:paraId="3EF4AFD7" w14:textId="77777777" w:rsidR="004C38B0" w:rsidRDefault="004C38B0">
      <w:pPr>
        <w:rPr>
          <w:rFonts w:hint="eastAsia"/>
        </w:rPr>
      </w:pPr>
    </w:p>
    <w:p w14:paraId="4EA61240" w14:textId="77777777" w:rsidR="004C38B0" w:rsidRDefault="004C38B0">
      <w:pPr>
        <w:rPr>
          <w:rFonts w:hint="eastAsia"/>
        </w:rPr>
      </w:pPr>
    </w:p>
    <w:p w14:paraId="11BC86BF" w14:textId="77777777" w:rsidR="004C38B0" w:rsidRDefault="004C38B0">
      <w:pPr>
        <w:rPr>
          <w:rFonts w:hint="eastAsia"/>
        </w:rPr>
      </w:pPr>
    </w:p>
    <w:p w14:paraId="3010DE50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如何正确书写追字的拼音</w:t>
      </w:r>
    </w:p>
    <w:p w14:paraId="759C2168" w14:textId="77777777" w:rsidR="004C38B0" w:rsidRDefault="004C38B0">
      <w:pPr>
        <w:rPr>
          <w:rFonts w:hint="eastAsia"/>
        </w:rPr>
      </w:pPr>
    </w:p>
    <w:p w14:paraId="6CA00AFC" w14:textId="77777777" w:rsidR="004C38B0" w:rsidRDefault="004C38B0">
      <w:pPr>
        <w:rPr>
          <w:rFonts w:hint="eastAsia"/>
        </w:rPr>
      </w:pPr>
    </w:p>
    <w:p w14:paraId="6B3A8F25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正确书写“追”字的拼音对于学习汉语非常重要。首先应该确保声母“zh”和韵母“uī”的准确拼读，接着注意标出正确的声调符号——阴平调的标记是一条水平线，位于韵母上方。在正式的文本中，建议使用小写字母，并将声调符号置于相应元音之上，即“zhuī”。通过反复练习，可以更好地掌握“追”字及其拼音的正确读写方法。</w:t>
      </w:r>
    </w:p>
    <w:p w14:paraId="4EACB624" w14:textId="77777777" w:rsidR="004C38B0" w:rsidRDefault="004C38B0">
      <w:pPr>
        <w:rPr>
          <w:rFonts w:hint="eastAsia"/>
        </w:rPr>
      </w:pPr>
    </w:p>
    <w:p w14:paraId="368AA5BA" w14:textId="77777777" w:rsidR="004C38B0" w:rsidRDefault="004C38B0">
      <w:pPr>
        <w:rPr>
          <w:rFonts w:hint="eastAsia"/>
        </w:rPr>
      </w:pPr>
    </w:p>
    <w:p w14:paraId="4D273A08" w14:textId="77777777" w:rsidR="004C38B0" w:rsidRDefault="004C38B0">
      <w:pPr>
        <w:rPr>
          <w:rFonts w:hint="eastAsia"/>
        </w:rPr>
      </w:pPr>
    </w:p>
    <w:p w14:paraId="5764E57E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8A741E" w14:textId="77777777" w:rsidR="004C38B0" w:rsidRDefault="004C38B0">
      <w:pPr>
        <w:rPr>
          <w:rFonts w:hint="eastAsia"/>
        </w:rPr>
      </w:pPr>
    </w:p>
    <w:p w14:paraId="776675C3" w14:textId="77777777" w:rsidR="004C38B0" w:rsidRDefault="004C38B0">
      <w:pPr>
        <w:rPr>
          <w:rFonts w:hint="eastAsia"/>
        </w:rPr>
      </w:pPr>
    </w:p>
    <w:p w14:paraId="254EBA60" w14:textId="77777777" w:rsidR="004C38B0" w:rsidRDefault="004C38B0">
      <w:pPr>
        <w:rPr>
          <w:rFonts w:hint="eastAsia"/>
        </w:rPr>
      </w:pPr>
      <w:r>
        <w:rPr>
          <w:rFonts w:hint="eastAsia"/>
        </w:rPr>
        <w:tab/>
        <w:t>“追”字的拼音是“zhuī”，它不仅体现了汉语拼音系统中声母与韵母结合的特点，也展示了通过不同的声调来区分词义的重要性。了解并掌握“追”字的正确拼音，有助于提高汉语学习者的语言运用能力，同时也为跨文化交流提供了便利。</w:t>
      </w:r>
    </w:p>
    <w:p w14:paraId="29DB906B" w14:textId="77777777" w:rsidR="004C38B0" w:rsidRDefault="004C38B0">
      <w:pPr>
        <w:rPr>
          <w:rFonts w:hint="eastAsia"/>
        </w:rPr>
      </w:pPr>
    </w:p>
    <w:p w14:paraId="252B3EB0" w14:textId="77777777" w:rsidR="004C38B0" w:rsidRDefault="004C38B0">
      <w:pPr>
        <w:rPr>
          <w:rFonts w:hint="eastAsia"/>
        </w:rPr>
      </w:pPr>
    </w:p>
    <w:p w14:paraId="2535EE06" w14:textId="77777777" w:rsidR="004C38B0" w:rsidRDefault="004C3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8D1FE" w14:textId="0710A927" w:rsidR="002B4655" w:rsidRDefault="002B4655"/>
    <w:sectPr w:rsidR="002B4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55"/>
    <w:rsid w:val="002B4655"/>
    <w:rsid w:val="00343B86"/>
    <w:rsid w:val="004C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4FF6C-7D39-4AFE-9986-2B8BF71F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