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68A3" w14:textId="77777777" w:rsidR="001A7E22" w:rsidRDefault="001A7E22">
      <w:pPr>
        <w:rPr>
          <w:rFonts w:hint="eastAsia"/>
        </w:rPr>
      </w:pPr>
    </w:p>
    <w:p w14:paraId="2D216D39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这个字“勒”怎么读</w:t>
      </w:r>
    </w:p>
    <w:p w14:paraId="0B1587F7" w14:textId="77777777" w:rsidR="001A7E22" w:rsidRDefault="001A7E22">
      <w:pPr>
        <w:rPr>
          <w:rFonts w:hint="eastAsia"/>
        </w:rPr>
      </w:pPr>
    </w:p>
    <w:p w14:paraId="2D311053" w14:textId="77777777" w:rsidR="001A7E22" w:rsidRDefault="001A7E22">
      <w:pPr>
        <w:rPr>
          <w:rFonts w:hint="eastAsia"/>
        </w:rPr>
      </w:pPr>
    </w:p>
    <w:p w14:paraId="59237038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在汉语中，“勒”字是一个多音字，根据不同的语境和词义，其发音也会有所不同。正确地掌握“勒”的不同读音对于学习中文的人来说是非常重要的。接下来我们将分别介绍“勒”字的不同读音及其含义。</w:t>
      </w:r>
    </w:p>
    <w:p w14:paraId="51D2781B" w14:textId="77777777" w:rsidR="001A7E22" w:rsidRDefault="001A7E22">
      <w:pPr>
        <w:rPr>
          <w:rFonts w:hint="eastAsia"/>
        </w:rPr>
      </w:pPr>
    </w:p>
    <w:p w14:paraId="1A50244A" w14:textId="77777777" w:rsidR="001A7E22" w:rsidRDefault="001A7E22">
      <w:pPr>
        <w:rPr>
          <w:rFonts w:hint="eastAsia"/>
        </w:rPr>
      </w:pPr>
    </w:p>
    <w:p w14:paraId="2E62D13F" w14:textId="77777777" w:rsidR="001A7E22" w:rsidRDefault="001A7E22">
      <w:pPr>
        <w:rPr>
          <w:rFonts w:hint="eastAsia"/>
        </w:rPr>
      </w:pPr>
    </w:p>
    <w:p w14:paraId="0BC55E6D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“勒”作为动词时的发音与含义</w:t>
      </w:r>
    </w:p>
    <w:p w14:paraId="5866138F" w14:textId="77777777" w:rsidR="001A7E22" w:rsidRDefault="001A7E22">
      <w:pPr>
        <w:rPr>
          <w:rFonts w:hint="eastAsia"/>
        </w:rPr>
      </w:pPr>
    </w:p>
    <w:p w14:paraId="7FC4BC7F" w14:textId="77777777" w:rsidR="001A7E22" w:rsidRDefault="001A7E22">
      <w:pPr>
        <w:rPr>
          <w:rFonts w:hint="eastAsia"/>
        </w:rPr>
      </w:pPr>
    </w:p>
    <w:p w14:paraId="675556B6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当“勒”作为动词使用时，最常用的读音是lè（四声）。这个发音下的“勒”通常表示一种约束或者强制的行为，比如“勒令”意味着通过命令来强制执行某事；“勒索”则是指通过威胁等方式向他人强行索取财物的行为。在文学作品或日常表达中，“勒紧”、“勒住”等词语也经常出现，用来描述物理上对物体施加压力使之变紧的动作。</w:t>
      </w:r>
    </w:p>
    <w:p w14:paraId="3E5B1DF2" w14:textId="77777777" w:rsidR="001A7E22" w:rsidRDefault="001A7E22">
      <w:pPr>
        <w:rPr>
          <w:rFonts w:hint="eastAsia"/>
        </w:rPr>
      </w:pPr>
    </w:p>
    <w:p w14:paraId="235ECA7E" w14:textId="77777777" w:rsidR="001A7E22" w:rsidRDefault="001A7E22">
      <w:pPr>
        <w:rPr>
          <w:rFonts w:hint="eastAsia"/>
        </w:rPr>
      </w:pPr>
    </w:p>
    <w:p w14:paraId="217D6766" w14:textId="77777777" w:rsidR="001A7E22" w:rsidRDefault="001A7E22">
      <w:pPr>
        <w:rPr>
          <w:rFonts w:hint="eastAsia"/>
        </w:rPr>
      </w:pPr>
    </w:p>
    <w:p w14:paraId="5950AEBE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“勒”作为名词时的发音与含义</w:t>
      </w:r>
    </w:p>
    <w:p w14:paraId="22082B79" w14:textId="77777777" w:rsidR="001A7E22" w:rsidRDefault="001A7E22">
      <w:pPr>
        <w:rPr>
          <w:rFonts w:hint="eastAsia"/>
        </w:rPr>
      </w:pPr>
    </w:p>
    <w:p w14:paraId="5E4B55AB" w14:textId="77777777" w:rsidR="001A7E22" w:rsidRDefault="001A7E22">
      <w:pPr>
        <w:rPr>
          <w:rFonts w:hint="eastAsia"/>
        </w:rPr>
      </w:pPr>
    </w:p>
    <w:p w14:paraId="4058DD6B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另一个较为少见但同样存在的读音是lēi（一声），此时“勒”更多地作为一个名词出现在某些特定场合下。例如，在马术领域，“缰绳”有时也被称作“勒”，用来控制马匹的方向和速度。不过需要注意的是，这种用法并不广泛，且主要局限于一些地方方言或是特定的文化背景之中。</w:t>
      </w:r>
    </w:p>
    <w:p w14:paraId="4203F815" w14:textId="77777777" w:rsidR="001A7E22" w:rsidRDefault="001A7E22">
      <w:pPr>
        <w:rPr>
          <w:rFonts w:hint="eastAsia"/>
        </w:rPr>
      </w:pPr>
    </w:p>
    <w:p w14:paraId="1B5A2421" w14:textId="77777777" w:rsidR="001A7E22" w:rsidRDefault="001A7E22">
      <w:pPr>
        <w:rPr>
          <w:rFonts w:hint="eastAsia"/>
        </w:rPr>
      </w:pPr>
    </w:p>
    <w:p w14:paraId="748A776E" w14:textId="77777777" w:rsidR="001A7E22" w:rsidRDefault="001A7E22">
      <w:pPr>
        <w:rPr>
          <w:rFonts w:hint="eastAsia"/>
        </w:rPr>
      </w:pPr>
    </w:p>
    <w:p w14:paraId="57032C2E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如何区分“勒”的不同读音</w:t>
      </w:r>
    </w:p>
    <w:p w14:paraId="5C14098D" w14:textId="77777777" w:rsidR="001A7E22" w:rsidRDefault="001A7E22">
      <w:pPr>
        <w:rPr>
          <w:rFonts w:hint="eastAsia"/>
        </w:rPr>
      </w:pPr>
    </w:p>
    <w:p w14:paraId="4E34C10E" w14:textId="77777777" w:rsidR="001A7E22" w:rsidRDefault="001A7E22">
      <w:pPr>
        <w:rPr>
          <w:rFonts w:hint="eastAsia"/>
        </w:rPr>
      </w:pPr>
    </w:p>
    <w:p w14:paraId="05BFCA75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要准确地区分并运用好“勒”的不同读音，关键在于理解上下文以及该字所在的具体词汇结构。如果是在表示某种形式的约束、限制或者强迫的情况下，那么“勒”应该读作lè；而如果是涉及到了马具等相关概念，则更可能是lēi。当然，这只是一个大致的指导原则，并不能涵盖所有情况。因此，在遇到不确定的情况时，查阅权威辞典或求助于母语者总是最为保险的做法。</w:t>
      </w:r>
    </w:p>
    <w:p w14:paraId="45DDCC09" w14:textId="77777777" w:rsidR="001A7E22" w:rsidRDefault="001A7E22">
      <w:pPr>
        <w:rPr>
          <w:rFonts w:hint="eastAsia"/>
        </w:rPr>
      </w:pPr>
    </w:p>
    <w:p w14:paraId="57B54C0D" w14:textId="77777777" w:rsidR="001A7E22" w:rsidRDefault="001A7E22">
      <w:pPr>
        <w:rPr>
          <w:rFonts w:hint="eastAsia"/>
        </w:rPr>
      </w:pPr>
    </w:p>
    <w:p w14:paraId="0FBA45E6" w14:textId="77777777" w:rsidR="001A7E22" w:rsidRDefault="001A7E22">
      <w:pPr>
        <w:rPr>
          <w:rFonts w:hint="eastAsia"/>
        </w:rPr>
      </w:pPr>
    </w:p>
    <w:p w14:paraId="52F7E545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“勒”字的文化意义</w:t>
      </w:r>
    </w:p>
    <w:p w14:paraId="6878470E" w14:textId="77777777" w:rsidR="001A7E22" w:rsidRDefault="001A7E22">
      <w:pPr>
        <w:rPr>
          <w:rFonts w:hint="eastAsia"/>
        </w:rPr>
      </w:pPr>
    </w:p>
    <w:p w14:paraId="740037C8" w14:textId="77777777" w:rsidR="001A7E22" w:rsidRDefault="001A7E22">
      <w:pPr>
        <w:rPr>
          <w:rFonts w:hint="eastAsia"/>
        </w:rPr>
      </w:pPr>
    </w:p>
    <w:p w14:paraId="7AD405FB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除了上述的基本定义外，“勒”还承载着一定的文化内涵。在中国传统文化里，“勒石记功”是指古代帝王将重大事件刻写于石头之上以示纪念，这里的“勒”即含有雕刻之意。而在现代汉语中，“勒碑”、“勒铭”等词语仍然保留了这一层意思，象征着将重要信息永久保存下来。由此可见，“勒”不仅是一个简单的汉字，它背后蕴含的历史故事和社会价值同样值得我们去探索与了解。</w:t>
      </w:r>
    </w:p>
    <w:p w14:paraId="303DFD02" w14:textId="77777777" w:rsidR="001A7E22" w:rsidRDefault="001A7E22">
      <w:pPr>
        <w:rPr>
          <w:rFonts w:hint="eastAsia"/>
        </w:rPr>
      </w:pPr>
    </w:p>
    <w:p w14:paraId="4AF6545B" w14:textId="77777777" w:rsidR="001A7E22" w:rsidRDefault="001A7E22">
      <w:pPr>
        <w:rPr>
          <w:rFonts w:hint="eastAsia"/>
        </w:rPr>
      </w:pPr>
    </w:p>
    <w:p w14:paraId="44D072AB" w14:textId="77777777" w:rsidR="001A7E22" w:rsidRDefault="001A7E22">
      <w:pPr>
        <w:rPr>
          <w:rFonts w:hint="eastAsia"/>
        </w:rPr>
      </w:pPr>
    </w:p>
    <w:p w14:paraId="26FB114B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39DC4" w14:textId="77777777" w:rsidR="001A7E22" w:rsidRDefault="001A7E22">
      <w:pPr>
        <w:rPr>
          <w:rFonts w:hint="eastAsia"/>
        </w:rPr>
      </w:pPr>
    </w:p>
    <w:p w14:paraId="50F9EAE3" w14:textId="77777777" w:rsidR="001A7E22" w:rsidRDefault="001A7E22">
      <w:pPr>
        <w:rPr>
          <w:rFonts w:hint="eastAsia"/>
        </w:rPr>
      </w:pPr>
    </w:p>
    <w:p w14:paraId="1BAF0647" w14:textId="77777777" w:rsidR="001A7E22" w:rsidRDefault="001A7E22">
      <w:pPr>
        <w:rPr>
          <w:rFonts w:hint="eastAsia"/>
        </w:rPr>
      </w:pPr>
      <w:r>
        <w:rPr>
          <w:rFonts w:hint="eastAsia"/>
        </w:rPr>
        <w:tab/>
        <w:t>“勒”字虽然只有两个基本读音，但在实际应用中却有着丰富的变化。无论是作为动词表达某种形式的约束还是作为名词指代特定物品，“勒”都在不断地展示着中文语言的魅力。希望通过本文的介绍能够帮助大家更好地认识这个有趣的汉字，并能够在今后的学习和生活中更加自如地运用它。</w:t>
      </w:r>
    </w:p>
    <w:p w14:paraId="5A66366E" w14:textId="77777777" w:rsidR="001A7E22" w:rsidRDefault="001A7E22">
      <w:pPr>
        <w:rPr>
          <w:rFonts w:hint="eastAsia"/>
        </w:rPr>
      </w:pPr>
    </w:p>
    <w:p w14:paraId="0D5E454E" w14:textId="77777777" w:rsidR="001A7E22" w:rsidRDefault="001A7E22">
      <w:pPr>
        <w:rPr>
          <w:rFonts w:hint="eastAsia"/>
        </w:rPr>
      </w:pPr>
    </w:p>
    <w:p w14:paraId="27F95B58" w14:textId="77777777" w:rsidR="001A7E22" w:rsidRDefault="001A7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9B826" w14:textId="74958AC3" w:rsidR="004B504F" w:rsidRDefault="004B504F"/>
    <w:sectPr w:rsidR="004B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4F"/>
    <w:rsid w:val="001A7E22"/>
    <w:rsid w:val="00343B86"/>
    <w:rsid w:val="004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F3B4-D05B-4F06-B61D-1EB9B931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