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F358" w14:textId="77777777" w:rsidR="00E17042" w:rsidRDefault="00E17042">
      <w:pPr>
        <w:rPr>
          <w:rFonts w:hint="eastAsia"/>
        </w:rPr>
      </w:pPr>
    </w:p>
    <w:p w14:paraId="2184FB82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这个姓氏殷怎么读拼音</w:t>
      </w:r>
    </w:p>
    <w:p w14:paraId="047AE4FE" w14:textId="77777777" w:rsidR="00E17042" w:rsidRDefault="00E17042">
      <w:pPr>
        <w:rPr>
          <w:rFonts w:hint="eastAsia"/>
        </w:rPr>
      </w:pPr>
    </w:p>
    <w:p w14:paraId="5FB6B9EC" w14:textId="77777777" w:rsidR="00E17042" w:rsidRDefault="00E17042">
      <w:pPr>
        <w:rPr>
          <w:rFonts w:hint="eastAsia"/>
        </w:rPr>
      </w:pPr>
    </w:p>
    <w:p w14:paraId="391F0697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“殷”这个姓氏在汉语中的拼音读作 yīn。这是一个比较少见的姓氏，在中国的历史长河中却有着不可忽视的地位。从古至今，许多杰出的人物都以“殷”为姓，他们的故事和成就不仅丰富了中华文化的内涵，也为后人留下了宝贵的精神财富。</w:t>
      </w:r>
    </w:p>
    <w:p w14:paraId="75B156D1" w14:textId="77777777" w:rsidR="00E17042" w:rsidRDefault="00E17042">
      <w:pPr>
        <w:rPr>
          <w:rFonts w:hint="eastAsia"/>
        </w:rPr>
      </w:pPr>
    </w:p>
    <w:p w14:paraId="09B3BA89" w14:textId="77777777" w:rsidR="00E17042" w:rsidRDefault="00E17042">
      <w:pPr>
        <w:rPr>
          <w:rFonts w:hint="eastAsia"/>
        </w:rPr>
      </w:pPr>
    </w:p>
    <w:p w14:paraId="7BA1414D" w14:textId="77777777" w:rsidR="00E17042" w:rsidRDefault="00E17042">
      <w:pPr>
        <w:rPr>
          <w:rFonts w:hint="eastAsia"/>
        </w:rPr>
      </w:pPr>
    </w:p>
    <w:p w14:paraId="361E0EFE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殷姓的起源与历史</w:t>
      </w:r>
    </w:p>
    <w:p w14:paraId="2B3B2A35" w14:textId="77777777" w:rsidR="00E17042" w:rsidRDefault="00E17042">
      <w:pPr>
        <w:rPr>
          <w:rFonts w:hint="eastAsia"/>
        </w:rPr>
      </w:pPr>
    </w:p>
    <w:p w14:paraId="7D24E42A" w14:textId="77777777" w:rsidR="00E17042" w:rsidRDefault="00E17042">
      <w:pPr>
        <w:rPr>
          <w:rFonts w:hint="eastAsia"/>
        </w:rPr>
      </w:pPr>
    </w:p>
    <w:p w14:paraId="25E07AF3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关于“殷”姓的起源，有多种说法。一种较为广泛接受的说法是，“殷”姓来源于古代商朝，即殷商时期。据《姓纂》记载：“殷，子姓，帝喾之后，封于殷。”这里提到的“殷”，指的是商朝的最后一个王——帝辛（纣王）所建的国都。随着商朝的灭亡，其后裔为了纪念故国，便以“殷”为姓，流传至今。还有其他一些与古代部落、官职等相关的来源传说，但无论起源于何处，“殷”姓在中国历史上都有着重要的地位。</w:t>
      </w:r>
    </w:p>
    <w:p w14:paraId="47F69EDD" w14:textId="77777777" w:rsidR="00E17042" w:rsidRDefault="00E17042">
      <w:pPr>
        <w:rPr>
          <w:rFonts w:hint="eastAsia"/>
        </w:rPr>
      </w:pPr>
    </w:p>
    <w:p w14:paraId="45DF20A3" w14:textId="77777777" w:rsidR="00E17042" w:rsidRDefault="00E17042">
      <w:pPr>
        <w:rPr>
          <w:rFonts w:hint="eastAsia"/>
        </w:rPr>
      </w:pPr>
    </w:p>
    <w:p w14:paraId="78190890" w14:textId="77777777" w:rsidR="00E17042" w:rsidRDefault="00E17042">
      <w:pPr>
        <w:rPr>
          <w:rFonts w:hint="eastAsia"/>
        </w:rPr>
      </w:pPr>
    </w:p>
    <w:p w14:paraId="5765A3A1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著名人物与贡献</w:t>
      </w:r>
    </w:p>
    <w:p w14:paraId="3C63172F" w14:textId="77777777" w:rsidR="00E17042" w:rsidRDefault="00E17042">
      <w:pPr>
        <w:rPr>
          <w:rFonts w:hint="eastAsia"/>
        </w:rPr>
      </w:pPr>
    </w:p>
    <w:p w14:paraId="20714107" w14:textId="77777777" w:rsidR="00E17042" w:rsidRDefault="00E17042">
      <w:pPr>
        <w:rPr>
          <w:rFonts w:hint="eastAsia"/>
        </w:rPr>
      </w:pPr>
    </w:p>
    <w:p w14:paraId="7C2AEC04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历史上，不少“殷”姓人士在各自领域内取得了卓越成就。例如，春秋时期的殷浩，是一位著名的军事家和思想家，他的军事才能和战略眼光对后世产生了深远影响。到了近现代，殷姓人士同样活跃在各个领域，如文学、艺术、科学等，为中国乃至世界文化的发展做出了重要贡献。比如殷夫，他不仅是20世纪初中国共产党早期的重要成员之一，也是一位才华横溢的诗人，其作品至今仍被广泛传颂。</w:t>
      </w:r>
    </w:p>
    <w:p w14:paraId="37796BCF" w14:textId="77777777" w:rsidR="00E17042" w:rsidRDefault="00E17042">
      <w:pPr>
        <w:rPr>
          <w:rFonts w:hint="eastAsia"/>
        </w:rPr>
      </w:pPr>
    </w:p>
    <w:p w14:paraId="02B48B18" w14:textId="77777777" w:rsidR="00E17042" w:rsidRDefault="00E17042">
      <w:pPr>
        <w:rPr>
          <w:rFonts w:hint="eastAsia"/>
        </w:rPr>
      </w:pPr>
    </w:p>
    <w:p w14:paraId="7D17D2C5" w14:textId="77777777" w:rsidR="00E17042" w:rsidRDefault="00E17042">
      <w:pPr>
        <w:rPr>
          <w:rFonts w:hint="eastAsia"/>
        </w:rPr>
      </w:pPr>
    </w:p>
    <w:p w14:paraId="46B0B7F3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当代社会中的殷姓</w:t>
      </w:r>
    </w:p>
    <w:p w14:paraId="4C6E1921" w14:textId="77777777" w:rsidR="00E17042" w:rsidRDefault="00E17042">
      <w:pPr>
        <w:rPr>
          <w:rFonts w:hint="eastAsia"/>
        </w:rPr>
      </w:pPr>
    </w:p>
    <w:p w14:paraId="0A29EE79" w14:textId="77777777" w:rsidR="00E17042" w:rsidRDefault="00E17042">
      <w:pPr>
        <w:rPr>
          <w:rFonts w:hint="eastAsia"/>
        </w:rPr>
      </w:pPr>
    </w:p>
    <w:p w14:paraId="0826AECE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进入21世纪，虽然“殷”姓人口相对较少，但在各行各业中依然不乏优秀代表。他们继承并发扬着先辈们的优良传统，通过自己的努力在各自的岗位上发光发热。无论是科研领域的突破、教育事业的进步，还是文化艺术的创新，“殷”姓人士都在用自己的行动书写着新时代的故事。</w:t>
      </w:r>
    </w:p>
    <w:p w14:paraId="38E9112D" w14:textId="77777777" w:rsidR="00E17042" w:rsidRDefault="00E17042">
      <w:pPr>
        <w:rPr>
          <w:rFonts w:hint="eastAsia"/>
        </w:rPr>
      </w:pPr>
    </w:p>
    <w:p w14:paraId="45AD1DE2" w14:textId="77777777" w:rsidR="00E17042" w:rsidRDefault="00E17042">
      <w:pPr>
        <w:rPr>
          <w:rFonts w:hint="eastAsia"/>
        </w:rPr>
      </w:pPr>
    </w:p>
    <w:p w14:paraId="0ED9640C" w14:textId="77777777" w:rsidR="00E17042" w:rsidRDefault="00E17042">
      <w:pPr>
        <w:rPr>
          <w:rFonts w:hint="eastAsia"/>
        </w:rPr>
      </w:pPr>
    </w:p>
    <w:p w14:paraId="5B6F57A9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A6FC2F" w14:textId="77777777" w:rsidR="00E17042" w:rsidRDefault="00E17042">
      <w:pPr>
        <w:rPr>
          <w:rFonts w:hint="eastAsia"/>
        </w:rPr>
      </w:pPr>
    </w:p>
    <w:p w14:paraId="53841F8E" w14:textId="77777777" w:rsidR="00E17042" w:rsidRDefault="00E17042">
      <w:pPr>
        <w:rPr>
          <w:rFonts w:hint="eastAsia"/>
        </w:rPr>
      </w:pPr>
    </w:p>
    <w:p w14:paraId="758FB6B1" w14:textId="77777777" w:rsidR="00E17042" w:rsidRDefault="00E17042">
      <w:pPr>
        <w:rPr>
          <w:rFonts w:hint="eastAsia"/>
        </w:rPr>
      </w:pPr>
      <w:r>
        <w:rPr>
          <w:rFonts w:hint="eastAsia"/>
        </w:rPr>
        <w:tab/>
        <w:t>“殷”不仅是一个简单的姓氏符号，它背后承载着丰富的历史文化信息和个人奋斗史。对于每一位“殷”姓的人来说，了解自己姓氏的由来和意义，不仅可以增强个人的文化认同感，还能激发更多向上的力量，为社会作出更大的贡献。同时，对于广大非“殷”姓的朋友而言，了解这样一个独特而有意义的姓氏，也是增进对中国传统文化认识的一个良好途径。</w:t>
      </w:r>
    </w:p>
    <w:p w14:paraId="07AAB994" w14:textId="77777777" w:rsidR="00E17042" w:rsidRDefault="00E17042">
      <w:pPr>
        <w:rPr>
          <w:rFonts w:hint="eastAsia"/>
        </w:rPr>
      </w:pPr>
    </w:p>
    <w:p w14:paraId="3C9125A2" w14:textId="77777777" w:rsidR="00E17042" w:rsidRDefault="00E17042">
      <w:pPr>
        <w:rPr>
          <w:rFonts w:hint="eastAsia"/>
        </w:rPr>
      </w:pPr>
    </w:p>
    <w:p w14:paraId="4B23EB0D" w14:textId="77777777" w:rsidR="00E17042" w:rsidRDefault="00E17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A1B31" w14:textId="275D8E2C" w:rsidR="004B35D9" w:rsidRDefault="004B35D9"/>
    <w:sectPr w:rsidR="004B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D9"/>
    <w:rsid w:val="00343B86"/>
    <w:rsid w:val="004B35D9"/>
    <w:rsid w:val="00E1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2ED45-918B-43BC-93A2-E6CCE045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