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2919F" w14:textId="77777777" w:rsidR="00730316" w:rsidRDefault="00730316">
      <w:pPr>
        <w:rPr>
          <w:rFonts w:hint="eastAsia"/>
        </w:rPr>
      </w:pPr>
    </w:p>
    <w:p w14:paraId="102AEB89" w14:textId="77777777" w:rsidR="00730316" w:rsidRDefault="00730316">
      <w:pPr>
        <w:rPr>
          <w:rFonts w:hint="eastAsia"/>
        </w:rPr>
      </w:pPr>
      <w:r>
        <w:rPr>
          <w:rFonts w:hint="eastAsia"/>
        </w:rPr>
        <w:tab/>
        <w:t>迅速的拼音怎么写</w:t>
      </w:r>
    </w:p>
    <w:p w14:paraId="1E2A1162" w14:textId="77777777" w:rsidR="00730316" w:rsidRDefault="00730316">
      <w:pPr>
        <w:rPr>
          <w:rFonts w:hint="eastAsia"/>
        </w:rPr>
      </w:pPr>
    </w:p>
    <w:p w14:paraId="75B5ADFB" w14:textId="77777777" w:rsidR="00730316" w:rsidRDefault="00730316">
      <w:pPr>
        <w:rPr>
          <w:rFonts w:hint="eastAsia"/>
        </w:rPr>
      </w:pPr>
    </w:p>
    <w:p w14:paraId="1D3C1BF5" w14:textId="77777777" w:rsidR="00730316" w:rsidRDefault="00730316">
      <w:pPr>
        <w:rPr>
          <w:rFonts w:hint="eastAsia"/>
        </w:rPr>
      </w:pPr>
      <w:r>
        <w:rPr>
          <w:rFonts w:hint="eastAsia"/>
        </w:rPr>
        <w:tab/>
        <w:t>“迅速”的拼音写作“xùn sù”。在汉语拼音中，每一个汉字都有其对应的拼音表达方式，通过拼音，不仅能够帮助初学者正确地读出汉字的发音，还能够作为学习汉字读音的有效工具。对于“迅”和“速”这两个字而言，“迅”的拼音是“xùn”，而“速”的拼音则是“sù”。当这两个字组合在一起形成词语时，它们共同表达了快速、敏捷的意思。</w:t>
      </w:r>
    </w:p>
    <w:p w14:paraId="4EA66A8C" w14:textId="77777777" w:rsidR="00730316" w:rsidRDefault="00730316">
      <w:pPr>
        <w:rPr>
          <w:rFonts w:hint="eastAsia"/>
        </w:rPr>
      </w:pPr>
    </w:p>
    <w:p w14:paraId="3150261F" w14:textId="77777777" w:rsidR="00730316" w:rsidRDefault="00730316">
      <w:pPr>
        <w:rPr>
          <w:rFonts w:hint="eastAsia"/>
        </w:rPr>
      </w:pPr>
    </w:p>
    <w:p w14:paraId="42EF01E8" w14:textId="77777777" w:rsidR="00730316" w:rsidRDefault="00730316">
      <w:pPr>
        <w:rPr>
          <w:rFonts w:hint="eastAsia"/>
        </w:rPr>
      </w:pPr>
    </w:p>
    <w:p w14:paraId="4F364EEA" w14:textId="77777777" w:rsidR="00730316" w:rsidRDefault="00730316">
      <w:pPr>
        <w:rPr>
          <w:rFonts w:hint="eastAsia"/>
        </w:rPr>
      </w:pPr>
      <w:r>
        <w:rPr>
          <w:rFonts w:hint="eastAsia"/>
        </w:rPr>
        <w:tab/>
        <w:t>汉语拼音简介</w:t>
      </w:r>
    </w:p>
    <w:p w14:paraId="12C71F4D" w14:textId="77777777" w:rsidR="00730316" w:rsidRDefault="00730316">
      <w:pPr>
        <w:rPr>
          <w:rFonts w:hint="eastAsia"/>
        </w:rPr>
      </w:pPr>
    </w:p>
    <w:p w14:paraId="6EE979CA" w14:textId="77777777" w:rsidR="00730316" w:rsidRDefault="00730316">
      <w:pPr>
        <w:rPr>
          <w:rFonts w:hint="eastAsia"/>
        </w:rPr>
      </w:pPr>
    </w:p>
    <w:p w14:paraId="2AE30553" w14:textId="77777777" w:rsidR="00730316" w:rsidRDefault="00730316">
      <w:pPr>
        <w:rPr>
          <w:rFonts w:hint="eastAsia"/>
        </w:rPr>
      </w:pPr>
      <w:r>
        <w:rPr>
          <w:rFonts w:hint="eastAsia"/>
        </w:rPr>
        <w:tab/>
        <w:t>汉语拼音是一种基于拉丁字母的汉语注音系统，由中华人民共和国于1958年正式公布并开始使用。它的设计目的是为了帮助人们更准确地学习和掌握普通话的发音规则，同时也有助于提高汉字的学习效率。汉语拼音不仅仅用于教育领域，在日常生活中也广泛应用，比如在输入法中，人们可以通过拼音快速地打出想要的汉字。</w:t>
      </w:r>
    </w:p>
    <w:p w14:paraId="35A419E5" w14:textId="77777777" w:rsidR="00730316" w:rsidRDefault="00730316">
      <w:pPr>
        <w:rPr>
          <w:rFonts w:hint="eastAsia"/>
        </w:rPr>
      </w:pPr>
    </w:p>
    <w:p w14:paraId="6677C93B" w14:textId="77777777" w:rsidR="00730316" w:rsidRDefault="00730316">
      <w:pPr>
        <w:rPr>
          <w:rFonts w:hint="eastAsia"/>
        </w:rPr>
      </w:pPr>
    </w:p>
    <w:p w14:paraId="09A13434" w14:textId="77777777" w:rsidR="00730316" w:rsidRDefault="00730316">
      <w:pPr>
        <w:rPr>
          <w:rFonts w:hint="eastAsia"/>
        </w:rPr>
      </w:pPr>
    </w:p>
    <w:p w14:paraId="599E542F" w14:textId="77777777" w:rsidR="00730316" w:rsidRDefault="00730316">
      <w:pPr>
        <w:rPr>
          <w:rFonts w:hint="eastAsia"/>
        </w:rPr>
      </w:pPr>
      <w:r>
        <w:rPr>
          <w:rFonts w:hint="eastAsia"/>
        </w:rPr>
        <w:tab/>
        <w:t>“迅”与“速”的发音特点</w:t>
      </w:r>
    </w:p>
    <w:p w14:paraId="53FA1AA4" w14:textId="77777777" w:rsidR="00730316" w:rsidRDefault="00730316">
      <w:pPr>
        <w:rPr>
          <w:rFonts w:hint="eastAsia"/>
        </w:rPr>
      </w:pPr>
    </w:p>
    <w:p w14:paraId="044AF151" w14:textId="77777777" w:rsidR="00730316" w:rsidRDefault="00730316">
      <w:pPr>
        <w:rPr>
          <w:rFonts w:hint="eastAsia"/>
        </w:rPr>
      </w:pPr>
    </w:p>
    <w:p w14:paraId="344A7A40" w14:textId="77777777" w:rsidR="00730316" w:rsidRDefault="00730316">
      <w:pPr>
        <w:rPr>
          <w:rFonts w:hint="eastAsia"/>
        </w:rPr>
      </w:pPr>
      <w:r>
        <w:rPr>
          <w:rFonts w:hint="eastAsia"/>
        </w:rPr>
        <w:tab/>
        <w:t>在具体分析“迅”（xùn）与“速”（sù）的发音时，可以发现一些特点。“迅”的声母是x，这是一个清辅音，发音时舌尖轻触下齿背，气流从舌面两侧流出；韵母是ün，发音时嘴唇要圆，舌尖抵住上颚前部。而“速”的声母是s，也是一个清辅音，但发音部位稍后于x，气流直接从牙齿间流出；韵母是ù，这是一个单韵母，发音时口型保持不变，声音短促而清晰。掌握这些发音特点，有助于更加准确地发出“迅速”这个词组的正确读音。</w:t>
      </w:r>
    </w:p>
    <w:p w14:paraId="573B7E85" w14:textId="77777777" w:rsidR="00730316" w:rsidRDefault="00730316">
      <w:pPr>
        <w:rPr>
          <w:rFonts w:hint="eastAsia"/>
        </w:rPr>
      </w:pPr>
    </w:p>
    <w:p w14:paraId="3EC38D93" w14:textId="77777777" w:rsidR="00730316" w:rsidRDefault="00730316">
      <w:pPr>
        <w:rPr>
          <w:rFonts w:hint="eastAsia"/>
        </w:rPr>
      </w:pPr>
    </w:p>
    <w:p w14:paraId="7E6E66D2" w14:textId="77777777" w:rsidR="00730316" w:rsidRDefault="00730316">
      <w:pPr>
        <w:rPr>
          <w:rFonts w:hint="eastAsia"/>
        </w:rPr>
      </w:pPr>
    </w:p>
    <w:p w14:paraId="734FEA50" w14:textId="77777777" w:rsidR="00730316" w:rsidRDefault="00730316">
      <w:pPr>
        <w:rPr>
          <w:rFonts w:hint="eastAsia"/>
        </w:rPr>
      </w:pPr>
      <w:r>
        <w:rPr>
          <w:rFonts w:hint="eastAsia"/>
        </w:rPr>
        <w:tab/>
        <w:t>如何练习正确的拼音发音</w:t>
      </w:r>
    </w:p>
    <w:p w14:paraId="4537481C" w14:textId="77777777" w:rsidR="00730316" w:rsidRDefault="00730316">
      <w:pPr>
        <w:rPr>
          <w:rFonts w:hint="eastAsia"/>
        </w:rPr>
      </w:pPr>
    </w:p>
    <w:p w14:paraId="5859CB7A" w14:textId="77777777" w:rsidR="00730316" w:rsidRDefault="00730316">
      <w:pPr>
        <w:rPr>
          <w:rFonts w:hint="eastAsia"/>
        </w:rPr>
      </w:pPr>
    </w:p>
    <w:p w14:paraId="5F16B94A" w14:textId="77777777" w:rsidR="00730316" w:rsidRDefault="00730316">
      <w:pPr>
        <w:rPr>
          <w:rFonts w:hint="eastAsia"/>
        </w:rPr>
      </w:pPr>
      <w:r>
        <w:rPr>
          <w:rFonts w:hint="eastAsia"/>
        </w:rPr>
        <w:tab/>
        <w:t>对于非母语为汉语的学习者来说，准确地发出每个汉字的拼音可能会有一定的难度。为了更好地掌握“迅速”的正确发音，可以采取以下几种方法进行练习：可以通过听录音或观看教学视频来模仿标准发音；可以尝试放慢速度，分开练习每个音节的发音，确保每个音节都发得准确无误；再次，多加练习，尤其是针对那些难以发出的音素，如x和s，以及ün和ù这样的特殊韵母；找一个语言伙伴或者老师，通过交流实践来检验自己的发音是否标准，并及时纠正错误。通过持续不断地练习，相信每个人都能逐渐提高自己对汉语拼音的掌握程度。</w:t>
      </w:r>
    </w:p>
    <w:p w14:paraId="767CA0A9" w14:textId="77777777" w:rsidR="00730316" w:rsidRDefault="00730316">
      <w:pPr>
        <w:rPr>
          <w:rFonts w:hint="eastAsia"/>
        </w:rPr>
      </w:pPr>
    </w:p>
    <w:p w14:paraId="1224E8B7" w14:textId="77777777" w:rsidR="00730316" w:rsidRDefault="00730316">
      <w:pPr>
        <w:rPr>
          <w:rFonts w:hint="eastAsia"/>
        </w:rPr>
      </w:pPr>
    </w:p>
    <w:p w14:paraId="03CC11BD" w14:textId="77777777" w:rsidR="00730316" w:rsidRDefault="00730316">
      <w:pPr>
        <w:rPr>
          <w:rFonts w:hint="eastAsia"/>
        </w:rPr>
      </w:pPr>
    </w:p>
    <w:p w14:paraId="64CE5E6D" w14:textId="77777777" w:rsidR="00730316" w:rsidRDefault="00730316">
      <w:pPr>
        <w:rPr>
          <w:rFonts w:hint="eastAsia"/>
        </w:rPr>
      </w:pPr>
      <w:r>
        <w:rPr>
          <w:rFonts w:hint="eastAsia"/>
        </w:rPr>
        <w:tab/>
        <w:t>最后的总结</w:t>
      </w:r>
    </w:p>
    <w:p w14:paraId="6E980A6A" w14:textId="77777777" w:rsidR="00730316" w:rsidRDefault="00730316">
      <w:pPr>
        <w:rPr>
          <w:rFonts w:hint="eastAsia"/>
        </w:rPr>
      </w:pPr>
    </w:p>
    <w:p w14:paraId="4878715A" w14:textId="77777777" w:rsidR="00730316" w:rsidRDefault="00730316">
      <w:pPr>
        <w:rPr>
          <w:rFonts w:hint="eastAsia"/>
        </w:rPr>
      </w:pPr>
    </w:p>
    <w:p w14:paraId="7B328A6F" w14:textId="77777777" w:rsidR="00730316" w:rsidRDefault="00730316">
      <w:pPr>
        <w:rPr>
          <w:rFonts w:hint="eastAsia"/>
        </w:rPr>
      </w:pPr>
      <w:r>
        <w:rPr>
          <w:rFonts w:hint="eastAsia"/>
        </w:rPr>
        <w:tab/>
        <w:t>掌握正确的拼音发音对于学习汉语至关重要，它不仅是学习汉字的基础，也是提高口语交流能力的关键。希望通过对“迅速”这个词语拼音的学习，大家能够对汉语拼音有一个更加深刻的理解，并在今后的学习过程中不断进步。记住，良好的发音习惯需要长时间的积累和不断的练习，加油！</w:t>
      </w:r>
    </w:p>
    <w:p w14:paraId="59173C85" w14:textId="77777777" w:rsidR="00730316" w:rsidRDefault="00730316">
      <w:pPr>
        <w:rPr>
          <w:rFonts w:hint="eastAsia"/>
        </w:rPr>
      </w:pPr>
    </w:p>
    <w:p w14:paraId="32B12EA5" w14:textId="77777777" w:rsidR="00730316" w:rsidRDefault="00730316">
      <w:pPr>
        <w:rPr>
          <w:rFonts w:hint="eastAsia"/>
        </w:rPr>
      </w:pPr>
    </w:p>
    <w:p w14:paraId="7618B8F8" w14:textId="77777777" w:rsidR="00730316" w:rsidRDefault="00730316">
      <w:pPr>
        <w:rPr>
          <w:rFonts w:hint="eastAsia"/>
        </w:rPr>
      </w:pPr>
      <w:r>
        <w:rPr>
          <w:rFonts w:hint="eastAsia"/>
        </w:rPr>
        <w:t>本文是由每日作文网(2345lzwz.com)为大家创作</w:t>
      </w:r>
    </w:p>
    <w:p w14:paraId="11A6DCDF" w14:textId="525731A7" w:rsidR="00E21F2F" w:rsidRDefault="00E21F2F"/>
    <w:sectPr w:rsidR="00E21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2F"/>
    <w:rsid w:val="00343B86"/>
    <w:rsid w:val="00730316"/>
    <w:rsid w:val="00E2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F7D39-6AAD-41F7-BBD0-16ADEABA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F2F"/>
    <w:rPr>
      <w:rFonts w:cstheme="majorBidi"/>
      <w:color w:val="2F5496" w:themeColor="accent1" w:themeShade="BF"/>
      <w:sz w:val="28"/>
      <w:szCs w:val="28"/>
    </w:rPr>
  </w:style>
  <w:style w:type="character" w:customStyle="1" w:styleId="50">
    <w:name w:val="标题 5 字符"/>
    <w:basedOn w:val="a0"/>
    <w:link w:val="5"/>
    <w:uiPriority w:val="9"/>
    <w:semiHidden/>
    <w:rsid w:val="00E21F2F"/>
    <w:rPr>
      <w:rFonts w:cstheme="majorBidi"/>
      <w:color w:val="2F5496" w:themeColor="accent1" w:themeShade="BF"/>
      <w:sz w:val="24"/>
    </w:rPr>
  </w:style>
  <w:style w:type="character" w:customStyle="1" w:styleId="60">
    <w:name w:val="标题 6 字符"/>
    <w:basedOn w:val="a0"/>
    <w:link w:val="6"/>
    <w:uiPriority w:val="9"/>
    <w:semiHidden/>
    <w:rsid w:val="00E21F2F"/>
    <w:rPr>
      <w:rFonts w:cstheme="majorBidi"/>
      <w:b/>
      <w:bCs/>
      <w:color w:val="2F5496" w:themeColor="accent1" w:themeShade="BF"/>
    </w:rPr>
  </w:style>
  <w:style w:type="character" w:customStyle="1" w:styleId="70">
    <w:name w:val="标题 7 字符"/>
    <w:basedOn w:val="a0"/>
    <w:link w:val="7"/>
    <w:uiPriority w:val="9"/>
    <w:semiHidden/>
    <w:rsid w:val="00E21F2F"/>
    <w:rPr>
      <w:rFonts w:cstheme="majorBidi"/>
      <w:b/>
      <w:bCs/>
      <w:color w:val="595959" w:themeColor="text1" w:themeTint="A6"/>
    </w:rPr>
  </w:style>
  <w:style w:type="character" w:customStyle="1" w:styleId="80">
    <w:name w:val="标题 8 字符"/>
    <w:basedOn w:val="a0"/>
    <w:link w:val="8"/>
    <w:uiPriority w:val="9"/>
    <w:semiHidden/>
    <w:rsid w:val="00E21F2F"/>
    <w:rPr>
      <w:rFonts w:cstheme="majorBidi"/>
      <w:color w:val="595959" w:themeColor="text1" w:themeTint="A6"/>
    </w:rPr>
  </w:style>
  <w:style w:type="character" w:customStyle="1" w:styleId="90">
    <w:name w:val="标题 9 字符"/>
    <w:basedOn w:val="a0"/>
    <w:link w:val="9"/>
    <w:uiPriority w:val="9"/>
    <w:semiHidden/>
    <w:rsid w:val="00E21F2F"/>
    <w:rPr>
      <w:rFonts w:eastAsiaTheme="majorEastAsia" w:cstheme="majorBidi"/>
      <w:color w:val="595959" w:themeColor="text1" w:themeTint="A6"/>
    </w:rPr>
  </w:style>
  <w:style w:type="paragraph" w:styleId="a3">
    <w:name w:val="Title"/>
    <w:basedOn w:val="a"/>
    <w:next w:val="a"/>
    <w:link w:val="a4"/>
    <w:uiPriority w:val="10"/>
    <w:qFormat/>
    <w:rsid w:val="00E21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F2F"/>
    <w:pPr>
      <w:spacing w:before="160"/>
      <w:jc w:val="center"/>
    </w:pPr>
    <w:rPr>
      <w:i/>
      <w:iCs/>
      <w:color w:val="404040" w:themeColor="text1" w:themeTint="BF"/>
    </w:rPr>
  </w:style>
  <w:style w:type="character" w:customStyle="1" w:styleId="a8">
    <w:name w:val="引用 字符"/>
    <w:basedOn w:val="a0"/>
    <w:link w:val="a7"/>
    <w:uiPriority w:val="29"/>
    <w:rsid w:val="00E21F2F"/>
    <w:rPr>
      <w:i/>
      <w:iCs/>
      <w:color w:val="404040" w:themeColor="text1" w:themeTint="BF"/>
    </w:rPr>
  </w:style>
  <w:style w:type="paragraph" w:styleId="a9">
    <w:name w:val="List Paragraph"/>
    <w:basedOn w:val="a"/>
    <w:uiPriority w:val="34"/>
    <w:qFormat/>
    <w:rsid w:val="00E21F2F"/>
    <w:pPr>
      <w:ind w:left="720"/>
      <w:contextualSpacing/>
    </w:pPr>
  </w:style>
  <w:style w:type="character" w:styleId="aa">
    <w:name w:val="Intense Emphasis"/>
    <w:basedOn w:val="a0"/>
    <w:uiPriority w:val="21"/>
    <w:qFormat/>
    <w:rsid w:val="00E21F2F"/>
    <w:rPr>
      <w:i/>
      <w:iCs/>
      <w:color w:val="2F5496" w:themeColor="accent1" w:themeShade="BF"/>
    </w:rPr>
  </w:style>
  <w:style w:type="paragraph" w:styleId="ab">
    <w:name w:val="Intense Quote"/>
    <w:basedOn w:val="a"/>
    <w:next w:val="a"/>
    <w:link w:val="ac"/>
    <w:uiPriority w:val="30"/>
    <w:qFormat/>
    <w:rsid w:val="00E21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F2F"/>
    <w:rPr>
      <w:i/>
      <w:iCs/>
      <w:color w:val="2F5496" w:themeColor="accent1" w:themeShade="BF"/>
    </w:rPr>
  </w:style>
  <w:style w:type="character" w:styleId="ad">
    <w:name w:val="Intense Reference"/>
    <w:basedOn w:val="a0"/>
    <w:uiPriority w:val="32"/>
    <w:qFormat/>
    <w:rsid w:val="00E21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