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AB46" w14:textId="77777777" w:rsidR="00995ADA" w:rsidRDefault="00995ADA">
      <w:pPr>
        <w:rPr>
          <w:rFonts w:hint="eastAsia"/>
        </w:rPr>
      </w:pPr>
    </w:p>
    <w:p w14:paraId="06A74C1E" w14:textId="77777777" w:rsidR="00995ADA" w:rsidRDefault="00995ADA">
      <w:pPr>
        <w:rPr>
          <w:rFonts w:hint="eastAsia"/>
        </w:rPr>
      </w:pPr>
      <w:r>
        <w:rPr>
          <w:rFonts w:hint="eastAsia"/>
        </w:rPr>
        <w:tab/>
        <w:t>迂的拼音和解释</w:t>
      </w:r>
    </w:p>
    <w:p w14:paraId="6E6DE859" w14:textId="77777777" w:rsidR="00995ADA" w:rsidRDefault="00995ADA">
      <w:pPr>
        <w:rPr>
          <w:rFonts w:hint="eastAsia"/>
        </w:rPr>
      </w:pPr>
    </w:p>
    <w:p w14:paraId="48389712" w14:textId="77777777" w:rsidR="00995ADA" w:rsidRDefault="00995ADA">
      <w:pPr>
        <w:rPr>
          <w:rFonts w:hint="eastAsia"/>
        </w:rPr>
      </w:pPr>
    </w:p>
    <w:p w14:paraId="65F3C912" w14:textId="77777777" w:rsidR="00995ADA" w:rsidRDefault="00995ADA">
      <w:pPr>
        <w:rPr>
          <w:rFonts w:hint="eastAsia"/>
        </w:rPr>
      </w:pPr>
      <w:r>
        <w:rPr>
          <w:rFonts w:hint="eastAsia"/>
        </w:rPr>
        <w:tab/>
        <w:t>“迂”字在汉语中是一个具有多层含义的汉字，其拼音为 yū。从字面上看，“迂”字由“辶”（走之旁）和“于”组成，形象地描绘了一个人绕道而行的情景。这个字的基本意义是指行动或言语上的曲折、绕远路，不直接。然而，在不同的语境下，“迂”字可以表达出丰富且多样的含义。</w:t>
      </w:r>
    </w:p>
    <w:p w14:paraId="3D87E5B6" w14:textId="77777777" w:rsidR="00995ADA" w:rsidRDefault="00995ADA">
      <w:pPr>
        <w:rPr>
          <w:rFonts w:hint="eastAsia"/>
        </w:rPr>
      </w:pPr>
    </w:p>
    <w:p w14:paraId="6D112DF0" w14:textId="77777777" w:rsidR="00995ADA" w:rsidRDefault="00995ADA">
      <w:pPr>
        <w:rPr>
          <w:rFonts w:hint="eastAsia"/>
        </w:rPr>
      </w:pPr>
    </w:p>
    <w:p w14:paraId="24AF3938" w14:textId="77777777" w:rsidR="00995ADA" w:rsidRDefault="00995ADA">
      <w:pPr>
        <w:rPr>
          <w:rFonts w:hint="eastAsia"/>
        </w:rPr>
      </w:pPr>
    </w:p>
    <w:p w14:paraId="44FC850E" w14:textId="77777777" w:rsidR="00995ADA" w:rsidRDefault="00995ADA">
      <w:pPr>
        <w:rPr>
          <w:rFonts w:hint="eastAsia"/>
        </w:rPr>
      </w:pPr>
      <w:r>
        <w:rPr>
          <w:rFonts w:hint="eastAsia"/>
        </w:rPr>
        <w:tab/>
        <w:t>迂的基本含义</w:t>
      </w:r>
    </w:p>
    <w:p w14:paraId="7C5E5CFD" w14:textId="77777777" w:rsidR="00995ADA" w:rsidRDefault="00995ADA">
      <w:pPr>
        <w:rPr>
          <w:rFonts w:hint="eastAsia"/>
        </w:rPr>
      </w:pPr>
    </w:p>
    <w:p w14:paraId="7EA1F00A" w14:textId="77777777" w:rsidR="00995ADA" w:rsidRDefault="00995ADA">
      <w:pPr>
        <w:rPr>
          <w:rFonts w:hint="eastAsia"/>
        </w:rPr>
      </w:pPr>
    </w:p>
    <w:p w14:paraId="47C1DD2E" w14:textId="77777777" w:rsidR="00995ADA" w:rsidRDefault="00995ADA">
      <w:pPr>
        <w:rPr>
          <w:rFonts w:hint="eastAsia"/>
        </w:rPr>
      </w:pPr>
      <w:r>
        <w:rPr>
          <w:rFonts w:hint="eastAsia"/>
        </w:rPr>
        <w:tab/>
        <w:t>在日常生活中，“迂”最常用来形容路径或方法上的间接与不便捷。比如，当我们说某条道路很“迂”，意味着这条路不是直达目的地的最近路线，而是需要绕很多弯才能到达。同样地，在解决问题时，如果采用的方法过于复杂，没有效率，也可以称之为“迂”。这种情况下，“迂”往往带有贬义，暗示着缺乏效率或是不必要的复杂化。</w:t>
      </w:r>
    </w:p>
    <w:p w14:paraId="3757DB1F" w14:textId="77777777" w:rsidR="00995ADA" w:rsidRDefault="00995ADA">
      <w:pPr>
        <w:rPr>
          <w:rFonts w:hint="eastAsia"/>
        </w:rPr>
      </w:pPr>
    </w:p>
    <w:p w14:paraId="4076BB87" w14:textId="77777777" w:rsidR="00995ADA" w:rsidRDefault="00995ADA">
      <w:pPr>
        <w:rPr>
          <w:rFonts w:hint="eastAsia"/>
        </w:rPr>
      </w:pPr>
    </w:p>
    <w:p w14:paraId="2BA06DB0" w14:textId="77777777" w:rsidR="00995ADA" w:rsidRDefault="00995ADA">
      <w:pPr>
        <w:rPr>
          <w:rFonts w:hint="eastAsia"/>
        </w:rPr>
      </w:pPr>
    </w:p>
    <w:p w14:paraId="4A69A65A" w14:textId="77777777" w:rsidR="00995ADA" w:rsidRDefault="00995ADA">
      <w:pPr>
        <w:rPr>
          <w:rFonts w:hint="eastAsia"/>
        </w:rPr>
      </w:pPr>
      <w:r>
        <w:rPr>
          <w:rFonts w:hint="eastAsia"/>
        </w:rPr>
        <w:tab/>
        <w:t>迂的文化含义</w:t>
      </w:r>
    </w:p>
    <w:p w14:paraId="21F53915" w14:textId="77777777" w:rsidR="00995ADA" w:rsidRDefault="00995ADA">
      <w:pPr>
        <w:rPr>
          <w:rFonts w:hint="eastAsia"/>
        </w:rPr>
      </w:pPr>
    </w:p>
    <w:p w14:paraId="096D4808" w14:textId="77777777" w:rsidR="00995ADA" w:rsidRDefault="00995ADA">
      <w:pPr>
        <w:rPr>
          <w:rFonts w:hint="eastAsia"/>
        </w:rPr>
      </w:pPr>
    </w:p>
    <w:p w14:paraId="4BA65E42" w14:textId="77777777" w:rsidR="00995ADA" w:rsidRDefault="00995ADA">
      <w:pPr>
        <w:rPr>
          <w:rFonts w:hint="eastAsia"/>
        </w:rPr>
      </w:pPr>
      <w:r>
        <w:rPr>
          <w:rFonts w:hint="eastAsia"/>
        </w:rPr>
        <w:tab/>
        <w:t>在中国传统文化中，“迂”还有更深层次的意义。古人常用“迂”来指代那些看似不合时宜，但实际上蕴含深意的行为或思想。例如，历史上有许多文人墨客，他们虽然生活困顿，却依然坚持自己的理想和信念，不愿随波逐流，这样的行为就被视为“迂”。这里的“迂”并非简单的迂回曲折，而是一种对理想、道德的执着追求，体现了一种高尚的人格魅力。</w:t>
      </w:r>
    </w:p>
    <w:p w14:paraId="2C4C2891" w14:textId="77777777" w:rsidR="00995ADA" w:rsidRDefault="00995ADA">
      <w:pPr>
        <w:rPr>
          <w:rFonts w:hint="eastAsia"/>
        </w:rPr>
      </w:pPr>
    </w:p>
    <w:p w14:paraId="6FA020C8" w14:textId="77777777" w:rsidR="00995ADA" w:rsidRDefault="00995ADA">
      <w:pPr>
        <w:rPr>
          <w:rFonts w:hint="eastAsia"/>
        </w:rPr>
      </w:pPr>
    </w:p>
    <w:p w14:paraId="14582B37" w14:textId="77777777" w:rsidR="00995ADA" w:rsidRDefault="00995ADA">
      <w:pPr>
        <w:rPr>
          <w:rFonts w:hint="eastAsia"/>
        </w:rPr>
      </w:pPr>
    </w:p>
    <w:p w14:paraId="33DA65C8" w14:textId="77777777" w:rsidR="00995ADA" w:rsidRDefault="00995ADA">
      <w:pPr>
        <w:rPr>
          <w:rFonts w:hint="eastAsia"/>
        </w:rPr>
      </w:pPr>
      <w:r>
        <w:rPr>
          <w:rFonts w:hint="eastAsia"/>
        </w:rPr>
        <w:tab/>
        <w:t>迂在现代汉语中的应用</w:t>
      </w:r>
    </w:p>
    <w:p w14:paraId="1F131CC8" w14:textId="77777777" w:rsidR="00995ADA" w:rsidRDefault="00995ADA">
      <w:pPr>
        <w:rPr>
          <w:rFonts w:hint="eastAsia"/>
        </w:rPr>
      </w:pPr>
    </w:p>
    <w:p w14:paraId="37B88024" w14:textId="77777777" w:rsidR="00995ADA" w:rsidRDefault="00995ADA">
      <w:pPr>
        <w:rPr>
          <w:rFonts w:hint="eastAsia"/>
        </w:rPr>
      </w:pPr>
    </w:p>
    <w:p w14:paraId="5C89DB22" w14:textId="77777777" w:rsidR="00995ADA" w:rsidRDefault="00995ADA">
      <w:pPr>
        <w:rPr>
          <w:rFonts w:hint="eastAsia"/>
        </w:rPr>
      </w:pPr>
      <w:r>
        <w:rPr>
          <w:rFonts w:hint="eastAsia"/>
        </w:rPr>
        <w:tab/>
        <w:t>进入现代社会，“迂”字的应用范围更加广泛，不仅限于描述物理空间上的绕行，也用于比喻思维模式或处理事情的方式。在批评性话语中，当某人的想法或做法被认为是过时的、不符合时代发展的要求时，人们可能会用“迂”来形容。然而，在某些特定场合，如文学创作或艺术表现中，“迂”的使用则更多地体现了创作者对于传统美学的坚守和对深度思考的追求。</w:t>
      </w:r>
    </w:p>
    <w:p w14:paraId="6DF56C08" w14:textId="77777777" w:rsidR="00995ADA" w:rsidRDefault="00995ADA">
      <w:pPr>
        <w:rPr>
          <w:rFonts w:hint="eastAsia"/>
        </w:rPr>
      </w:pPr>
    </w:p>
    <w:p w14:paraId="22F790FD" w14:textId="77777777" w:rsidR="00995ADA" w:rsidRDefault="00995ADA">
      <w:pPr>
        <w:rPr>
          <w:rFonts w:hint="eastAsia"/>
        </w:rPr>
      </w:pPr>
    </w:p>
    <w:p w14:paraId="2EEC020B" w14:textId="77777777" w:rsidR="00995ADA" w:rsidRDefault="00995ADA">
      <w:pPr>
        <w:rPr>
          <w:rFonts w:hint="eastAsia"/>
        </w:rPr>
      </w:pPr>
    </w:p>
    <w:p w14:paraId="290CD8AD" w14:textId="77777777" w:rsidR="00995ADA" w:rsidRDefault="00995ADA">
      <w:pPr>
        <w:rPr>
          <w:rFonts w:hint="eastAsia"/>
        </w:rPr>
      </w:pPr>
      <w:r>
        <w:rPr>
          <w:rFonts w:hint="eastAsia"/>
        </w:rPr>
        <w:tab/>
        <w:t>最后的总结</w:t>
      </w:r>
    </w:p>
    <w:p w14:paraId="1399EC61" w14:textId="77777777" w:rsidR="00995ADA" w:rsidRDefault="00995ADA">
      <w:pPr>
        <w:rPr>
          <w:rFonts w:hint="eastAsia"/>
        </w:rPr>
      </w:pPr>
    </w:p>
    <w:p w14:paraId="1902E20E" w14:textId="77777777" w:rsidR="00995ADA" w:rsidRDefault="00995ADA">
      <w:pPr>
        <w:rPr>
          <w:rFonts w:hint="eastAsia"/>
        </w:rPr>
      </w:pPr>
    </w:p>
    <w:p w14:paraId="06609728" w14:textId="77777777" w:rsidR="00995ADA" w:rsidRDefault="00995ADA">
      <w:pPr>
        <w:rPr>
          <w:rFonts w:hint="eastAsia"/>
        </w:rPr>
      </w:pPr>
      <w:r>
        <w:rPr>
          <w:rFonts w:hint="eastAsia"/>
        </w:rPr>
        <w:tab/>
        <w:t>“迂”字虽小，却蕴含着丰富的文化内涵和社会价值。它既可用来描述现实世界中的具体现象，也能反映人们的思想情感和价值取向。无论是古代还是今天，“迂”都以其独特的魅力吸引着我们去探索、去理解。在快速变化的时代背景下，适时地“迂”回一下，或许能让我们在追求目标的同时，不失为一种智慧的选择。</w:t>
      </w:r>
    </w:p>
    <w:p w14:paraId="31E30AE7" w14:textId="77777777" w:rsidR="00995ADA" w:rsidRDefault="00995ADA">
      <w:pPr>
        <w:rPr>
          <w:rFonts w:hint="eastAsia"/>
        </w:rPr>
      </w:pPr>
    </w:p>
    <w:p w14:paraId="43921D5C" w14:textId="77777777" w:rsidR="00995ADA" w:rsidRDefault="00995ADA">
      <w:pPr>
        <w:rPr>
          <w:rFonts w:hint="eastAsia"/>
        </w:rPr>
      </w:pPr>
    </w:p>
    <w:p w14:paraId="787F535A" w14:textId="77777777" w:rsidR="00995ADA" w:rsidRDefault="00995ADA">
      <w:pPr>
        <w:rPr>
          <w:rFonts w:hint="eastAsia"/>
        </w:rPr>
      </w:pPr>
      <w:r>
        <w:rPr>
          <w:rFonts w:hint="eastAsia"/>
        </w:rPr>
        <w:t>本文是由每日作文网(2345lzwz.com)为大家创作</w:t>
      </w:r>
    </w:p>
    <w:p w14:paraId="400D26E6" w14:textId="577D2EF5" w:rsidR="006848B0" w:rsidRDefault="006848B0"/>
    <w:sectPr w:rsidR="00684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B0"/>
    <w:rsid w:val="00343B86"/>
    <w:rsid w:val="006848B0"/>
    <w:rsid w:val="0099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7ED01-0934-41E8-B0D2-E63C4B5B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8B0"/>
    <w:rPr>
      <w:rFonts w:cstheme="majorBidi"/>
      <w:color w:val="2F5496" w:themeColor="accent1" w:themeShade="BF"/>
      <w:sz w:val="28"/>
      <w:szCs w:val="28"/>
    </w:rPr>
  </w:style>
  <w:style w:type="character" w:customStyle="1" w:styleId="50">
    <w:name w:val="标题 5 字符"/>
    <w:basedOn w:val="a0"/>
    <w:link w:val="5"/>
    <w:uiPriority w:val="9"/>
    <w:semiHidden/>
    <w:rsid w:val="006848B0"/>
    <w:rPr>
      <w:rFonts w:cstheme="majorBidi"/>
      <w:color w:val="2F5496" w:themeColor="accent1" w:themeShade="BF"/>
      <w:sz w:val="24"/>
    </w:rPr>
  </w:style>
  <w:style w:type="character" w:customStyle="1" w:styleId="60">
    <w:name w:val="标题 6 字符"/>
    <w:basedOn w:val="a0"/>
    <w:link w:val="6"/>
    <w:uiPriority w:val="9"/>
    <w:semiHidden/>
    <w:rsid w:val="006848B0"/>
    <w:rPr>
      <w:rFonts w:cstheme="majorBidi"/>
      <w:b/>
      <w:bCs/>
      <w:color w:val="2F5496" w:themeColor="accent1" w:themeShade="BF"/>
    </w:rPr>
  </w:style>
  <w:style w:type="character" w:customStyle="1" w:styleId="70">
    <w:name w:val="标题 7 字符"/>
    <w:basedOn w:val="a0"/>
    <w:link w:val="7"/>
    <w:uiPriority w:val="9"/>
    <w:semiHidden/>
    <w:rsid w:val="006848B0"/>
    <w:rPr>
      <w:rFonts w:cstheme="majorBidi"/>
      <w:b/>
      <w:bCs/>
      <w:color w:val="595959" w:themeColor="text1" w:themeTint="A6"/>
    </w:rPr>
  </w:style>
  <w:style w:type="character" w:customStyle="1" w:styleId="80">
    <w:name w:val="标题 8 字符"/>
    <w:basedOn w:val="a0"/>
    <w:link w:val="8"/>
    <w:uiPriority w:val="9"/>
    <w:semiHidden/>
    <w:rsid w:val="006848B0"/>
    <w:rPr>
      <w:rFonts w:cstheme="majorBidi"/>
      <w:color w:val="595959" w:themeColor="text1" w:themeTint="A6"/>
    </w:rPr>
  </w:style>
  <w:style w:type="character" w:customStyle="1" w:styleId="90">
    <w:name w:val="标题 9 字符"/>
    <w:basedOn w:val="a0"/>
    <w:link w:val="9"/>
    <w:uiPriority w:val="9"/>
    <w:semiHidden/>
    <w:rsid w:val="006848B0"/>
    <w:rPr>
      <w:rFonts w:eastAsiaTheme="majorEastAsia" w:cstheme="majorBidi"/>
      <w:color w:val="595959" w:themeColor="text1" w:themeTint="A6"/>
    </w:rPr>
  </w:style>
  <w:style w:type="paragraph" w:styleId="a3">
    <w:name w:val="Title"/>
    <w:basedOn w:val="a"/>
    <w:next w:val="a"/>
    <w:link w:val="a4"/>
    <w:uiPriority w:val="10"/>
    <w:qFormat/>
    <w:rsid w:val="00684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8B0"/>
    <w:pPr>
      <w:spacing w:before="160"/>
      <w:jc w:val="center"/>
    </w:pPr>
    <w:rPr>
      <w:i/>
      <w:iCs/>
      <w:color w:val="404040" w:themeColor="text1" w:themeTint="BF"/>
    </w:rPr>
  </w:style>
  <w:style w:type="character" w:customStyle="1" w:styleId="a8">
    <w:name w:val="引用 字符"/>
    <w:basedOn w:val="a0"/>
    <w:link w:val="a7"/>
    <w:uiPriority w:val="29"/>
    <w:rsid w:val="006848B0"/>
    <w:rPr>
      <w:i/>
      <w:iCs/>
      <w:color w:val="404040" w:themeColor="text1" w:themeTint="BF"/>
    </w:rPr>
  </w:style>
  <w:style w:type="paragraph" w:styleId="a9">
    <w:name w:val="List Paragraph"/>
    <w:basedOn w:val="a"/>
    <w:uiPriority w:val="34"/>
    <w:qFormat/>
    <w:rsid w:val="006848B0"/>
    <w:pPr>
      <w:ind w:left="720"/>
      <w:contextualSpacing/>
    </w:pPr>
  </w:style>
  <w:style w:type="character" w:styleId="aa">
    <w:name w:val="Intense Emphasis"/>
    <w:basedOn w:val="a0"/>
    <w:uiPriority w:val="21"/>
    <w:qFormat/>
    <w:rsid w:val="006848B0"/>
    <w:rPr>
      <w:i/>
      <w:iCs/>
      <w:color w:val="2F5496" w:themeColor="accent1" w:themeShade="BF"/>
    </w:rPr>
  </w:style>
  <w:style w:type="paragraph" w:styleId="ab">
    <w:name w:val="Intense Quote"/>
    <w:basedOn w:val="a"/>
    <w:next w:val="a"/>
    <w:link w:val="ac"/>
    <w:uiPriority w:val="30"/>
    <w:qFormat/>
    <w:rsid w:val="00684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8B0"/>
    <w:rPr>
      <w:i/>
      <w:iCs/>
      <w:color w:val="2F5496" w:themeColor="accent1" w:themeShade="BF"/>
    </w:rPr>
  </w:style>
  <w:style w:type="character" w:styleId="ad">
    <w:name w:val="Intense Reference"/>
    <w:basedOn w:val="a0"/>
    <w:uiPriority w:val="32"/>
    <w:qFormat/>
    <w:rsid w:val="00684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