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10B7" w14:textId="77777777" w:rsidR="003A0843" w:rsidRDefault="003A0843">
      <w:pPr>
        <w:rPr>
          <w:rFonts w:hint="eastAsia"/>
        </w:rPr>
      </w:pPr>
    </w:p>
    <w:p w14:paraId="60BDF553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辽阔的天空</w:t>
      </w:r>
    </w:p>
    <w:p w14:paraId="32C5DDDE" w14:textId="77777777" w:rsidR="003A0843" w:rsidRDefault="003A0843">
      <w:pPr>
        <w:rPr>
          <w:rFonts w:hint="eastAsia"/>
        </w:rPr>
      </w:pPr>
    </w:p>
    <w:p w14:paraId="2781BBF7" w14:textId="77777777" w:rsidR="003A0843" w:rsidRDefault="003A0843">
      <w:pPr>
        <w:rPr>
          <w:rFonts w:hint="eastAsia"/>
        </w:rPr>
      </w:pPr>
    </w:p>
    <w:p w14:paraId="2F6F82F6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在一年级的小朋友眼中，天空总是那么的辽阔无边。早上，当太阳刚刚从地平线上探出头来，金色的光芒洒满大地，孩子们就会兴奋地指著天空说：“看，太阳公公起床了！”随着一天的开始，白云像小羊一样在蓝天下悠闲地漫步，孩子们会想象自己也能飞上天空，与云朵一起玩耍。到了傍晚，夕阳西下，天边渐渐染上了橙红色，晚霞如同一幅美丽的画卷，让孩子们赞叹不已。</w:t>
      </w:r>
    </w:p>
    <w:p w14:paraId="694EB888" w14:textId="77777777" w:rsidR="003A0843" w:rsidRDefault="003A0843">
      <w:pPr>
        <w:rPr>
          <w:rFonts w:hint="eastAsia"/>
        </w:rPr>
      </w:pPr>
    </w:p>
    <w:p w14:paraId="7DB2F9F7" w14:textId="77777777" w:rsidR="003A0843" w:rsidRDefault="003A0843">
      <w:pPr>
        <w:rPr>
          <w:rFonts w:hint="eastAsia"/>
        </w:rPr>
      </w:pPr>
    </w:p>
    <w:p w14:paraId="00091E87" w14:textId="77777777" w:rsidR="003A0843" w:rsidRDefault="003A0843">
      <w:pPr>
        <w:rPr>
          <w:rFonts w:hint="eastAsia"/>
        </w:rPr>
      </w:pPr>
    </w:p>
    <w:p w14:paraId="7DEAA1CA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辽阔的海洋</w:t>
      </w:r>
    </w:p>
    <w:p w14:paraId="186BA60E" w14:textId="77777777" w:rsidR="003A0843" w:rsidRDefault="003A0843">
      <w:pPr>
        <w:rPr>
          <w:rFonts w:hint="eastAsia"/>
        </w:rPr>
      </w:pPr>
    </w:p>
    <w:p w14:paraId="254A908B" w14:textId="77777777" w:rsidR="003A0843" w:rsidRDefault="003A0843">
      <w:pPr>
        <w:rPr>
          <w:rFonts w:hint="eastAsia"/>
        </w:rPr>
      </w:pPr>
    </w:p>
    <w:p w14:paraId="572EEFB2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海洋是另一个让一年级小朋友感到惊奇的世界。站在海边，看着一望无际的蓝色波涛，小朋友们常常会问：“大海的另一边是什么？”他们对海洋充满了好奇，想知道海底究竟藏着什么秘密。有时候，海浪轻轻地拍打着沙滩，仿佛在诉说着古老的故事；而当大风起时，海浪又变得汹涌澎湃，展现出大海的力量。通过海洋，孩子们学习到世界的广阔与自然的神奇。</w:t>
      </w:r>
    </w:p>
    <w:p w14:paraId="40B266C9" w14:textId="77777777" w:rsidR="003A0843" w:rsidRDefault="003A0843">
      <w:pPr>
        <w:rPr>
          <w:rFonts w:hint="eastAsia"/>
        </w:rPr>
      </w:pPr>
    </w:p>
    <w:p w14:paraId="77E5817A" w14:textId="77777777" w:rsidR="003A0843" w:rsidRDefault="003A0843">
      <w:pPr>
        <w:rPr>
          <w:rFonts w:hint="eastAsia"/>
        </w:rPr>
      </w:pPr>
    </w:p>
    <w:p w14:paraId="6A6CD091" w14:textId="77777777" w:rsidR="003A0843" w:rsidRDefault="003A0843">
      <w:pPr>
        <w:rPr>
          <w:rFonts w:hint="eastAsia"/>
        </w:rPr>
      </w:pPr>
    </w:p>
    <w:p w14:paraId="33088FAE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辽阔的心灵</w:t>
      </w:r>
    </w:p>
    <w:p w14:paraId="5100032C" w14:textId="77777777" w:rsidR="003A0843" w:rsidRDefault="003A0843">
      <w:pPr>
        <w:rPr>
          <w:rFonts w:hint="eastAsia"/>
        </w:rPr>
      </w:pPr>
    </w:p>
    <w:p w14:paraId="2F6C3399" w14:textId="77777777" w:rsidR="003A0843" w:rsidRDefault="003A0843">
      <w:pPr>
        <w:rPr>
          <w:rFonts w:hint="eastAsia"/>
        </w:rPr>
      </w:pPr>
    </w:p>
    <w:p w14:paraId="6E44B94E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除了自然界中的辽阔景象，一年级的孩子们也开始学习拥有一个宽广的心灵。老师会教导他们要学会分享、关心他人，以及勇敢面对困难。通过故事和游戏，孩子们了解到，一个宽广的心灵能够包容不同的想法和情感，就像大海能够容纳百川一样。这种心灵的成长，让他们在面对未来的挑战时更加坚强和自信。</w:t>
      </w:r>
    </w:p>
    <w:p w14:paraId="723FCDD9" w14:textId="77777777" w:rsidR="003A0843" w:rsidRDefault="003A0843">
      <w:pPr>
        <w:rPr>
          <w:rFonts w:hint="eastAsia"/>
        </w:rPr>
      </w:pPr>
    </w:p>
    <w:p w14:paraId="795CC3EA" w14:textId="77777777" w:rsidR="003A0843" w:rsidRDefault="003A0843">
      <w:pPr>
        <w:rPr>
          <w:rFonts w:hint="eastAsia"/>
        </w:rPr>
      </w:pPr>
    </w:p>
    <w:p w14:paraId="5E61EE05" w14:textId="77777777" w:rsidR="003A0843" w:rsidRDefault="003A0843">
      <w:pPr>
        <w:rPr>
          <w:rFonts w:hint="eastAsia"/>
        </w:rPr>
      </w:pPr>
    </w:p>
    <w:p w14:paraId="3B58BAAF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辽阔的梦想</w:t>
      </w:r>
    </w:p>
    <w:p w14:paraId="226AC438" w14:textId="77777777" w:rsidR="003A0843" w:rsidRDefault="003A0843">
      <w:pPr>
        <w:rPr>
          <w:rFonts w:hint="eastAsia"/>
        </w:rPr>
      </w:pPr>
    </w:p>
    <w:p w14:paraId="2C341602" w14:textId="77777777" w:rsidR="003A0843" w:rsidRDefault="003A0843">
      <w:pPr>
        <w:rPr>
          <w:rFonts w:hint="eastAsia"/>
        </w:rPr>
      </w:pPr>
    </w:p>
    <w:p w14:paraId="73C23697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对于一年级的学生来说，他们的梦想世界也是无比辽阔的。有的孩子梦想成为一名宇航员，探索遥远的星球；有的则想成为医生，救助病痛中的人们；还有孩子想要成为一名艺术家，用画笔描绘出心中的美好世界。这些梦想虽然各不相同，但都充满了对未知世界的好奇和向往。老师们鼓励孩子们勇敢追梦，无论梦想多么遥远，只要心中有光，就能照亮前进的道路。</w:t>
      </w:r>
    </w:p>
    <w:p w14:paraId="4D2D57A1" w14:textId="77777777" w:rsidR="003A0843" w:rsidRDefault="003A0843">
      <w:pPr>
        <w:rPr>
          <w:rFonts w:hint="eastAsia"/>
        </w:rPr>
      </w:pPr>
    </w:p>
    <w:p w14:paraId="72F3A118" w14:textId="77777777" w:rsidR="003A0843" w:rsidRDefault="003A0843">
      <w:pPr>
        <w:rPr>
          <w:rFonts w:hint="eastAsia"/>
        </w:rPr>
      </w:pPr>
    </w:p>
    <w:p w14:paraId="2321E52D" w14:textId="77777777" w:rsidR="003A0843" w:rsidRDefault="003A0843">
      <w:pPr>
        <w:rPr>
          <w:rFonts w:hint="eastAsia"/>
        </w:rPr>
      </w:pPr>
    </w:p>
    <w:p w14:paraId="4CBE52A8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C096D5" w14:textId="77777777" w:rsidR="003A0843" w:rsidRDefault="003A0843">
      <w:pPr>
        <w:rPr>
          <w:rFonts w:hint="eastAsia"/>
        </w:rPr>
      </w:pPr>
    </w:p>
    <w:p w14:paraId="58D67A39" w14:textId="77777777" w:rsidR="003A0843" w:rsidRDefault="003A0843">
      <w:pPr>
        <w:rPr>
          <w:rFonts w:hint="eastAsia"/>
        </w:rPr>
      </w:pPr>
    </w:p>
    <w:p w14:paraId="45977820" w14:textId="77777777" w:rsidR="003A0843" w:rsidRDefault="003A0843">
      <w:pPr>
        <w:rPr>
          <w:rFonts w:hint="eastAsia"/>
        </w:rPr>
      </w:pPr>
      <w:r>
        <w:rPr>
          <w:rFonts w:hint="eastAsia"/>
        </w:rPr>
        <w:tab/>
        <w:t>无论是天空、海洋，还是心灵和梦想，对于一年级的小朋友而言，这个世界都是如此辽阔而美妙。在这个成长的过程中，他们学会了观察、思考和梦想。每一个新的发现，都像是打开了一扇通往更广阔世界的门。让我们一起陪伴着这些小小探险家，探索这个充满奇迹的世界吧。</w:t>
      </w:r>
    </w:p>
    <w:p w14:paraId="1039FC82" w14:textId="77777777" w:rsidR="003A0843" w:rsidRDefault="003A0843">
      <w:pPr>
        <w:rPr>
          <w:rFonts w:hint="eastAsia"/>
        </w:rPr>
      </w:pPr>
    </w:p>
    <w:p w14:paraId="4C876557" w14:textId="77777777" w:rsidR="003A0843" w:rsidRDefault="003A0843">
      <w:pPr>
        <w:rPr>
          <w:rFonts w:hint="eastAsia"/>
        </w:rPr>
      </w:pPr>
    </w:p>
    <w:p w14:paraId="314D7424" w14:textId="77777777" w:rsidR="003A0843" w:rsidRDefault="003A08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2CB3C" w14:textId="01478F34" w:rsidR="00B03046" w:rsidRDefault="00B03046"/>
    <w:sectPr w:rsidR="00B0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46"/>
    <w:rsid w:val="00343B86"/>
    <w:rsid w:val="003A0843"/>
    <w:rsid w:val="00B0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3BECD-CBA7-425A-B5F1-CD471AA8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0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0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0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0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0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0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0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0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0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0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0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0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0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0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0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0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0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0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0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0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0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