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469D" w14:textId="77777777" w:rsidR="004B00F4" w:rsidRDefault="004B00F4">
      <w:pPr>
        <w:rPr>
          <w:rFonts w:hint="eastAsia"/>
        </w:rPr>
      </w:pPr>
    </w:p>
    <w:p w14:paraId="1019753A" w14:textId="77777777" w:rsidR="004B00F4" w:rsidRDefault="004B00F4">
      <w:pPr>
        <w:rPr>
          <w:rFonts w:hint="eastAsia"/>
        </w:rPr>
      </w:pPr>
      <w:r>
        <w:rPr>
          <w:rFonts w:hint="eastAsia"/>
        </w:rPr>
        <w:tab/>
        <w:t>辽宁阜新的阜读音</w:t>
      </w:r>
    </w:p>
    <w:p w14:paraId="5A730E24" w14:textId="77777777" w:rsidR="004B00F4" w:rsidRDefault="004B00F4">
      <w:pPr>
        <w:rPr>
          <w:rFonts w:hint="eastAsia"/>
        </w:rPr>
      </w:pPr>
    </w:p>
    <w:p w14:paraId="0EDE5F78" w14:textId="77777777" w:rsidR="004B00F4" w:rsidRDefault="004B00F4">
      <w:pPr>
        <w:rPr>
          <w:rFonts w:hint="eastAsia"/>
        </w:rPr>
      </w:pPr>
    </w:p>
    <w:p w14:paraId="3B3E617B" w14:textId="77777777" w:rsidR="004B00F4" w:rsidRDefault="004B00F4">
      <w:pPr>
        <w:rPr>
          <w:rFonts w:hint="eastAsia"/>
        </w:rPr>
      </w:pPr>
      <w:r>
        <w:rPr>
          <w:rFonts w:hint="eastAsia"/>
        </w:rPr>
        <w:tab/>
        <w:t>在中华大地的辽阔版图上，辽宁省阜新市以其独特的地理位置和丰富的历史文化底蕴而闻名。作为地名中的“阜”字，在普通话中的读音为fù。这个字不仅代表了阜新这座城市的名字，也蕴含着深厚的文化意义。在古代汉语中，“阜”意指山丘或土堆，象征着富饶与繁荣，寓意着这片土地上的人民能够安居乐业，生活富足。</w:t>
      </w:r>
    </w:p>
    <w:p w14:paraId="0ABC97BE" w14:textId="77777777" w:rsidR="004B00F4" w:rsidRDefault="004B00F4">
      <w:pPr>
        <w:rPr>
          <w:rFonts w:hint="eastAsia"/>
        </w:rPr>
      </w:pPr>
    </w:p>
    <w:p w14:paraId="69F3969B" w14:textId="77777777" w:rsidR="004B00F4" w:rsidRDefault="004B00F4">
      <w:pPr>
        <w:rPr>
          <w:rFonts w:hint="eastAsia"/>
        </w:rPr>
      </w:pPr>
    </w:p>
    <w:p w14:paraId="475D3EFA" w14:textId="77777777" w:rsidR="004B00F4" w:rsidRDefault="004B00F4">
      <w:pPr>
        <w:rPr>
          <w:rFonts w:hint="eastAsia"/>
        </w:rPr>
      </w:pPr>
    </w:p>
    <w:p w14:paraId="15D5BCBB" w14:textId="77777777" w:rsidR="004B00F4" w:rsidRDefault="004B00F4">
      <w:pPr>
        <w:rPr>
          <w:rFonts w:hint="eastAsia"/>
        </w:rPr>
      </w:pPr>
      <w:r>
        <w:rPr>
          <w:rFonts w:hint="eastAsia"/>
        </w:rPr>
        <w:tab/>
        <w:t>阜新的地理位置</w:t>
      </w:r>
    </w:p>
    <w:p w14:paraId="3D24CED6" w14:textId="77777777" w:rsidR="004B00F4" w:rsidRDefault="004B00F4">
      <w:pPr>
        <w:rPr>
          <w:rFonts w:hint="eastAsia"/>
        </w:rPr>
      </w:pPr>
    </w:p>
    <w:p w14:paraId="061899E2" w14:textId="77777777" w:rsidR="004B00F4" w:rsidRDefault="004B00F4">
      <w:pPr>
        <w:rPr>
          <w:rFonts w:hint="eastAsia"/>
        </w:rPr>
      </w:pPr>
    </w:p>
    <w:p w14:paraId="079E58E2" w14:textId="77777777" w:rsidR="004B00F4" w:rsidRDefault="004B00F4">
      <w:pPr>
        <w:rPr>
          <w:rFonts w:hint="eastAsia"/>
        </w:rPr>
      </w:pPr>
      <w:r>
        <w:rPr>
          <w:rFonts w:hint="eastAsia"/>
        </w:rPr>
        <w:tab/>
        <w:t>阜新位于辽宁省西部，是连接东北与华北的重要交通枢纽之一。这里地处辽河平原与科尔沁沙地的交界处，地形多样，既有肥沃的农田也有广袤的草原。特殊的地理位置使得阜新成为了一个兼具农业、牧业发展潜力的城市。同时，它也是国家重要的煤炭生产基地之一，拥有丰富的矿产资源。</w:t>
      </w:r>
    </w:p>
    <w:p w14:paraId="6D801436" w14:textId="77777777" w:rsidR="004B00F4" w:rsidRDefault="004B00F4">
      <w:pPr>
        <w:rPr>
          <w:rFonts w:hint="eastAsia"/>
        </w:rPr>
      </w:pPr>
    </w:p>
    <w:p w14:paraId="081D52D5" w14:textId="77777777" w:rsidR="004B00F4" w:rsidRDefault="004B00F4">
      <w:pPr>
        <w:rPr>
          <w:rFonts w:hint="eastAsia"/>
        </w:rPr>
      </w:pPr>
    </w:p>
    <w:p w14:paraId="4C7A8A53" w14:textId="77777777" w:rsidR="004B00F4" w:rsidRDefault="004B00F4">
      <w:pPr>
        <w:rPr>
          <w:rFonts w:hint="eastAsia"/>
        </w:rPr>
      </w:pPr>
    </w:p>
    <w:p w14:paraId="2FAC914C" w14:textId="77777777" w:rsidR="004B00F4" w:rsidRDefault="004B00F4">
      <w:pPr>
        <w:rPr>
          <w:rFonts w:hint="eastAsia"/>
        </w:rPr>
      </w:pPr>
      <w:r>
        <w:rPr>
          <w:rFonts w:hint="eastAsia"/>
        </w:rPr>
        <w:tab/>
        <w:t>历史沿革</w:t>
      </w:r>
    </w:p>
    <w:p w14:paraId="1076B019" w14:textId="77777777" w:rsidR="004B00F4" w:rsidRDefault="004B00F4">
      <w:pPr>
        <w:rPr>
          <w:rFonts w:hint="eastAsia"/>
        </w:rPr>
      </w:pPr>
    </w:p>
    <w:p w14:paraId="412D16D5" w14:textId="77777777" w:rsidR="004B00F4" w:rsidRDefault="004B00F4">
      <w:pPr>
        <w:rPr>
          <w:rFonts w:hint="eastAsia"/>
        </w:rPr>
      </w:pPr>
    </w:p>
    <w:p w14:paraId="7FC226EF" w14:textId="77777777" w:rsidR="004B00F4" w:rsidRDefault="004B00F4">
      <w:pPr>
        <w:rPr>
          <w:rFonts w:hint="eastAsia"/>
        </w:rPr>
      </w:pPr>
      <w:r>
        <w:rPr>
          <w:rFonts w:hint="eastAsia"/>
        </w:rPr>
        <w:tab/>
        <w:t>阜新的历史可以追溯到远古时期，早在新石器时代就有人类在此活动。历史上，这里是契丹、女真等民族活动的区域，后成为辽金元明清各朝代管辖之地。近代以来，随着铁路的修建和煤炭资源的开发，阜新逐渐发展成为一座工业城市。特别是在20世纪50年代至70年代期间，阜新因其丰富的煤炭资源而迅速崛起，成为了全国著名的能源基地之一。</w:t>
      </w:r>
    </w:p>
    <w:p w14:paraId="39F7652C" w14:textId="77777777" w:rsidR="004B00F4" w:rsidRDefault="004B00F4">
      <w:pPr>
        <w:rPr>
          <w:rFonts w:hint="eastAsia"/>
        </w:rPr>
      </w:pPr>
    </w:p>
    <w:p w14:paraId="5453D28B" w14:textId="77777777" w:rsidR="004B00F4" w:rsidRDefault="004B00F4">
      <w:pPr>
        <w:rPr>
          <w:rFonts w:hint="eastAsia"/>
        </w:rPr>
      </w:pPr>
    </w:p>
    <w:p w14:paraId="3E4B52A9" w14:textId="77777777" w:rsidR="004B00F4" w:rsidRDefault="004B00F4">
      <w:pPr>
        <w:rPr>
          <w:rFonts w:hint="eastAsia"/>
        </w:rPr>
      </w:pPr>
    </w:p>
    <w:p w14:paraId="565ADE71" w14:textId="77777777" w:rsidR="004B00F4" w:rsidRDefault="004B00F4">
      <w:pPr>
        <w:rPr>
          <w:rFonts w:hint="eastAsia"/>
        </w:rPr>
      </w:pPr>
      <w:r>
        <w:rPr>
          <w:rFonts w:hint="eastAsia"/>
        </w:rPr>
        <w:tab/>
        <w:t>文化特色</w:t>
      </w:r>
    </w:p>
    <w:p w14:paraId="65EC12A1" w14:textId="77777777" w:rsidR="004B00F4" w:rsidRDefault="004B00F4">
      <w:pPr>
        <w:rPr>
          <w:rFonts w:hint="eastAsia"/>
        </w:rPr>
      </w:pPr>
    </w:p>
    <w:p w14:paraId="32D815B9" w14:textId="77777777" w:rsidR="004B00F4" w:rsidRDefault="004B00F4">
      <w:pPr>
        <w:rPr>
          <w:rFonts w:hint="eastAsia"/>
        </w:rPr>
      </w:pPr>
    </w:p>
    <w:p w14:paraId="3EEB33BA" w14:textId="77777777" w:rsidR="004B00F4" w:rsidRDefault="004B00F4">
      <w:pPr>
        <w:rPr>
          <w:rFonts w:hint="eastAsia"/>
        </w:rPr>
      </w:pPr>
      <w:r>
        <w:rPr>
          <w:rFonts w:hint="eastAsia"/>
        </w:rPr>
        <w:tab/>
        <w:t>阜新不仅是一座工业城市，还是一座充满文化底蕴的地方。这里有着丰富的非物质文化遗产，如海州古塔、海棠山摩崖造像等都是不可多得的历史遗存。阜新还是蒙古族、满族等多个少数民族聚居区，这些民族的传统节日和习俗为这座城市增添了独特的魅力。每年举办的“国际玛瑙节”更是吸引了众多国内外游客前来参观体验。</w:t>
      </w:r>
    </w:p>
    <w:p w14:paraId="1B70BC2D" w14:textId="77777777" w:rsidR="004B00F4" w:rsidRDefault="004B00F4">
      <w:pPr>
        <w:rPr>
          <w:rFonts w:hint="eastAsia"/>
        </w:rPr>
      </w:pPr>
    </w:p>
    <w:p w14:paraId="5DD0BF24" w14:textId="77777777" w:rsidR="004B00F4" w:rsidRDefault="004B00F4">
      <w:pPr>
        <w:rPr>
          <w:rFonts w:hint="eastAsia"/>
        </w:rPr>
      </w:pPr>
    </w:p>
    <w:p w14:paraId="71A7AF98" w14:textId="77777777" w:rsidR="004B00F4" w:rsidRDefault="004B00F4">
      <w:pPr>
        <w:rPr>
          <w:rFonts w:hint="eastAsia"/>
        </w:rPr>
      </w:pPr>
    </w:p>
    <w:p w14:paraId="5F25E2B4" w14:textId="77777777" w:rsidR="004B00F4" w:rsidRDefault="004B00F4">
      <w:pPr>
        <w:rPr>
          <w:rFonts w:hint="eastAsia"/>
        </w:rPr>
      </w:pPr>
      <w:r>
        <w:rPr>
          <w:rFonts w:hint="eastAsia"/>
        </w:rPr>
        <w:tab/>
        <w:t>经济发展</w:t>
      </w:r>
    </w:p>
    <w:p w14:paraId="2E7A4AF5" w14:textId="77777777" w:rsidR="004B00F4" w:rsidRDefault="004B00F4">
      <w:pPr>
        <w:rPr>
          <w:rFonts w:hint="eastAsia"/>
        </w:rPr>
      </w:pPr>
    </w:p>
    <w:p w14:paraId="52D30A0C" w14:textId="77777777" w:rsidR="004B00F4" w:rsidRDefault="004B00F4">
      <w:pPr>
        <w:rPr>
          <w:rFonts w:hint="eastAsia"/>
        </w:rPr>
      </w:pPr>
    </w:p>
    <w:p w14:paraId="6947B0E0" w14:textId="77777777" w:rsidR="004B00F4" w:rsidRDefault="004B00F4">
      <w:pPr>
        <w:rPr>
          <w:rFonts w:hint="eastAsia"/>
        </w:rPr>
      </w:pPr>
      <w:r>
        <w:rPr>
          <w:rFonts w:hint="eastAsia"/>
        </w:rPr>
        <w:tab/>
        <w:t>近年来，阜新市政府积极调整产业结构，努力从传统资源型经济向多元化、可持续发展方向转变。除了继续发挥煤炭资源优势外，还大力发展新能源、现代农业、文化旅游等新兴产业。通过引进高新技术企业和项目，促进了地方经济的快速增长和社会全面进步。</w:t>
      </w:r>
    </w:p>
    <w:p w14:paraId="4A5CC17B" w14:textId="77777777" w:rsidR="004B00F4" w:rsidRDefault="004B00F4">
      <w:pPr>
        <w:rPr>
          <w:rFonts w:hint="eastAsia"/>
        </w:rPr>
      </w:pPr>
    </w:p>
    <w:p w14:paraId="77870B73" w14:textId="77777777" w:rsidR="004B00F4" w:rsidRDefault="004B00F4">
      <w:pPr>
        <w:rPr>
          <w:rFonts w:hint="eastAsia"/>
        </w:rPr>
      </w:pPr>
    </w:p>
    <w:p w14:paraId="33B1B9F3" w14:textId="77777777" w:rsidR="004B00F4" w:rsidRDefault="004B00F4">
      <w:pPr>
        <w:rPr>
          <w:rFonts w:hint="eastAsia"/>
        </w:rPr>
      </w:pPr>
    </w:p>
    <w:p w14:paraId="2A5830BF" w14:textId="77777777" w:rsidR="004B00F4" w:rsidRDefault="004B00F4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49298601" w14:textId="77777777" w:rsidR="004B00F4" w:rsidRDefault="004B00F4">
      <w:pPr>
        <w:rPr>
          <w:rFonts w:hint="eastAsia"/>
        </w:rPr>
      </w:pPr>
    </w:p>
    <w:p w14:paraId="710DCA48" w14:textId="77777777" w:rsidR="004B00F4" w:rsidRDefault="004B00F4">
      <w:pPr>
        <w:rPr>
          <w:rFonts w:hint="eastAsia"/>
        </w:rPr>
      </w:pPr>
    </w:p>
    <w:p w14:paraId="23574FAB" w14:textId="77777777" w:rsidR="004B00F4" w:rsidRDefault="004B00F4">
      <w:pPr>
        <w:rPr>
          <w:rFonts w:hint="eastAsia"/>
        </w:rPr>
      </w:pPr>
      <w:r>
        <w:rPr>
          <w:rFonts w:hint="eastAsia"/>
        </w:rPr>
        <w:tab/>
        <w:t>面对新时代的发展机遇与挑战，阜新正着力于打造绿色生态宜居城市，加快推进新型城镇化建设。同时，加强与周边城市的交流合作，共同构建区域协调发展新格局。相信在未来，阜新将以更加开放包容的姿态迎接四方宾客，展现其独特的魅力和发展活力。</w:t>
      </w:r>
    </w:p>
    <w:p w14:paraId="53A88F0C" w14:textId="77777777" w:rsidR="004B00F4" w:rsidRDefault="004B00F4">
      <w:pPr>
        <w:rPr>
          <w:rFonts w:hint="eastAsia"/>
        </w:rPr>
      </w:pPr>
    </w:p>
    <w:p w14:paraId="6FCA961E" w14:textId="77777777" w:rsidR="004B00F4" w:rsidRDefault="004B00F4">
      <w:pPr>
        <w:rPr>
          <w:rFonts w:hint="eastAsia"/>
        </w:rPr>
      </w:pPr>
    </w:p>
    <w:p w14:paraId="471422A6" w14:textId="77777777" w:rsidR="004B00F4" w:rsidRDefault="004B00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5A447" w14:textId="49EDE918" w:rsidR="00693DCE" w:rsidRDefault="00693DCE"/>
    <w:sectPr w:rsidR="00693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CE"/>
    <w:rsid w:val="00343B86"/>
    <w:rsid w:val="004B00F4"/>
    <w:rsid w:val="0069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7FF9E-C471-4549-8FCB-6806E260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