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CD0D" w14:textId="77777777" w:rsidR="009C0949" w:rsidRDefault="009C0949">
      <w:pPr>
        <w:rPr>
          <w:rFonts w:hint="eastAsia"/>
        </w:rPr>
      </w:pPr>
    </w:p>
    <w:p w14:paraId="24D81DE6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踵的拼音是什么</w:t>
      </w:r>
    </w:p>
    <w:p w14:paraId="1A84DEC0" w14:textId="77777777" w:rsidR="009C0949" w:rsidRDefault="009C0949">
      <w:pPr>
        <w:rPr>
          <w:rFonts w:hint="eastAsia"/>
        </w:rPr>
      </w:pPr>
    </w:p>
    <w:p w14:paraId="3211CF2B" w14:textId="77777777" w:rsidR="009C0949" w:rsidRDefault="009C0949">
      <w:pPr>
        <w:rPr>
          <w:rFonts w:hint="eastAsia"/>
        </w:rPr>
      </w:pPr>
    </w:p>
    <w:p w14:paraId="33175D4D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“踵”的拼音是 zhǒng。这个字在汉语中较为少见，通常用于特定的词汇或成语之中。它主要指的是脚后跟，也可以引申为跟随、继承的意思。比如，在成语“接踵而至”中，“踵”就是指脚后跟，整个成语用来形容人们一个接着一个地到来，场面非常热闹。</w:t>
      </w:r>
    </w:p>
    <w:p w14:paraId="51257FF5" w14:textId="77777777" w:rsidR="009C0949" w:rsidRDefault="009C0949">
      <w:pPr>
        <w:rPr>
          <w:rFonts w:hint="eastAsia"/>
        </w:rPr>
      </w:pPr>
    </w:p>
    <w:p w14:paraId="010F511F" w14:textId="77777777" w:rsidR="009C0949" w:rsidRDefault="009C0949">
      <w:pPr>
        <w:rPr>
          <w:rFonts w:hint="eastAsia"/>
        </w:rPr>
      </w:pPr>
    </w:p>
    <w:p w14:paraId="18AF9A70" w14:textId="77777777" w:rsidR="009C0949" w:rsidRDefault="009C0949">
      <w:pPr>
        <w:rPr>
          <w:rFonts w:hint="eastAsia"/>
        </w:rPr>
      </w:pPr>
    </w:p>
    <w:p w14:paraId="416FB6AE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“踵”的汉字结构与演变</w:t>
      </w:r>
    </w:p>
    <w:p w14:paraId="640D1C8A" w14:textId="77777777" w:rsidR="009C0949" w:rsidRDefault="009C0949">
      <w:pPr>
        <w:rPr>
          <w:rFonts w:hint="eastAsia"/>
        </w:rPr>
      </w:pPr>
    </w:p>
    <w:p w14:paraId="12161579" w14:textId="77777777" w:rsidR="009C0949" w:rsidRDefault="009C0949">
      <w:pPr>
        <w:rPr>
          <w:rFonts w:hint="eastAsia"/>
        </w:rPr>
      </w:pPr>
    </w:p>
    <w:p w14:paraId="503C4C12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从汉字的构造来看，“踵”是一个形声字，由“足”和“重”两部分组成。“足”位于下方，表示这个字与脚有关；“重”则位于上方，不仅作为声旁指示了读音，也暗示了脚后跟的重要性，即脚部承重的部分。汉字“踵”的演变可以追溯到甲骨文时期，经过金文、小篆等阶段，逐渐演变成了今天我们所见的样子。</w:t>
      </w:r>
    </w:p>
    <w:p w14:paraId="75FA0309" w14:textId="77777777" w:rsidR="009C0949" w:rsidRDefault="009C0949">
      <w:pPr>
        <w:rPr>
          <w:rFonts w:hint="eastAsia"/>
        </w:rPr>
      </w:pPr>
    </w:p>
    <w:p w14:paraId="039B7D4C" w14:textId="77777777" w:rsidR="009C0949" w:rsidRDefault="009C0949">
      <w:pPr>
        <w:rPr>
          <w:rFonts w:hint="eastAsia"/>
        </w:rPr>
      </w:pPr>
    </w:p>
    <w:p w14:paraId="68034FE6" w14:textId="77777777" w:rsidR="009C0949" w:rsidRDefault="009C0949">
      <w:pPr>
        <w:rPr>
          <w:rFonts w:hint="eastAsia"/>
        </w:rPr>
      </w:pPr>
    </w:p>
    <w:p w14:paraId="0F079F50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“踵”在古文中的应用</w:t>
      </w:r>
    </w:p>
    <w:p w14:paraId="2E4A27C5" w14:textId="77777777" w:rsidR="009C0949" w:rsidRDefault="009C0949">
      <w:pPr>
        <w:rPr>
          <w:rFonts w:hint="eastAsia"/>
        </w:rPr>
      </w:pPr>
    </w:p>
    <w:p w14:paraId="6F0F7DF5" w14:textId="77777777" w:rsidR="009C0949" w:rsidRDefault="009C0949">
      <w:pPr>
        <w:rPr>
          <w:rFonts w:hint="eastAsia"/>
        </w:rPr>
      </w:pPr>
    </w:p>
    <w:p w14:paraId="098675AB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在古代文献中，“踵”字有着丰富的使用场景。例如，《庄子·养生主》中有“履险如平，履危如安，履冰如地，履水如陆，此之谓‘踵’。”这里的“踵”用来比喻人在危险环境中仍能保持镇定自若的态度。在一些古代诗词中，也会用“踵”来表达追随、效仿之意，如唐代诗人王维的《送元二使安西》中提到“劝君更尽一杯酒，西出阳关无故人”，其中虽然没有直接出现“踵”字，但表达了朋友离别后彼此之间深厚的情谊，这种情感上的追随，亦可用“踵”来象征。</w:t>
      </w:r>
    </w:p>
    <w:p w14:paraId="30049DE5" w14:textId="77777777" w:rsidR="009C0949" w:rsidRDefault="009C0949">
      <w:pPr>
        <w:rPr>
          <w:rFonts w:hint="eastAsia"/>
        </w:rPr>
      </w:pPr>
    </w:p>
    <w:p w14:paraId="3AC760D2" w14:textId="77777777" w:rsidR="009C0949" w:rsidRDefault="009C0949">
      <w:pPr>
        <w:rPr>
          <w:rFonts w:hint="eastAsia"/>
        </w:rPr>
      </w:pPr>
    </w:p>
    <w:p w14:paraId="04214BED" w14:textId="77777777" w:rsidR="009C0949" w:rsidRDefault="009C0949">
      <w:pPr>
        <w:rPr>
          <w:rFonts w:hint="eastAsia"/>
        </w:rPr>
      </w:pPr>
    </w:p>
    <w:p w14:paraId="6C0BAECC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“踵”在现代汉语中的使用</w:t>
      </w:r>
    </w:p>
    <w:p w14:paraId="33217186" w14:textId="77777777" w:rsidR="009C0949" w:rsidRDefault="009C0949">
      <w:pPr>
        <w:rPr>
          <w:rFonts w:hint="eastAsia"/>
        </w:rPr>
      </w:pPr>
    </w:p>
    <w:p w14:paraId="7DC0D2FE" w14:textId="77777777" w:rsidR="009C0949" w:rsidRDefault="009C0949">
      <w:pPr>
        <w:rPr>
          <w:rFonts w:hint="eastAsia"/>
        </w:rPr>
      </w:pPr>
    </w:p>
    <w:p w14:paraId="584F5710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进入现代社会，“踵”字的应用范围相对缩小，但在某些固定搭配或成语中依然常见。除了前面提到的“接踵而至”，还有诸如“踵武前贤”（追随前辈的脚步）、“踵趾相接”（形容人很多，一个挨着一个）等。这些表达不仅丰富了汉语的表现力，也反映了中国人对于传统美德和文化传承的重视。</w:t>
      </w:r>
    </w:p>
    <w:p w14:paraId="04A734D2" w14:textId="77777777" w:rsidR="009C0949" w:rsidRDefault="009C0949">
      <w:pPr>
        <w:rPr>
          <w:rFonts w:hint="eastAsia"/>
        </w:rPr>
      </w:pPr>
    </w:p>
    <w:p w14:paraId="6B7D784E" w14:textId="77777777" w:rsidR="009C0949" w:rsidRDefault="009C0949">
      <w:pPr>
        <w:rPr>
          <w:rFonts w:hint="eastAsia"/>
        </w:rPr>
      </w:pPr>
    </w:p>
    <w:p w14:paraId="2C1B2A78" w14:textId="77777777" w:rsidR="009C0949" w:rsidRDefault="009C0949">
      <w:pPr>
        <w:rPr>
          <w:rFonts w:hint="eastAsia"/>
        </w:rPr>
      </w:pPr>
    </w:p>
    <w:p w14:paraId="0A599C22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0D1201" w14:textId="77777777" w:rsidR="009C0949" w:rsidRDefault="009C0949">
      <w:pPr>
        <w:rPr>
          <w:rFonts w:hint="eastAsia"/>
        </w:rPr>
      </w:pPr>
    </w:p>
    <w:p w14:paraId="5D74F46B" w14:textId="77777777" w:rsidR="009C0949" w:rsidRDefault="009C0949">
      <w:pPr>
        <w:rPr>
          <w:rFonts w:hint="eastAsia"/>
        </w:rPr>
      </w:pPr>
    </w:p>
    <w:p w14:paraId="66A9E1DD" w14:textId="77777777" w:rsidR="009C0949" w:rsidRDefault="009C0949">
      <w:pPr>
        <w:rPr>
          <w:rFonts w:hint="eastAsia"/>
        </w:rPr>
      </w:pPr>
      <w:r>
        <w:rPr>
          <w:rFonts w:hint="eastAsia"/>
        </w:rPr>
        <w:tab/>
        <w:t>通过了解“踵”的拼音、字形构造、古文应用及其在现代汉语中的表现，我们可以看到，即使是一个看似简单的汉字，背后也蕴含着深厚的文化内涵和历史积淀。学习这样的汉字，不仅能帮助我们更好地掌握汉语，还能增进对中华文化的理解和欣赏。希望本文能够为你提供有关“踵”字的全面介绍，激发你对中国语言文字的兴趣。</w:t>
      </w:r>
    </w:p>
    <w:p w14:paraId="367A571D" w14:textId="77777777" w:rsidR="009C0949" w:rsidRDefault="009C0949">
      <w:pPr>
        <w:rPr>
          <w:rFonts w:hint="eastAsia"/>
        </w:rPr>
      </w:pPr>
    </w:p>
    <w:p w14:paraId="7BD6B2A9" w14:textId="77777777" w:rsidR="009C0949" w:rsidRDefault="009C0949">
      <w:pPr>
        <w:rPr>
          <w:rFonts w:hint="eastAsia"/>
        </w:rPr>
      </w:pPr>
    </w:p>
    <w:p w14:paraId="3252546F" w14:textId="77777777" w:rsidR="009C0949" w:rsidRDefault="009C0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93D9B" w14:textId="7690F6A0" w:rsidR="009319C7" w:rsidRDefault="009319C7"/>
    <w:sectPr w:rsidR="00931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C7"/>
    <w:rsid w:val="00343B86"/>
    <w:rsid w:val="009319C7"/>
    <w:rsid w:val="009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AF797-166A-4FB4-9E34-B68A0D5B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