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4611" w14:textId="77777777" w:rsidR="00A9592B" w:rsidRDefault="00A9592B">
      <w:pPr>
        <w:rPr>
          <w:rFonts w:hint="eastAsia"/>
        </w:rPr>
      </w:pPr>
      <w:r>
        <w:rPr>
          <w:rFonts w:hint="eastAsia"/>
        </w:rPr>
        <w:t>踪灭的拼音</w:t>
      </w:r>
    </w:p>
    <w:p w14:paraId="796746B7" w14:textId="77777777" w:rsidR="00A9592B" w:rsidRDefault="00A9592B">
      <w:pPr>
        <w:rPr>
          <w:rFonts w:hint="eastAsia"/>
        </w:rPr>
      </w:pPr>
      <w:r>
        <w:rPr>
          <w:rFonts w:hint="eastAsia"/>
        </w:rPr>
        <w:t>“踪灭”的拼音是“zōng miè”。在汉语中，“踪”指的是脚印、痕迹，而“灭”则意味着消失、毁灭。因此，“踪灭”一词可以理解为某种事物的痕迹完全消失，不留下任何迹象。</w:t>
      </w:r>
    </w:p>
    <w:p w14:paraId="43AADD02" w14:textId="77777777" w:rsidR="00A9592B" w:rsidRDefault="00A9592B">
      <w:pPr>
        <w:rPr>
          <w:rFonts w:hint="eastAsia"/>
        </w:rPr>
      </w:pPr>
    </w:p>
    <w:p w14:paraId="0C08FD69" w14:textId="77777777" w:rsidR="00A9592B" w:rsidRDefault="00A9592B">
      <w:pPr>
        <w:rPr>
          <w:rFonts w:hint="eastAsia"/>
        </w:rPr>
      </w:pPr>
      <w:r>
        <w:rPr>
          <w:rFonts w:hint="eastAsia"/>
        </w:rPr>
        <w:t>文化背景中的踪灭</w:t>
      </w:r>
    </w:p>
    <w:p w14:paraId="07F5647A" w14:textId="77777777" w:rsidR="00A9592B" w:rsidRDefault="00A9592B">
      <w:pPr>
        <w:rPr>
          <w:rFonts w:hint="eastAsia"/>
        </w:rPr>
      </w:pPr>
      <w:r>
        <w:rPr>
          <w:rFonts w:hint="eastAsia"/>
        </w:rPr>
        <w:t>在中国古代文学作品中，“踪灭”常被用来描绘一种神秘或超自然的现象，比如武侠小说中高手过招后不留痕迹，或是仙侠传说里人物隐居山林，从此人间蒸发。这些故事不仅丰富了汉字文化的内涵，也为读者提供了无限遐想的空间。</w:t>
      </w:r>
    </w:p>
    <w:p w14:paraId="16A6A5D8" w14:textId="77777777" w:rsidR="00A9592B" w:rsidRDefault="00A9592B">
      <w:pPr>
        <w:rPr>
          <w:rFonts w:hint="eastAsia"/>
        </w:rPr>
      </w:pPr>
    </w:p>
    <w:p w14:paraId="16461505" w14:textId="77777777" w:rsidR="00A9592B" w:rsidRDefault="00A9592B">
      <w:pPr>
        <w:rPr>
          <w:rFonts w:hint="eastAsia"/>
        </w:rPr>
      </w:pPr>
      <w:r>
        <w:rPr>
          <w:rFonts w:hint="eastAsia"/>
        </w:rPr>
        <w:t>现代社会的应用</w:t>
      </w:r>
    </w:p>
    <w:p w14:paraId="42A7BEC5" w14:textId="77777777" w:rsidR="00A9592B" w:rsidRDefault="00A9592B">
      <w:pPr>
        <w:rPr>
          <w:rFonts w:hint="eastAsia"/>
        </w:rPr>
      </w:pPr>
      <w:r>
        <w:rPr>
          <w:rFonts w:hint="eastAsia"/>
        </w:rPr>
        <w:t>随着社会的发展，“踪灭”这个词语也被赋予了新的含义。在现代语境下，它可能用于描述数字信息的删除或隐藏，如互联网上的隐私保护措施让个人数据得以“踪灭”，确保个人信息不会被非法获取和利用。在环境保护领域，对于一些对生态破坏严重的活动，人们也希望通过科学手段实现其影响的“踪灭”，恢复自然环境的原貌。</w:t>
      </w:r>
    </w:p>
    <w:p w14:paraId="33B76B64" w14:textId="77777777" w:rsidR="00A9592B" w:rsidRDefault="00A9592B">
      <w:pPr>
        <w:rPr>
          <w:rFonts w:hint="eastAsia"/>
        </w:rPr>
      </w:pPr>
    </w:p>
    <w:p w14:paraId="70C21B1C" w14:textId="77777777" w:rsidR="00A9592B" w:rsidRDefault="00A9592B">
      <w:pPr>
        <w:rPr>
          <w:rFonts w:hint="eastAsia"/>
        </w:rPr>
      </w:pPr>
      <w:r>
        <w:rPr>
          <w:rFonts w:hint="eastAsia"/>
        </w:rPr>
        <w:t>艺术创作中的体现</w:t>
      </w:r>
    </w:p>
    <w:p w14:paraId="7C173F00" w14:textId="77777777" w:rsidR="00A9592B" w:rsidRDefault="00A9592B">
      <w:pPr>
        <w:rPr>
          <w:rFonts w:hint="eastAsia"/>
        </w:rPr>
      </w:pPr>
      <w:r>
        <w:rPr>
          <w:rFonts w:hint="eastAsia"/>
        </w:rPr>
        <w:t>艺术家们经常将“踪灭”这一概念融入到自己的作品之中，无论是绘画、雕塑还是电影制作，都可见其身影。例如，某些抽象画作试图捕捉时间流逝与记忆消逝的主题，通过色彩和形状的变化来表达“踪灭”的感觉。而在电影中，导演可能会使用特殊的拍摄手法和剪辑技巧来表现角色命运的转变，甚至生命的终结，以此达到一种视觉上和情感上的“踪灭”效果。</w:t>
      </w:r>
    </w:p>
    <w:p w14:paraId="72BCB43A" w14:textId="77777777" w:rsidR="00A9592B" w:rsidRDefault="00A9592B">
      <w:pPr>
        <w:rPr>
          <w:rFonts w:hint="eastAsia"/>
        </w:rPr>
      </w:pPr>
    </w:p>
    <w:p w14:paraId="58EDC28F" w14:textId="77777777" w:rsidR="00A9592B" w:rsidRDefault="00A9592B">
      <w:pPr>
        <w:rPr>
          <w:rFonts w:hint="eastAsia"/>
        </w:rPr>
      </w:pPr>
      <w:r>
        <w:rPr>
          <w:rFonts w:hint="eastAsia"/>
        </w:rPr>
        <w:t>哲学思考</w:t>
      </w:r>
    </w:p>
    <w:p w14:paraId="26DC4AE0" w14:textId="77777777" w:rsidR="00A9592B" w:rsidRDefault="00A9592B">
      <w:pPr>
        <w:rPr>
          <w:rFonts w:hint="eastAsia"/>
        </w:rPr>
      </w:pPr>
      <w:r>
        <w:rPr>
          <w:rFonts w:hint="eastAsia"/>
        </w:rPr>
        <w:t>从哲学角度看，“踪灭”引发了关于存在与虚无之间关系的深刻讨论。万物有生有灭，但是否存在真正的“踪灭”，即完全的消失不见？或者一切都在宇宙的大循环中不断转化形态，只是我们无法感知而已？这种思考促使人类不断地探索未知世界，寻找生命的意义以及宇宙的本质。</w:t>
      </w:r>
    </w:p>
    <w:p w14:paraId="36C012F1" w14:textId="77777777" w:rsidR="00A9592B" w:rsidRDefault="00A9592B">
      <w:pPr>
        <w:rPr>
          <w:rFonts w:hint="eastAsia"/>
        </w:rPr>
      </w:pPr>
    </w:p>
    <w:p w14:paraId="7954233D" w14:textId="77777777" w:rsidR="00A9592B" w:rsidRDefault="00A9592B">
      <w:pPr>
        <w:rPr>
          <w:rFonts w:hint="eastAsia"/>
        </w:rPr>
      </w:pPr>
    </w:p>
    <w:p w14:paraId="36C3BA56" w14:textId="77777777" w:rsidR="00A9592B" w:rsidRDefault="00A959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4E178" w14:textId="2BD8C9D5" w:rsidR="00C073D8" w:rsidRDefault="00C073D8"/>
    <w:sectPr w:rsidR="00C07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D8"/>
    <w:rsid w:val="00343B86"/>
    <w:rsid w:val="00A9592B"/>
    <w:rsid w:val="00C0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5BFA7-E8B4-4CEA-8A89-B4C30872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3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3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3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3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3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3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3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3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3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3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3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3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3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3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3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3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3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3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3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3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3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3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3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