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1A413F" w14:textId="77777777" w:rsidR="00E22E08" w:rsidRDefault="00E22E08">
      <w:pPr>
        <w:rPr>
          <w:rFonts w:hint="eastAsia"/>
        </w:rPr>
      </w:pPr>
      <w:r>
        <w:rPr>
          <w:rFonts w:hint="eastAsia"/>
        </w:rPr>
        <w:t>足迹组词的拼音</w:t>
      </w:r>
    </w:p>
    <w:p w14:paraId="7734F42E" w14:textId="77777777" w:rsidR="00E22E08" w:rsidRDefault="00E22E08">
      <w:pPr>
        <w:rPr>
          <w:rFonts w:hint="eastAsia"/>
        </w:rPr>
      </w:pPr>
      <w:r>
        <w:rPr>
          <w:rFonts w:hint="eastAsia"/>
        </w:rPr>
        <w:t>足迹组词的拼音，这个主题似乎带我们进入了一个既神秘又充满诗意的世界。足迹，代表着人们走过的痕迹，是时间与空间交织的记忆；而组词，则是一种语言艺术的表现形式，通过词汇之间的巧妙组合来表达更加丰富的含义。当我们将足迹与组词相结合，并用拼音的形式展现出来，就像是在一幅无形的地图上绘制出了一条条连接着汉语文化精髓的小径。</w:t>
      </w:r>
    </w:p>
    <w:p w14:paraId="2232C82C" w14:textId="77777777" w:rsidR="00E22E08" w:rsidRDefault="00E22E08">
      <w:pPr>
        <w:rPr>
          <w:rFonts w:hint="eastAsia"/>
        </w:rPr>
      </w:pPr>
    </w:p>
    <w:p w14:paraId="5DE9661D" w14:textId="77777777" w:rsidR="00E22E08" w:rsidRDefault="00E22E08">
      <w:pPr>
        <w:rPr>
          <w:rFonts w:hint="eastAsia"/>
        </w:rPr>
      </w:pPr>
      <w:r>
        <w:rPr>
          <w:rFonts w:hint="eastAsia"/>
        </w:rPr>
        <w:t>足迹——历史的记忆</w:t>
      </w:r>
    </w:p>
    <w:p w14:paraId="64FDCD17" w14:textId="77777777" w:rsidR="00E22E08" w:rsidRDefault="00E22E08">
      <w:pPr>
        <w:rPr>
          <w:rFonts w:hint="eastAsia"/>
        </w:rPr>
      </w:pPr>
      <w:r>
        <w:rPr>
          <w:rFonts w:hint="eastAsia"/>
        </w:rPr>
        <w:t>Zuji（足迹），不仅仅是指脚印，它更象征着一段段旅程的故事和历史的见证。每一步足迹都承载着个人或集体的经历、感受以及梦想。从远古时期的狩猎采集，到现代社会的环球旅行，足迹见证了人类社会的发展变迁。这些足迹以一种无声的方式诉说着过去，也启迪着未来。</w:t>
      </w:r>
    </w:p>
    <w:p w14:paraId="7E19F077" w14:textId="77777777" w:rsidR="00E22E08" w:rsidRDefault="00E22E08">
      <w:pPr>
        <w:rPr>
          <w:rFonts w:hint="eastAsia"/>
        </w:rPr>
      </w:pPr>
    </w:p>
    <w:p w14:paraId="4068517D" w14:textId="77777777" w:rsidR="00E22E08" w:rsidRDefault="00E22E08">
      <w:pPr>
        <w:rPr>
          <w:rFonts w:hint="eastAsia"/>
        </w:rPr>
      </w:pPr>
      <w:r>
        <w:rPr>
          <w:rFonts w:hint="eastAsia"/>
        </w:rPr>
        <w:t>组词——汉语的智慧</w:t>
      </w:r>
    </w:p>
    <w:p w14:paraId="27686532" w14:textId="77777777" w:rsidR="00E22E08" w:rsidRDefault="00E22E08">
      <w:pPr>
        <w:rPr>
          <w:rFonts w:hint="eastAsia"/>
        </w:rPr>
      </w:pPr>
      <w:r>
        <w:rPr>
          <w:rFonts w:hint="eastAsia"/>
        </w:rPr>
        <w:t>Zuci（组词）是汉语中一项独特的技巧，通过将不同的汉字结合在一起形成新的词汇，以此来丰富语言的表现力。汉语作为一种象形文字体系，每一个字都有其独特意义，而组词则是利用这些基本元素构建出复杂多样的概念世界。这种组合方式不仅增加了语言的灵活性，也为文学创作提供了广阔的空间。</w:t>
      </w:r>
    </w:p>
    <w:p w14:paraId="51EA20FD" w14:textId="77777777" w:rsidR="00E22E08" w:rsidRDefault="00E22E08">
      <w:pPr>
        <w:rPr>
          <w:rFonts w:hint="eastAsia"/>
        </w:rPr>
      </w:pPr>
    </w:p>
    <w:p w14:paraId="0F251841" w14:textId="77777777" w:rsidR="00E22E08" w:rsidRDefault="00E22E08">
      <w:pPr>
        <w:rPr>
          <w:rFonts w:hint="eastAsia"/>
        </w:rPr>
      </w:pPr>
      <w:r>
        <w:rPr>
          <w:rFonts w:hint="eastAsia"/>
        </w:rPr>
        <w:t>拼音的魅力</w:t>
      </w:r>
    </w:p>
    <w:p w14:paraId="27080E68" w14:textId="77777777" w:rsidR="00E22E08" w:rsidRDefault="00E22E08">
      <w:pPr>
        <w:rPr>
          <w:rFonts w:hint="eastAsia"/>
        </w:rPr>
      </w:pPr>
      <w:r>
        <w:rPr>
          <w:rFonts w:hint="eastAsia"/>
        </w:rPr>
        <w:t>Pinyin（拼音），作为汉字的拉丁字母转写系统，极大地促进了汉语的学习与传播。对于非母语者来说，拼音是通向汉语世界的钥匙，它简化了学习过程，使得更多人能够接触并理解这门古老的语言。同时，拼音也是现代信息技术发展的产物之一，为汉语在数字时代的广泛应用奠定了基础。</w:t>
      </w:r>
    </w:p>
    <w:p w14:paraId="33829A21" w14:textId="77777777" w:rsidR="00E22E08" w:rsidRDefault="00E22E08">
      <w:pPr>
        <w:rPr>
          <w:rFonts w:hint="eastAsia"/>
        </w:rPr>
      </w:pPr>
    </w:p>
    <w:p w14:paraId="55F1577B" w14:textId="77777777" w:rsidR="00E22E08" w:rsidRDefault="00E22E08">
      <w:pPr>
        <w:rPr>
          <w:rFonts w:hint="eastAsia"/>
        </w:rPr>
      </w:pPr>
      <w:r>
        <w:rPr>
          <w:rFonts w:hint="eastAsia"/>
        </w:rPr>
        <w:t>足迹组词的拼音——文化的桥梁</w:t>
      </w:r>
    </w:p>
    <w:p w14:paraId="2F3BEB6F" w14:textId="77777777" w:rsidR="00E22E08" w:rsidRDefault="00E22E08">
      <w:pPr>
        <w:rPr>
          <w:rFonts w:hint="eastAsia"/>
        </w:rPr>
      </w:pPr>
      <w:r>
        <w:rPr>
          <w:rFonts w:hint="eastAsia"/>
        </w:rPr>
        <w:t>当我们把足迹、组词和拼音这三个元素融合在一起时，就形成了一种独特的文化交流方式。它不仅是对汉语本身的探索，更是对中国传统文化深入了解的一个窗口。通过这种方式，我们可以更好地理解那些蕴含在语言背后的深厚文化底蕴，同时也为世界各地的人们提供了一种全新的视角去认识中国。</w:t>
      </w:r>
    </w:p>
    <w:p w14:paraId="79FE4B7B" w14:textId="77777777" w:rsidR="00E22E08" w:rsidRDefault="00E22E08">
      <w:pPr>
        <w:rPr>
          <w:rFonts w:hint="eastAsia"/>
        </w:rPr>
      </w:pPr>
    </w:p>
    <w:p w14:paraId="1C1AE206" w14:textId="77777777" w:rsidR="00E22E08" w:rsidRDefault="00E22E08">
      <w:pPr>
        <w:rPr>
          <w:rFonts w:hint="eastAsia"/>
        </w:rPr>
      </w:pPr>
    </w:p>
    <w:p w14:paraId="515CB9DD" w14:textId="77777777" w:rsidR="00E22E08" w:rsidRDefault="00E22E08">
      <w:pPr>
        <w:rPr>
          <w:rFonts w:hint="eastAsia"/>
        </w:rPr>
      </w:pPr>
      <w:r>
        <w:rPr>
          <w:rFonts w:hint="eastAsia"/>
        </w:rPr>
        <w:t>本文是由每日作文网(2345lzwz.com)为大家创作</w:t>
      </w:r>
    </w:p>
    <w:p w14:paraId="110C88A7" w14:textId="7CFB579A" w:rsidR="002C6193" w:rsidRDefault="002C6193"/>
    <w:sectPr w:rsidR="002C61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193"/>
    <w:rsid w:val="002C6193"/>
    <w:rsid w:val="00343B86"/>
    <w:rsid w:val="00E22E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13DAEB-DEFE-48AC-BEFE-CDA2C8666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61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61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61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61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61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61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61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61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61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61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61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61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6193"/>
    <w:rPr>
      <w:rFonts w:cstheme="majorBidi"/>
      <w:color w:val="2F5496" w:themeColor="accent1" w:themeShade="BF"/>
      <w:sz w:val="28"/>
      <w:szCs w:val="28"/>
    </w:rPr>
  </w:style>
  <w:style w:type="character" w:customStyle="1" w:styleId="50">
    <w:name w:val="标题 5 字符"/>
    <w:basedOn w:val="a0"/>
    <w:link w:val="5"/>
    <w:uiPriority w:val="9"/>
    <w:semiHidden/>
    <w:rsid w:val="002C6193"/>
    <w:rPr>
      <w:rFonts w:cstheme="majorBidi"/>
      <w:color w:val="2F5496" w:themeColor="accent1" w:themeShade="BF"/>
      <w:sz w:val="24"/>
    </w:rPr>
  </w:style>
  <w:style w:type="character" w:customStyle="1" w:styleId="60">
    <w:name w:val="标题 6 字符"/>
    <w:basedOn w:val="a0"/>
    <w:link w:val="6"/>
    <w:uiPriority w:val="9"/>
    <w:semiHidden/>
    <w:rsid w:val="002C6193"/>
    <w:rPr>
      <w:rFonts w:cstheme="majorBidi"/>
      <w:b/>
      <w:bCs/>
      <w:color w:val="2F5496" w:themeColor="accent1" w:themeShade="BF"/>
    </w:rPr>
  </w:style>
  <w:style w:type="character" w:customStyle="1" w:styleId="70">
    <w:name w:val="标题 7 字符"/>
    <w:basedOn w:val="a0"/>
    <w:link w:val="7"/>
    <w:uiPriority w:val="9"/>
    <w:semiHidden/>
    <w:rsid w:val="002C6193"/>
    <w:rPr>
      <w:rFonts w:cstheme="majorBidi"/>
      <w:b/>
      <w:bCs/>
      <w:color w:val="595959" w:themeColor="text1" w:themeTint="A6"/>
    </w:rPr>
  </w:style>
  <w:style w:type="character" w:customStyle="1" w:styleId="80">
    <w:name w:val="标题 8 字符"/>
    <w:basedOn w:val="a0"/>
    <w:link w:val="8"/>
    <w:uiPriority w:val="9"/>
    <w:semiHidden/>
    <w:rsid w:val="002C6193"/>
    <w:rPr>
      <w:rFonts w:cstheme="majorBidi"/>
      <w:color w:val="595959" w:themeColor="text1" w:themeTint="A6"/>
    </w:rPr>
  </w:style>
  <w:style w:type="character" w:customStyle="1" w:styleId="90">
    <w:name w:val="标题 9 字符"/>
    <w:basedOn w:val="a0"/>
    <w:link w:val="9"/>
    <w:uiPriority w:val="9"/>
    <w:semiHidden/>
    <w:rsid w:val="002C6193"/>
    <w:rPr>
      <w:rFonts w:eastAsiaTheme="majorEastAsia" w:cstheme="majorBidi"/>
      <w:color w:val="595959" w:themeColor="text1" w:themeTint="A6"/>
    </w:rPr>
  </w:style>
  <w:style w:type="paragraph" w:styleId="a3">
    <w:name w:val="Title"/>
    <w:basedOn w:val="a"/>
    <w:next w:val="a"/>
    <w:link w:val="a4"/>
    <w:uiPriority w:val="10"/>
    <w:qFormat/>
    <w:rsid w:val="002C61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61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61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61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6193"/>
    <w:pPr>
      <w:spacing w:before="160"/>
      <w:jc w:val="center"/>
    </w:pPr>
    <w:rPr>
      <w:i/>
      <w:iCs/>
      <w:color w:val="404040" w:themeColor="text1" w:themeTint="BF"/>
    </w:rPr>
  </w:style>
  <w:style w:type="character" w:customStyle="1" w:styleId="a8">
    <w:name w:val="引用 字符"/>
    <w:basedOn w:val="a0"/>
    <w:link w:val="a7"/>
    <w:uiPriority w:val="29"/>
    <w:rsid w:val="002C6193"/>
    <w:rPr>
      <w:i/>
      <w:iCs/>
      <w:color w:val="404040" w:themeColor="text1" w:themeTint="BF"/>
    </w:rPr>
  </w:style>
  <w:style w:type="paragraph" w:styleId="a9">
    <w:name w:val="List Paragraph"/>
    <w:basedOn w:val="a"/>
    <w:uiPriority w:val="34"/>
    <w:qFormat/>
    <w:rsid w:val="002C6193"/>
    <w:pPr>
      <w:ind w:left="720"/>
      <w:contextualSpacing/>
    </w:pPr>
  </w:style>
  <w:style w:type="character" w:styleId="aa">
    <w:name w:val="Intense Emphasis"/>
    <w:basedOn w:val="a0"/>
    <w:uiPriority w:val="21"/>
    <w:qFormat/>
    <w:rsid w:val="002C6193"/>
    <w:rPr>
      <w:i/>
      <w:iCs/>
      <w:color w:val="2F5496" w:themeColor="accent1" w:themeShade="BF"/>
    </w:rPr>
  </w:style>
  <w:style w:type="paragraph" w:styleId="ab">
    <w:name w:val="Intense Quote"/>
    <w:basedOn w:val="a"/>
    <w:next w:val="a"/>
    <w:link w:val="ac"/>
    <w:uiPriority w:val="30"/>
    <w:qFormat/>
    <w:rsid w:val="002C61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6193"/>
    <w:rPr>
      <w:i/>
      <w:iCs/>
      <w:color w:val="2F5496" w:themeColor="accent1" w:themeShade="BF"/>
    </w:rPr>
  </w:style>
  <w:style w:type="character" w:styleId="ad">
    <w:name w:val="Intense Reference"/>
    <w:basedOn w:val="a0"/>
    <w:uiPriority w:val="32"/>
    <w:qFormat/>
    <w:rsid w:val="002C61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656</Characters>
  <Application>Microsoft Office Word</Application>
  <DocSecurity>0</DocSecurity>
  <Lines>5</Lines>
  <Paragraphs>1</Paragraphs>
  <ScaleCrop>false</ScaleCrop>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2025-02-21T09:21:00Z</dcterms:created>
  <dcterms:modified xsi:type="dcterms:W3CDTF">2025-02-21T09:21:00Z</dcterms:modified>
</cp:coreProperties>
</file>