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FDC9" w14:textId="77777777" w:rsidR="00866CA5" w:rsidRDefault="00866CA5">
      <w:pPr>
        <w:rPr>
          <w:rFonts w:hint="eastAsia"/>
        </w:rPr>
      </w:pPr>
      <w:r>
        <w:rPr>
          <w:rFonts w:hint="eastAsia"/>
        </w:rPr>
        <w:t>足迹古迹的拼音</w:t>
      </w:r>
    </w:p>
    <w:p w14:paraId="68AB9544" w14:textId="77777777" w:rsidR="00866CA5" w:rsidRDefault="00866CA5">
      <w:pPr>
        <w:rPr>
          <w:rFonts w:hint="eastAsia"/>
        </w:rPr>
      </w:pPr>
      <w:r>
        <w:rPr>
          <w:rFonts w:hint="eastAsia"/>
        </w:rPr>
        <w:t>足迹古迹，拼音为“zú jì gǔ jì”，是中国文化中一个富有诗意的概念。它不仅代表了古代人类活动留下的痕迹，也象征着历史的记忆与文化的传承。从古老的城墙到神秘的地下宫殿，每一个古迹都承载着一段独特的故事，等待我们去发现和解读。</w:t>
      </w:r>
    </w:p>
    <w:p w14:paraId="657B9C3E" w14:textId="77777777" w:rsidR="00866CA5" w:rsidRDefault="00866CA5">
      <w:pPr>
        <w:rPr>
          <w:rFonts w:hint="eastAsia"/>
        </w:rPr>
      </w:pPr>
    </w:p>
    <w:p w14:paraId="13074B4F" w14:textId="77777777" w:rsidR="00866CA5" w:rsidRDefault="00866CA5">
      <w:pPr>
        <w:rPr>
          <w:rFonts w:hint="eastAsia"/>
        </w:rPr>
      </w:pPr>
      <w:r>
        <w:rPr>
          <w:rFonts w:hint="eastAsia"/>
        </w:rPr>
        <w:t>探索古迹的意义</w:t>
      </w:r>
    </w:p>
    <w:p w14:paraId="7D810379" w14:textId="77777777" w:rsidR="00866CA5" w:rsidRDefault="00866CA5">
      <w:pPr>
        <w:rPr>
          <w:rFonts w:hint="eastAsia"/>
        </w:rPr>
      </w:pPr>
      <w:r>
        <w:rPr>
          <w:rFonts w:hint="eastAsia"/>
        </w:rPr>
        <w:t>探索古迹不仅是对过去的回顾，更是对未来的启示。通过研究这些古老的文化遗产，我们可以更好地理解先人的生活方式、社会结构以及他们面对自然和社会挑战时所采取的策略。这对于我们今天如何应对各种问题提供了宝贵的借鉴。古迹保护工作也是维护民族文化认同感的重要手段之一。</w:t>
      </w:r>
    </w:p>
    <w:p w14:paraId="1C0A5EF8" w14:textId="77777777" w:rsidR="00866CA5" w:rsidRDefault="00866CA5">
      <w:pPr>
        <w:rPr>
          <w:rFonts w:hint="eastAsia"/>
        </w:rPr>
      </w:pPr>
    </w:p>
    <w:p w14:paraId="34497F2A" w14:textId="77777777" w:rsidR="00866CA5" w:rsidRDefault="00866CA5">
      <w:pPr>
        <w:rPr>
          <w:rFonts w:hint="eastAsia"/>
        </w:rPr>
      </w:pPr>
      <w:r>
        <w:rPr>
          <w:rFonts w:hint="eastAsia"/>
        </w:rPr>
        <w:t>著名古迹介绍</w:t>
      </w:r>
    </w:p>
    <w:p w14:paraId="57F27029" w14:textId="77777777" w:rsidR="00866CA5" w:rsidRDefault="00866CA5">
      <w:pPr>
        <w:rPr>
          <w:rFonts w:hint="eastAsia"/>
        </w:rPr>
      </w:pPr>
      <w:r>
        <w:rPr>
          <w:rFonts w:hint="eastAsia"/>
        </w:rPr>
        <w:t>中国大地遍布着无数令人叹为观止的历史遗迹。“万里长城”是世界建筑史上的奇迹之一，其蜿蜒于山脉之间，见证了中国古代军事防御体系的辉煌；“故宫”作为明清两代皇家宫殿，展示了中国古代宫廷建筑艺术的巅峰成就；而“秦始皇兵马俑”则以其规模宏大、造型逼真震惊世界，被誉为“世界第八大奇迹”。每一个古迹背后都有着说不完的故事。</w:t>
      </w:r>
    </w:p>
    <w:p w14:paraId="5F488E64" w14:textId="77777777" w:rsidR="00866CA5" w:rsidRDefault="00866CA5">
      <w:pPr>
        <w:rPr>
          <w:rFonts w:hint="eastAsia"/>
        </w:rPr>
      </w:pPr>
    </w:p>
    <w:p w14:paraId="68D2BE84" w14:textId="77777777" w:rsidR="00866CA5" w:rsidRDefault="00866CA5">
      <w:pPr>
        <w:rPr>
          <w:rFonts w:hint="eastAsia"/>
        </w:rPr>
      </w:pPr>
      <w:r>
        <w:rPr>
          <w:rFonts w:hint="eastAsia"/>
        </w:rPr>
        <w:t>足迹与现代科技</w:t>
      </w:r>
    </w:p>
    <w:p w14:paraId="0251F72C" w14:textId="77777777" w:rsidR="00866CA5" w:rsidRDefault="00866CA5">
      <w:pPr>
        <w:rPr>
          <w:rFonts w:hint="eastAsia"/>
        </w:rPr>
      </w:pPr>
      <w:r>
        <w:rPr>
          <w:rFonts w:hint="eastAsia"/>
        </w:rPr>
        <w:t>随着科技的发展，现代技术如3D扫描、虚拟现实等被广泛应用于古迹的研究与保护之中。这些技术不仅能够帮助专家们更精确地记录古迹现状，还能为公众提供沉浸式的参观体验，让那些无法亲临现场的人也能感受到古迹的魅力。同时，数字化资料也为古迹修复提供了重要参考，使得文化遗产得以长久保存。</w:t>
      </w:r>
    </w:p>
    <w:p w14:paraId="6BB6BD06" w14:textId="77777777" w:rsidR="00866CA5" w:rsidRDefault="00866CA5">
      <w:pPr>
        <w:rPr>
          <w:rFonts w:hint="eastAsia"/>
        </w:rPr>
      </w:pPr>
    </w:p>
    <w:p w14:paraId="7C1EED7D" w14:textId="77777777" w:rsidR="00866CA5" w:rsidRDefault="00866CA5">
      <w:pPr>
        <w:rPr>
          <w:rFonts w:hint="eastAsia"/>
        </w:rPr>
      </w:pPr>
      <w:r>
        <w:rPr>
          <w:rFonts w:hint="eastAsia"/>
        </w:rPr>
        <w:t>最后的总结</w:t>
      </w:r>
    </w:p>
    <w:p w14:paraId="474F8120" w14:textId="77777777" w:rsidR="00866CA5" w:rsidRDefault="00866CA5">
      <w:pPr>
        <w:rPr>
          <w:rFonts w:hint="eastAsia"/>
        </w:rPr>
      </w:pPr>
      <w:r>
        <w:rPr>
          <w:rFonts w:hint="eastAsia"/>
        </w:rPr>
        <w:t>足迹古迹是连接过去与现在的桥梁，它们诉说着千年的故事，承载着深厚的文化价值。无论是作为个人还是整个社会，我们都应该珍视这份来自祖先的馈赠，并努力将其传承给后代。通过不断探索与学习，我们可以从古迹中汲取智慧，为现代社会的发展注入新的活力。</w:t>
      </w:r>
    </w:p>
    <w:p w14:paraId="7D1687C1" w14:textId="77777777" w:rsidR="00866CA5" w:rsidRDefault="00866CA5">
      <w:pPr>
        <w:rPr>
          <w:rFonts w:hint="eastAsia"/>
        </w:rPr>
      </w:pPr>
    </w:p>
    <w:p w14:paraId="41E2252E" w14:textId="77777777" w:rsidR="00866CA5" w:rsidRDefault="00866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AF8C7" w14:textId="6462EB1A" w:rsidR="00B047B8" w:rsidRDefault="00B047B8"/>
    <w:sectPr w:rsidR="00B0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B8"/>
    <w:rsid w:val="00343B86"/>
    <w:rsid w:val="00866CA5"/>
    <w:rsid w:val="00B0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7754C-3E2A-48D0-9983-2500F483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