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1CE5" w14:textId="77777777" w:rsidR="0065697F" w:rsidRDefault="0065697F">
      <w:pPr>
        <w:rPr>
          <w:rFonts w:hint="eastAsia"/>
        </w:rPr>
      </w:pPr>
      <w:r>
        <w:rPr>
          <w:rFonts w:hint="eastAsia"/>
        </w:rPr>
        <w:t>足球的拼音声调</w:t>
      </w:r>
    </w:p>
    <w:p w14:paraId="33CE444F" w14:textId="77777777" w:rsidR="0065697F" w:rsidRDefault="0065697F">
      <w:pPr>
        <w:rPr>
          <w:rFonts w:hint="eastAsia"/>
        </w:rPr>
      </w:pPr>
      <w:r>
        <w:rPr>
          <w:rFonts w:hint="eastAsia"/>
        </w:rPr>
        <w:t>当我们谈论到“足球”，首先想到的是绿茵场上奔跑的球员，紧张激烈的比赛，以及无数球迷的热情欢呼。但今天我们要讨论的并非这些令人热血沸腾的话题，而是“足球”这个词在汉语中的拼音及其声调。“足球”的拼音是“zú qiú”，其中，“zú”为第二声，“qiú”为第二声。</w:t>
      </w:r>
    </w:p>
    <w:p w14:paraId="4B7B352C" w14:textId="77777777" w:rsidR="0065697F" w:rsidRDefault="0065697F">
      <w:pPr>
        <w:rPr>
          <w:rFonts w:hint="eastAsia"/>
        </w:rPr>
      </w:pPr>
    </w:p>
    <w:p w14:paraId="172B2DFC" w14:textId="77777777" w:rsidR="0065697F" w:rsidRDefault="0065697F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C5C51DF" w14:textId="77777777" w:rsidR="0065697F" w:rsidRDefault="0065697F">
      <w:pPr>
        <w:rPr>
          <w:rFonts w:hint="eastAsia"/>
        </w:rPr>
      </w:pPr>
      <w:r>
        <w:rPr>
          <w:rFonts w:hint="eastAsia"/>
        </w:rPr>
        <w:t>汉语拼音是学习中文的重要工具之一，它帮助人们准确地发音和理解汉字。每个汉字都有其特定的拼音，而拼音又由声母、韵母和声调组成。声调对于汉语来说至关重要，因为它可以改变一个词的意思。例如，“mā”（妈）、“má”（麻）、“mǎ”（马）和“mà”（骂），只是声调不同，意思却完全不同。</w:t>
      </w:r>
    </w:p>
    <w:p w14:paraId="05F7D787" w14:textId="77777777" w:rsidR="0065697F" w:rsidRDefault="0065697F">
      <w:pPr>
        <w:rPr>
          <w:rFonts w:hint="eastAsia"/>
        </w:rPr>
      </w:pPr>
    </w:p>
    <w:p w14:paraId="6BAFA5A2" w14:textId="77777777" w:rsidR="0065697F" w:rsidRDefault="0065697F">
      <w:pPr>
        <w:rPr>
          <w:rFonts w:hint="eastAsia"/>
        </w:rPr>
      </w:pPr>
      <w:r>
        <w:rPr>
          <w:rFonts w:hint="eastAsia"/>
        </w:rPr>
        <w:t>深入探讨“足球”的拼音声调</w:t>
      </w:r>
    </w:p>
    <w:p w14:paraId="5222C22F" w14:textId="77777777" w:rsidR="0065697F" w:rsidRDefault="0065697F">
      <w:pPr>
        <w:rPr>
          <w:rFonts w:hint="eastAsia"/>
        </w:rPr>
      </w:pPr>
      <w:r>
        <w:rPr>
          <w:rFonts w:hint="eastAsia"/>
        </w:rPr>
        <w:t>回到“足球”的拼音“zú qiú”，这里每个字都是第二声。在汉语中，第二声是从低到高的升调。正确发出这种声调对于非母语者来说可能具有一定的挑战性，因为需要准确把握从低音到高音的转变。掌握好这一声调有助于更清晰、准确地表达自己，并更好地融入汉语环境。</w:t>
      </w:r>
    </w:p>
    <w:p w14:paraId="4A4D229A" w14:textId="77777777" w:rsidR="0065697F" w:rsidRDefault="0065697F">
      <w:pPr>
        <w:rPr>
          <w:rFonts w:hint="eastAsia"/>
        </w:rPr>
      </w:pPr>
    </w:p>
    <w:p w14:paraId="72B69FB3" w14:textId="77777777" w:rsidR="0065697F" w:rsidRDefault="0065697F">
      <w:pPr>
        <w:rPr>
          <w:rFonts w:hint="eastAsia"/>
        </w:rPr>
      </w:pPr>
      <w:r>
        <w:rPr>
          <w:rFonts w:hint="eastAsia"/>
        </w:rPr>
        <w:t>为什么了解拼音声调很重要？</w:t>
      </w:r>
    </w:p>
    <w:p w14:paraId="6FE17418" w14:textId="77777777" w:rsidR="0065697F" w:rsidRDefault="0065697F">
      <w:pPr>
        <w:rPr>
          <w:rFonts w:hint="eastAsia"/>
        </w:rPr>
      </w:pPr>
      <w:r>
        <w:rPr>
          <w:rFonts w:hint="eastAsia"/>
        </w:rPr>
        <w:t>了解并能够正确使用汉语拼音声调对于学习中文的人来说非常重要。一方面，它可以大大提高口语交流的准确性，避免误解。另一方面，掌握拼音声调也有助于提高听力理解能力。当听者能够识别出不同的声调时，他们就能更容易地理解对方所说的内容。在学习新词汇时，了解其正确的拼音和声调可以帮助记忆。</w:t>
      </w:r>
    </w:p>
    <w:p w14:paraId="3DDCB691" w14:textId="77777777" w:rsidR="0065697F" w:rsidRDefault="0065697F">
      <w:pPr>
        <w:rPr>
          <w:rFonts w:hint="eastAsia"/>
        </w:rPr>
      </w:pPr>
    </w:p>
    <w:p w14:paraId="67D29DCE" w14:textId="77777777" w:rsidR="0065697F" w:rsidRDefault="0065697F">
      <w:pPr>
        <w:rPr>
          <w:rFonts w:hint="eastAsia"/>
        </w:rPr>
      </w:pPr>
      <w:r>
        <w:rPr>
          <w:rFonts w:hint="eastAsia"/>
        </w:rPr>
        <w:t>如何练习和提高对拼音声调的掌握？</w:t>
      </w:r>
    </w:p>
    <w:p w14:paraId="1D81F14E" w14:textId="77777777" w:rsidR="0065697F" w:rsidRDefault="0065697F">
      <w:pPr>
        <w:rPr>
          <w:rFonts w:hint="eastAsia"/>
        </w:rPr>
      </w:pPr>
      <w:r>
        <w:rPr>
          <w:rFonts w:hint="eastAsia"/>
        </w:rPr>
        <w:t>练习和提高对汉语拼音声调的掌握可以通过多种方式进行。一种有效的方法是模仿，即通过观看中文视频或收听中文音频来模仿母语者的发音。这种方法不仅有助于改进发音，还能增强语感。利用汉语学习软件进行自我测试也是一种不错的选择。这些软件通常会提供语音反馈，帮助学习者纠正错误发音。</w:t>
      </w:r>
    </w:p>
    <w:p w14:paraId="7D8FEBFF" w14:textId="77777777" w:rsidR="0065697F" w:rsidRDefault="0065697F">
      <w:pPr>
        <w:rPr>
          <w:rFonts w:hint="eastAsia"/>
        </w:rPr>
      </w:pPr>
    </w:p>
    <w:p w14:paraId="3EBAF3ED" w14:textId="77777777" w:rsidR="0065697F" w:rsidRDefault="0065697F">
      <w:pPr>
        <w:rPr>
          <w:rFonts w:hint="eastAsia"/>
        </w:rPr>
      </w:pPr>
      <w:r>
        <w:rPr>
          <w:rFonts w:hint="eastAsia"/>
        </w:rPr>
        <w:t>最后的总结</w:t>
      </w:r>
    </w:p>
    <w:p w14:paraId="58D314A8" w14:textId="77777777" w:rsidR="0065697F" w:rsidRDefault="0065697F">
      <w:pPr>
        <w:rPr>
          <w:rFonts w:hint="eastAsia"/>
        </w:rPr>
      </w:pPr>
      <w:r>
        <w:rPr>
          <w:rFonts w:hint="eastAsia"/>
        </w:rPr>
        <w:t>虽然本文主要关注了“足球”一词的拼音声调，但它背后所涉及的学习方法和重要性适用于所有汉语学习者。无论你是刚开始学习中文的新手，还是希望进一步提高自己语言技能的老手，正确理解和使用汉语拼音声调都是非常关键的一步。记住，每一次的努力都会让你离流利说中文的目标更近一步。</w:t>
      </w:r>
    </w:p>
    <w:p w14:paraId="2082EF18" w14:textId="77777777" w:rsidR="0065697F" w:rsidRDefault="0065697F">
      <w:pPr>
        <w:rPr>
          <w:rFonts w:hint="eastAsia"/>
        </w:rPr>
      </w:pPr>
    </w:p>
    <w:p w14:paraId="60293492" w14:textId="77777777" w:rsidR="0065697F" w:rsidRDefault="0065697F">
      <w:pPr>
        <w:rPr>
          <w:rFonts w:hint="eastAsia"/>
        </w:rPr>
      </w:pPr>
    </w:p>
    <w:p w14:paraId="5B0B3706" w14:textId="77777777" w:rsidR="0065697F" w:rsidRDefault="00656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536DA" w14:textId="27D2BF8C" w:rsidR="00A659AD" w:rsidRDefault="00A659AD"/>
    <w:sectPr w:rsidR="00A6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AD"/>
    <w:rsid w:val="00343B86"/>
    <w:rsid w:val="0065697F"/>
    <w:rsid w:val="00A6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A869F-0687-4EEC-9FCD-A860EF5E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