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0EF1A" w14:textId="77777777" w:rsidR="009B4E68" w:rsidRDefault="009B4E68">
      <w:pPr>
        <w:rPr>
          <w:rFonts w:hint="eastAsia"/>
        </w:rPr>
      </w:pPr>
      <w:r>
        <w:rPr>
          <w:rFonts w:hint="eastAsia"/>
        </w:rPr>
        <w:t xml:space="preserve">zuqiu：全球最受欢迎的运动  </w:t>
      </w:r>
    </w:p>
    <w:p w14:paraId="114C5F56" w14:textId="77777777" w:rsidR="009B4E68" w:rsidRDefault="009B4E68">
      <w:pPr>
        <w:rPr>
          <w:rFonts w:hint="eastAsia"/>
        </w:rPr>
      </w:pPr>
      <w:r>
        <w:rPr>
          <w:rFonts w:hint="eastAsia"/>
        </w:rPr>
        <w:t>足球，作为世界上最受欢迎的体育项目之一，以其独特的魅力吸引了无数粉丝。这项运动起源于古代的蹴鞠游戏，但现代足球规则的确立可以追溯到19世纪中叶的英国。无论是职业联赛还是街头巷尾的业余比赛，足球都展现出了无与伦比的活力和激情。它不仅仅是一项竞技运动，更是一种文化现象，连接着不同国家、种族和语言的人们。</w:t>
      </w:r>
    </w:p>
    <w:p w14:paraId="172AC105" w14:textId="77777777" w:rsidR="009B4E68" w:rsidRDefault="009B4E68">
      <w:pPr>
        <w:rPr>
          <w:rFonts w:hint="eastAsia"/>
        </w:rPr>
      </w:pPr>
      <w:r>
        <w:rPr>
          <w:rFonts w:hint="eastAsia"/>
        </w:rPr>
        <w:t xml:space="preserve">  </w:t>
      </w:r>
    </w:p>
    <w:p w14:paraId="2F5D506F" w14:textId="77777777" w:rsidR="009B4E68" w:rsidRDefault="009B4E68">
      <w:pPr>
        <w:rPr>
          <w:rFonts w:hint="eastAsia"/>
        </w:rPr>
      </w:pPr>
      <w:r>
        <w:rPr>
          <w:rFonts w:hint="eastAsia"/>
        </w:rPr>
        <w:t xml:space="preserve">zuqiu的历史渊源  </w:t>
      </w:r>
    </w:p>
    <w:p w14:paraId="23418242" w14:textId="77777777" w:rsidR="009B4E68" w:rsidRDefault="009B4E68">
      <w:pPr>
        <w:rPr>
          <w:rFonts w:hint="eastAsia"/>
        </w:rPr>
      </w:pPr>
      <w:r>
        <w:rPr>
          <w:rFonts w:hint="eastAsia"/>
        </w:rPr>
        <w:t>足球的历史悠久，最早可追溯至中国古代的“蹴鞠”。据《史记》记载，蹴鞠在战国时期便已存在，并成为士兵训练的一部分。而现代足球则发源于英国，在1863年，英格兰足协成立，制定了统一的比赛规则，这标志着现代足球的诞生。此后，足球迅速传播到欧洲大陆和其他地区，逐渐演变为一项全球性的运动。今天，国际足联（FIFA）是管理这项运动的主要机构，负责组织世界杯等重大赛事。</w:t>
      </w:r>
    </w:p>
    <w:p w14:paraId="58EC20DE" w14:textId="77777777" w:rsidR="009B4E68" w:rsidRDefault="009B4E68">
      <w:pPr>
        <w:rPr>
          <w:rFonts w:hint="eastAsia"/>
        </w:rPr>
      </w:pPr>
      <w:r>
        <w:rPr>
          <w:rFonts w:hint="eastAsia"/>
        </w:rPr>
        <w:t xml:space="preserve">  </w:t>
      </w:r>
    </w:p>
    <w:p w14:paraId="5AF754F3" w14:textId="77777777" w:rsidR="009B4E68" w:rsidRDefault="009B4E68">
      <w:pPr>
        <w:rPr>
          <w:rFonts w:hint="eastAsia"/>
        </w:rPr>
      </w:pPr>
      <w:r>
        <w:rPr>
          <w:rFonts w:hint="eastAsia"/>
        </w:rPr>
        <w:t xml:space="preserve">zuqiu的比赛规则  </w:t>
      </w:r>
    </w:p>
    <w:p w14:paraId="16238C9E" w14:textId="77777777" w:rsidR="009B4E68" w:rsidRDefault="009B4E68">
      <w:pPr>
        <w:rPr>
          <w:rFonts w:hint="eastAsia"/>
        </w:rPr>
      </w:pPr>
      <w:r>
        <w:rPr>
          <w:rFonts w:hint="eastAsia"/>
        </w:rPr>
        <w:t>足球比赛通常由两支队伍进行，每队有11名球员，其中包括一名守门员。比赛时间为90分钟，分为上下半场各45分钟，中间有短暂休息时间。比赛的目标是将球踢入对方球门得分，同时防止对手进球。裁判员负责监督比赛过程，确保规则得到遵守。还有越位规则、黄牌警告以及红牌罚下等特殊规定，这些规则共同构成了足球比赛的核心框架。</w:t>
      </w:r>
    </w:p>
    <w:p w14:paraId="74CFCDAE" w14:textId="77777777" w:rsidR="009B4E68" w:rsidRDefault="009B4E68">
      <w:pPr>
        <w:rPr>
          <w:rFonts w:hint="eastAsia"/>
        </w:rPr>
      </w:pPr>
      <w:r>
        <w:rPr>
          <w:rFonts w:hint="eastAsia"/>
        </w:rPr>
        <w:t xml:space="preserve">  </w:t>
      </w:r>
    </w:p>
    <w:p w14:paraId="5574405D" w14:textId="77777777" w:rsidR="009B4E68" w:rsidRDefault="009B4E68">
      <w:pPr>
        <w:rPr>
          <w:rFonts w:hint="eastAsia"/>
        </w:rPr>
      </w:pPr>
      <w:r>
        <w:rPr>
          <w:rFonts w:hint="eastAsia"/>
        </w:rPr>
        <w:t xml:space="preserve">zuqiu的文化意义  </w:t>
      </w:r>
    </w:p>
    <w:p w14:paraId="19FCA822" w14:textId="77777777" w:rsidR="009B4E68" w:rsidRDefault="009B4E68">
      <w:pPr>
        <w:rPr>
          <w:rFonts w:hint="eastAsia"/>
        </w:rPr>
      </w:pPr>
      <w:r>
        <w:rPr>
          <w:rFonts w:hint="eastAsia"/>
        </w:rPr>
        <w:t>足球不仅仅是一项运动，它还承载着丰富的文化内涵。从巴西的桑巴舞风格到西班牙的技术流派，再到德国的纪律性打法，每个国家都有自己独特的足球哲学。世界杯更是成为展示各国文化和实力的重要舞台。每当四年一度的世界杯到来时，全世界的目光都会聚焦于此，人们为自己的国家队加油助威，同时也欣赏其他国家球员的精彩表现。这种跨国界的交流使得足球成为一种超越语言障碍的通用语言。</w:t>
      </w:r>
    </w:p>
    <w:p w14:paraId="60B9694F" w14:textId="77777777" w:rsidR="009B4E68" w:rsidRDefault="009B4E68">
      <w:pPr>
        <w:rPr>
          <w:rFonts w:hint="eastAsia"/>
        </w:rPr>
      </w:pPr>
      <w:r>
        <w:rPr>
          <w:rFonts w:hint="eastAsia"/>
        </w:rPr>
        <w:t xml:space="preserve">  </w:t>
      </w:r>
    </w:p>
    <w:p w14:paraId="4B17E0DC" w14:textId="77777777" w:rsidR="009B4E68" w:rsidRDefault="009B4E68">
      <w:pPr>
        <w:rPr>
          <w:rFonts w:hint="eastAsia"/>
        </w:rPr>
      </w:pPr>
      <w:r>
        <w:rPr>
          <w:rFonts w:hint="eastAsia"/>
        </w:rPr>
        <w:t xml:space="preserve">zuqiu的经济价值  </w:t>
      </w:r>
    </w:p>
    <w:p w14:paraId="6CB5F694" w14:textId="77777777" w:rsidR="009B4E68" w:rsidRDefault="009B4E68">
      <w:pPr>
        <w:rPr>
          <w:rFonts w:hint="eastAsia"/>
        </w:rPr>
      </w:pPr>
      <w:r>
        <w:rPr>
          <w:rFonts w:hint="eastAsia"/>
        </w:rPr>
        <w:t>随着足球影响力的不断扩大，其经济价值也日益凸显。顶级俱乐部如皇家马德里、巴塞罗那和曼彻斯特联每年都能吸引数亿欧元的投资，而球员转会费动辄达到上千万甚至上亿美元。与此同时，足球产业还带动了周边商品销售、旅游和媒体转播等多个领域的发展。可以说，足球已经成为全球经济体系中不可或缺的一部分。</w:t>
      </w:r>
    </w:p>
    <w:p w14:paraId="6646DE4D" w14:textId="77777777" w:rsidR="009B4E68" w:rsidRDefault="009B4E68">
      <w:pPr>
        <w:rPr>
          <w:rFonts w:hint="eastAsia"/>
        </w:rPr>
      </w:pPr>
      <w:r>
        <w:rPr>
          <w:rFonts w:hint="eastAsia"/>
        </w:rPr>
        <w:t xml:space="preserve">  </w:t>
      </w:r>
    </w:p>
    <w:p w14:paraId="55FEC2CF" w14:textId="77777777" w:rsidR="009B4E68" w:rsidRDefault="009B4E68">
      <w:pPr>
        <w:rPr>
          <w:rFonts w:hint="eastAsia"/>
        </w:rPr>
      </w:pPr>
      <w:r>
        <w:rPr>
          <w:rFonts w:hint="eastAsia"/>
        </w:rPr>
        <w:t xml:space="preserve">zuqiu的未来展望  </w:t>
      </w:r>
    </w:p>
    <w:p w14:paraId="5AB6702D" w14:textId="77777777" w:rsidR="009B4E68" w:rsidRDefault="009B4E68">
      <w:pPr>
        <w:rPr>
          <w:rFonts w:hint="eastAsia"/>
        </w:rPr>
      </w:pPr>
      <w:r>
        <w:rPr>
          <w:rFonts w:hint="eastAsia"/>
        </w:rPr>
        <w:t>随着科技的进步，足球也在不断革新。VAR（视频助理裁判）技术的应用让比赛更加公平公正；数据分析工具帮助教练制定更科学的战术策略；虚拟现实技术则为球迷提供了全新的观赛体验。未来，足球可能会进一步融合人工智能、物联网等新兴技术，继续拓展其边界。无论时代如何变迁，足球始终会以它独特的方式影响着世界，激励着一代又一代人追求梦想。</w:t>
      </w:r>
    </w:p>
    <w:p w14:paraId="54626317" w14:textId="77777777" w:rsidR="009B4E68" w:rsidRDefault="009B4E68">
      <w:pPr>
        <w:rPr>
          <w:rFonts w:hint="eastAsia"/>
        </w:rPr>
      </w:pPr>
    </w:p>
    <w:p w14:paraId="1E81911D" w14:textId="77777777" w:rsidR="009B4E68" w:rsidRDefault="009B4E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1FF8E4" w14:textId="5D804FC8" w:rsidR="00202BB3" w:rsidRDefault="00202BB3"/>
    <w:sectPr w:rsidR="00202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B3"/>
    <w:rsid w:val="00202BB3"/>
    <w:rsid w:val="00343B86"/>
    <w:rsid w:val="009B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2767E4-ED8F-411C-AB76-8712720E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2B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B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B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B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B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B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B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B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B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2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2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2B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2B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2B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2B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2B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2B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2B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2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B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2B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2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2B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B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2B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2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2B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2B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