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547C" w14:textId="77777777" w:rsidR="00B64458" w:rsidRDefault="00B64458">
      <w:pPr>
        <w:rPr>
          <w:rFonts w:hint="eastAsia"/>
        </w:rPr>
      </w:pPr>
      <w:r>
        <w:rPr>
          <w:rFonts w:hint="eastAsia"/>
        </w:rPr>
        <w:t>足球场是三声还是二声的拼音</w:t>
      </w:r>
    </w:p>
    <w:p w14:paraId="327D63C6" w14:textId="77777777" w:rsidR="00B64458" w:rsidRDefault="00B64458">
      <w:pPr>
        <w:rPr>
          <w:rFonts w:hint="eastAsia"/>
        </w:rPr>
      </w:pPr>
      <w:r>
        <w:rPr>
          <w:rFonts w:hint="eastAsia"/>
        </w:rPr>
        <w:t>“足球场”这个词在普通话中，其拼音读音分别是：zú（二声）、qiú（二声）、chǎng（三声）。因此，“足球场”的正确拼音为 zú qiú chǎng。接下来，我们将从多个角度来探讨这个问题，并深入了解词语的发音规律。</w:t>
      </w:r>
    </w:p>
    <w:p w14:paraId="5DDE77FC" w14:textId="77777777" w:rsidR="00B64458" w:rsidRDefault="00B64458">
      <w:pPr>
        <w:rPr>
          <w:rFonts w:hint="eastAsia"/>
        </w:rPr>
      </w:pPr>
    </w:p>
    <w:p w14:paraId="3E04D517" w14:textId="77777777" w:rsidR="00B64458" w:rsidRDefault="00B64458">
      <w:pPr>
        <w:rPr>
          <w:rFonts w:hint="eastAsia"/>
        </w:rPr>
      </w:pPr>
      <w:r>
        <w:rPr>
          <w:rFonts w:hint="eastAsia"/>
        </w:rPr>
        <w:t>汉字声调的基本知识</w:t>
      </w:r>
    </w:p>
    <w:p w14:paraId="04E694ED" w14:textId="77777777" w:rsidR="00B64458" w:rsidRDefault="00B64458">
      <w:pPr>
        <w:rPr>
          <w:rFonts w:hint="eastAsia"/>
        </w:rPr>
      </w:pPr>
      <w:r>
        <w:rPr>
          <w:rFonts w:hint="eastAsia"/>
        </w:rPr>
        <w:t>在汉语拼音体系中，声调是区分词义的重要工具。普通话有四个基本声调：一声（阴平）、二声（阳平）、三声（上声）和四声（去声）。每个声调都有独特的音高变化规律。例如，“场”字属于三声（上声），发音时需要先降后升，形成一个弧线型的音调。了解这些基础规则有助于我们更准确地掌握词语的正确读音。</w:t>
      </w:r>
    </w:p>
    <w:p w14:paraId="23B78CBB" w14:textId="77777777" w:rsidR="00B64458" w:rsidRDefault="00B64458">
      <w:pPr>
        <w:rPr>
          <w:rFonts w:hint="eastAsia"/>
        </w:rPr>
      </w:pPr>
    </w:p>
    <w:p w14:paraId="0AC1B62D" w14:textId="77777777" w:rsidR="00B64458" w:rsidRDefault="00B64458">
      <w:pPr>
        <w:rPr>
          <w:rFonts w:hint="eastAsia"/>
        </w:rPr>
      </w:pPr>
      <w:r>
        <w:rPr>
          <w:rFonts w:hint="eastAsia"/>
        </w:rPr>
        <w:t>“足球场”的具体发音分析</w:t>
      </w:r>
    </w:p>
    <w:p w14:paraId="131C6777" w14:textId="77777777" w:rsidR="00B64458" w:rsidRDefault="00B64458">
      <w:pPr>
        <w:rPr>
          <w:rFonts w:hint="eastAsia"/>
        </w:rPr>
      </w:pPr>
      <w:r>
        <w:rPr>
          <w:rFonts w:hint="eastAsia"/>
        </w:rPr>
        <w:t>“足球场”由三个汉字组成，每个字的声调都不同。“足”是二声，“球”也是二声，而“场”则为三声。这种声调组合在汉语中较为常见，尤其是在复合词中。值得注意的是，在实际口语中，由于连读变调的影响，“足球场”的读音可能会稍有变化，但标准发音仍然是 zú qiú chǎng。</w:t>
      </w:r>
    </w:p>
    <w:p w14:paraId="5239DC3B" w14:textId="77777777" w:rsidR="00B64458" w:rsidRDefault="00B64458">
      <w:pPr>
        <w:rPr>
          <w:rFonts w:hint="eastAsia"/>
        </w:rPr>
      </w:pPr>
    </w:p>
    <w:p w14:paraId="185FB257" w14:textId="77777777" w:rsidR="00B64458" w:rsidRDefault="00B64458">
      <w:pPr>
        <w:rPr>
          <w:rFonts w:hint="eastAsia"/>
        </w:rPr>
      </w:pPr>
      <w:r>
        <w:rPr>
          <w:rFonts w:hint="eastAsia"/>
        </w:rPr>
        <w:t>为什么会有疑问？</w:t>
      </w:r>
    </w:p>
    <w:p w14:paraId="07B38699" w14:textId="77777777" w:rsidR="00B64458" w:rsidRDefault="00B64458">
      <w:pPr>
        <w:rPr>
          <w:rFonts w:hint="eastAsia"/>
        </w:rPr>
      </w:pPr>
      <w:r>
        <w:rPr>
          <w:rFonts w:hint="eastAsia"/>
        </w:rPr>
        <w:t>很多人对“足球场”的声调产生疑惑，可能是因为日常生活中受到方言或其他语言习惯的影响。例如，在某些方言中，三声的发音方式与普通话略有差异，导致人们在学习普通话时容易混淆。现代汉语中的一些轻声现象也可能让人误以为某个字的声调发生了改变。因此，明确每个字的标准声调非常重要。</w:t>
      </w:r>
    </w:p>
    <w:p w14:paraId="4FA6712F" w14:textId="77777777" w:rsidR="00B64458" w:rsidRDefault="00B64458">
      <w:pPr>
        <w:rPr>
          <w:rFonts w:hint="eastAsia"/>
        </w:rPr>
      </w:pPr>
    </w:p>
    <w:p w14:paraId="1E6EDA6B" w14:textId="77777777" w:rsidR="00B64458" w:rsidRDefault="00B64458">
      <w:pPr>
        <w:rPr>
          <w:rFonts w:hint="eastAsia"/>
        </w:rPr>
      </w:pPr>
      <w:r>
        <w:rPr>
          <w:rFonts w:hint="eastAsia"/>
        </w:rPr>
        <w:t>如何正确记忆声调</w:t>
      </w:r>
    </w:p>
    <w:p w14:paraId="19E0C458" w14:textId="77777777" w:rsidR="00B64458" w:rsidRDefault="00B64458">
      <w:pPr>
        <w:rPr>
          <w:rFonts w:hint="eastAsia"/>
        </w:rPr>
      </w:pPr>
      <w:r>
        <w:rPr>
          <w:rFonts w:hint="eastAsia"/>
        </w:rPr>
        <w:t>为了更好地记住“足球场”的声调，可以尝试以下方法：第一，反复朗读单词，感受每个字的声调特点；第二，结合具体的语境进行练习，比如用“足球场”造句或参与对话；第三，利用拼音卡片等工具强化记忆。通过这些方式，我们可以逐渐熟悉并掌握正确的发音。</w:t>
      </w:r>
    </w:p>
    <w:p w14:paraId="4AD81167" w14:textId="77777777" w:rsidR="00B64458" w:rsidRDefault="00B64458">
      <w:pPr>
        <w:rPr>
          <w:rFonts w:hint="eastAsia"/>
        </w:rPr>
      </w:pPr>
    </w:p>
    <w:p w14:paraId="1F262AFC" w14:textId="77777777" w:rsidR="00B64458" w:rsidRDefault="00B64458">
      <w:pPr>
        <w:rPr>
          <w:rFonts w:hint="eastAsia"/>
        </w:rPr>
      </w:pPr>
      <w:r>
        <w:rPr>
          <w:rFonts w:hint="eastAsia"/>
        </w:rPr>
        <w:t>最后的总结</w:t>
      </w:r>
    </w:p>
    <w:p w14:paraId="5DC1C64D" w14:textId="77777777" w:rsidR="00B64458" w:rsidRDefault="00B64458">
      <w:pPr>
        <w:rPr>
          <w:rFonts w:hint="eastAsia"/>
        </w:rPr>
      </w:pPr>
      <w:r>
        <w:rPr>
          <w:rFonts w:hint="eastAsia"/>
        </w:rPr>
        <w:t>“足球场”的拼音是 zú qiú chǎng，其中“场”为三声。了解汉字声调的基本规则以及连读变调的特点，可以帮助我们更准确地发音。同时，通过不断练习和实践，我们也能够克服方言干扰，提升普通话水平。希望本文能为大家解答关于“足球场”声调的疑问，并提供一些实用的学习建议。</w:t>
      </w:r>
    </w:p>
    <w:p w14:paraId="7BD23EC7" w14:textId="77777777" w:rsidR="00B64458" w:rsidRDefault="00B64458">
      <w:pPr>
        <w:rPr>
          <w:rFonts w:hint="eastAsia"/>
        </w:rPr>
      </w:pPr>
    </w:p>
    <w:p w14:paraId="061D589D" w14:textId="77777777" w:rsidR="00B64458" w:rsidRDefault="00B64458">
      <w:pPr>
        <w:rPr>
          <w:rFonts w:hint="eastAsia"/>
        </w:rPr>
      </w:pPr>
      <w:r>
        <w:rPr>
          <w:rFonts w:hint="eastAsia"/>
        </w:rPr>
        <w:t>本文是由每日作文网(2345lzwz.com)为大家创作</w:t>
      </w:r>
    </w:p>
    <w:p w14:paraId="503E50FF" w14:textId="4BBF5499" w:rsidR="00B55962" w:rsidRDefault="00B55962"/>
    <w:sectPr w:rsidR="00B559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62"/>
    <w:rsid w:val="00343B86"/>
    <w:rsid w:val="00B55962"/>
    <w:rsid w:val="00B6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F4C7F-9EA5-4FAC-BBEB-6CD0384B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9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9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9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9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9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9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9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9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9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9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9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9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962"/>
    <w:rPr>
      <w:rFonts w:cstheme="majorBidi"/>
      <w:color w:val="2F5496" w:themeColor="accent1" w:themeShade="BF"/>
      <w:sz w:val="28"/>
      <w:szCs w:val="28"/>
    </w:rPr>
  </w:style>
  <w:style w:type="character" w:customStyle="1" w:styleId="50">
    <w:name w:val="标题 5 字符"/>
    <w:basedOn w:val="a0"/>
    <w:link w:val="5"/>
    <w:uiPriority w:val="9"/>
    <w:semiHidden/>
    <w:rsid w:val="00B55962"/>
    <w:rPr>
      <w:rFonts w:cstheme="majorBidi"/>
      <w:color w:val="2F5496" w:themeColor="accent1" w:themeShade="BF"/>
      <w:sz w:val="24"/>
    </w:rPr>
  </w:style>
  <w:style w:type="character" w:customStyle="1" w:styleId="60">
    <w:name w:val="标题 6 字符"/>
    <w:basedOn w:val="a0"/>
    <w:link w:val="6"/>
    <w:uiPriority w:val="9"/>
    <w:semiHidden/>
    <w:rsid w:val="00B55962"/>
    <w:rPr>
      <w:rFonts w:cstheme="majorBidi"/>
      <w:b/>
      <w:bCs/>
      <w:color w:val="2F5496" w:themeColor="accent1" w:themeShade="BF"/>
    </w:rPr>
  </w:style>
  <w:style w:type="character" w:customStyle="1" w:styleId="70">
    <w:name w:val="标题 7 字符"/>
    <w:basedOn w:val="a0"/>
    <w:link w:val="7"/>
    <w:uiPriority w:val="9"/>
    <w:semiHidden/>
    <w:rsid w:val="00B55962"/>
    <w:rPr>
      <w:rFonts w:cstheme="majorBidi"/>
      <w:b/>
      <w:bCs/>
      <w:color w:val="595959" w:themeColor="text1" w:themeTint="A6"/>
    </w:rPr>
  </w:style>
  <w:style w:type="character" w:customStyle="1" w:styleId="80">
    <w:name w:val="标题 8 字符"/>
    <w:basedOn w:val="a0"/>
    <w:link w:val="8"/>
    <w:uiPriority w:val="9"/>
    <w:semiHidden/>
    <w:rsid w:val="00B55962"/>
    <w:rPr>
      <w:rFonts w:cstheme="majorBidi"/>
      <w:color w:val="595959" w:themeColor="text1" w:themeTint="A6"/>
    </w:rPr>
  </w:style>
  <w:style w:type="character" w:customStyle="1" w:styleId="90">
    <w:name w:val="标题 9 字符"/>
    <w:basedOn w:val="a0"/>
    <w:link w:val="9"/>
    <w:uiPriority w:val="9"/>
    <w:semiHidden/>
    <w:rsid w:val="00B55962"/>
    <w:rPr>
      <w:rFonts w:eastAsiaTheme="majorEastAsia" w:cstheme="majorBidi"/>
      <w:color w:val="595959" w:themeColor="text1" w:themeTint="A6"/>
    </w:rPr>
  </w:style>
  <w:style w:type="paragraph" w:styleId="a3">
    <w:name w:val="Title"/>
    <w:basedOn w:val="a"/>
    <w:next w:val="a"/>
    <w:link w:val="a4"/>
    <w:uiPriority w:val="10"/>
    <w:qFormat/>
    <w:rsid w:val="00B559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9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9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9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962"/>
    <w:pPr>
      <w:spacing w:before="160"/>
      <w:jc w:val="center"/>
    </w:pPr>
    <w:rPr>
      <w:i/>
      <w:iCs/>
      <w:color w:val="404040" w:themeColor="text1" w:themeTint="BF"/>
    </w:rPr>
  </w:style>
  <w:style w:type="character" w:customStyle="1" w:styleId="a8">
    <w:name w:val="引用 字符"/>
    <w:basedOn w:val="a0"/>
    <w:link w:val="a7"/>
    <w:uiPriority w:val="29"/>
    <w:rsid w:val="00B55962"/>
    <w:rPr>
      <w:i/>
      <w:iCs/>
      <w:color w:val="404040" w:themeColor="text1" w:themeTint="BF"/>
    </w:rPr>
  </w:style>
  <w:style w:type="paragraph" w:styleId="a9">
    <w:name w:val="List Paragraph"/>
    <w:basedOn w:val="a"/>
    <w:uiPriority w:val="34"/>
    <w:qFormat/>
    <w:rsid w:val="00B55962"/>
    <w:pPr>
      <w:ind w:left="720"/>
      <w:contextualSpacing/>
    </w:pPr>
  </w:style>
  <w:style w:type="character" w:styleId="aa">
    <w:name w:val="Intense Emphasis"/>
    <w:basedOn w:val="a0"/>
    <w:uiPriority w:val="21"/>
    <w:qFormat/>
    <w:rsid w:val="00B55962"/>
    <w:rPr>
      <w:i/>
      <w:iCs/>
      <w:color w:val="2F5496" w:themeColor="accent1" w:themeShade="BF"/>
    </w:rPr>
  </w:style>
  <w:style w:type="paragraph" w:styleId="ab">
    <w:name w:val="Intense Quote"/>
    <w:basedOn w:val="a"/>
    <w:next w:val="a"/>
    <w:link w:val="ac"/>
    <w:uiPriority w:val="30"/>
    <w:qFormat/>
    <w:rsid w:val="00B559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962"/>
    <w:rPr>
      <w:i/>
      <w:iCs/>
      <w:color w:val="2F5496" w:themeColor="accent1" w:themeShade="BF"/>
    </w:rPr>
  </w:style>
  <w:style w:type="character" w:styleId="ad">
    <w:name w:val="Intense Reference"/>
    <w:basedOn w:val="a0"/>
    <w:uiPriority w:val="32"/>
    <w:qFormat/>
    <w:rsid w:val="00B559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