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182D6" w14:textId="77777777" w:rsidR="008E5214" w:rsidRDefault="008E5214">
      <w:pPr>
        <w:rPr>
          <w:rFonts w:hint="eastAsia"/>
        </w:rPr>
      </w:pPr>
      <w:r>
        <w:rPr>
          <w:rFonts w:hint="eastAsia"/>
        </w:rPr>
        <w:t>足是几声调的拼音</w:t>
      </w:r>
    </w:p>
    <w:p w14:paraId="43EF3561" w14:textId="77777777" w:rsidR="008E5214" w:rsidRDefault="008E5214">
      <w:pPr>
        <w:rPr>
          <w:rFonts w:hint="eastAsia"/>
        </w:rPr>
      </w:pPr>
      <w:r>
        <w:rPr>
          <w:rFonts w:hint="eastAsia"/>
        </w:rPr>
        <w:t>在汉语拼音体系中，“足”字属于第三声。具体来说，当我们在读“足”这个字时，需要先降调再升调，形成一个明显的曲折音。这种声调变化不仅有助于准确发音，也是区分同音字的重要方式之一。了解和掌握正确的声调对于学习中文至关重要，它能帮助学习者更清晰地表达自己，并被他人准确理解。</w:t>
      </w:r>
    </w:p>
    <w:p w14:paraId="7F89D1BD" w14:textId="77777777" w:rsidR="008E5214" w:rsidRDefault="008E5214">
      <w:pPr>
        <w:rPr>
          <w:rFonts w:hint="eastAsia"/>
        </w:rPr>
      </w:pPr>
    </w:p>
    <w:p w14:paraId="6AB40C11" w14:textId="77777777" w:rsidR="008E5214" w:rsidRDefault="008E5214">
      <w:pPr>
        <w:rPr>
          <w:rFonts w:hint="eastAsia"/>
        </w:rPr>
      </w:pPr>
      <w:r>
        <w:rPr>
          <w:rFonts w:hint="eastAsia"/>
        </w:rPr>
        <w:t>汉语拼音中的声调系统</w:t>
      </w:r>
    </w:p>
    <w:p w14:paraId="4CF09F50" w14:textId="77777777" w:rsidR="008E5214" w:rsidRDefault="008E5214">
      <w:pPr>
        <w:rPr>
          <w:rFonts w:hint="eastAsia"/>
        </w:rPr>
      </w:pPr>
      <w:r>
        <w:rPr>
          <w:rFonts w:hint="eastAsia"/>
        </w:rPr>
        <w:t>汉语普通话使用四个主要声调加上一个轻声。每个声调都有其独特的调型，第一声为高平调，第二声为升调，第三声为降升调（即先降后升），第四声为降调。而轻声则没有固定的调值，通常用于某些词或句子末尾的字，起到弱化作用。正确使用这些声调，能够有效避免误解，特别是在交流过程中涉及多义词的时候。</w:t>
      </w:r>
    </w:p>
    <w:p w14:paraId="52F57CD4" w14:textId="77777777" w:rsidR="008E5214" w:rsidRDefault="008E5214">
      <w:pPr>
        <w:rPr>
          <w:rFonts w:hint="eastAsia"/>
        </w:rPr>
      </w:pPr>
    </w:p>
    <w:p w14:paraId="00408148" w14:textId="77777777" w:rsidR="008E5214" w:rsidRDefault="008E5214">
      <w:pPr>
        <w:rPr>
          <w:rFonts w:hint="eastAsia"/>
        </w:rPr>
      </w:pPr>
      <w:r>
        <w:rPr>
          <w:rFonts w:hint="eastAsia"/>
        </w:rPr>
        <w:t>如何练习第三声</w:t>
      </w:r>
    </w:p>
    <w:p w14:paraId="00D5C241" w14:textId="77777777" w:rsidR="008E5214" w:rsidRDefault="008E5214">
      <w:pPr>
        <w:rPr>
          <w:rFonts w:hint="eastAsia"/>
        </w:rPr>
      </w:pPr>
      <w:r>
        <w:rPr>
          <w:rFonts w:hint="eastAsia"/>
        </w:rPr>
        <w:t>练习第三声时，可以尝试将注意力集中在音高的下降与上升上。首先从比平时说话略低的音高开始，然后明显地下降到更低的一个点，之后再缓缓上升到甚至高于起点的位置。这种方法有助于感受并掌握第三声的独特韵律。可以通过模仿母语者的发音来提高自己的语音准确性，或者使用一些语言学习软件进行辅助练习。</w:t>
      </w:r>
    </w:p>
    <w:p w14:paraId="7A1B84E9" w14:textId="77777777" w:rsidR="008E5214" w:rsidRDefault="008E5214">
      <w:pPr>
        <w:rPr>
          <w:rFonts w:hint="eastAsia"/>
        </w:rPr>
      </w:pPr>
    </w:p>
    <w:p w14:paraId="411CF230" w14:textId="77777777" w:rsidR="008E5214" w:rsidRDefault="008E5214">
      <w:pPr>
        <w:rPr>
          <w:rFonts w:hint="eastAsia"/>
        </w:rPr>
      </w:pPr>
      <w:r>
        <w:rPr>
          <w:rFonts w:hint="eastAsia"/>
        </w:rPr>
        <w:t>第三声的重要性</w:t>
      </w:r>
    </w:p>
    <w:p w14:paraId="7167A077" w14:textId="77777777" w:rsidR="008E5214" w:rsidRDefault="008E5214">
      <w:pPr>
        <w:rPr>
          <w:rFonts w:hint="eastAsia"/>
        </w:rPr>
      </w:pPr>
      <w:r>
        <w:rPr>
          <w:rFonts w:hint="eastAsia"/>
        </w:rPr>
        <w:t>第三声在汉语中占有重要地位，因为很多常用字都是第三声。例如，“马”，“你”，“我”等高频词汇都属于第三声。因此，掌握好第三声的发音规则，对于提升整体中文水平非常有帮助。同时，理解和熟练运用声调也能增强听力理解能力，使交流更加顺畅。</w:t>
      </w:r>
    </w:p>
    <w:p w14:paraId="74997300" w14:textId="77777777" w:rsidR="008E5214" w:rsidRDefault="008E5214">
      <w:pPr>
        <w:rPr>
          <w:rFonts w:hint="eastAsia"/>
        </w:rPr>
      </w:pPr>
    </w:p>
    <w:p w14:paraId="7D082C0D" w14:textId="77777777" w:rsidR="008E5214" w:rsidRDefault="008E5214">
      <w:pPr>
        <w:rPr>
          <w:rFonts w:hint="eastAsia"/>
        </w:rPr>
      </w:pPr>
      <w:r>
        <w:rPr>
          <w:rFonts w:hint="eastAsia"/>
        </w:rPr>
        <w:t>最后的总结</w:t>
      </w:r>
    </w:p>
    <w:p w14:paraId="2CC78A92" w14:textId="77777777" w:rsidR="008E5214" w:rsidRDefault="008E5214">
      <w:pPr>
        <w:rPr>
          <w:rFonts w:hint="eastAsia"/>
        </w:rPr>
      </w:pPr>
      <w:r>
        <w:rPr>
          <w:rFonts w:hint="eastAsia"/>
        </w:rPr>
        <w:t>“足”字作为第三声的例子，展示了汉语拼音系统中声调的复杂性和多样性。通过不断练习和实际应用，不仅可以改善个人的发音质量，还能加深对汉语语音系统的理解。这对于无论是初学者还是希望进一步精进中文技能的人来说，都是非常有价值的。</w:t>
      </w:r>
    </w:p>
    <w:p w14:paraId="0CDEA1F5" w14:textId="77777777" w:rsidR="008E5214" w:rsidRDefault="008E5214">
      <w:pPr>
        <w:rPr>
          <w:rFonts w:hint="eastAsia"/>
        </w:rPr>
      </w:pPr>
    </w:p>
    <w:p w14:paraId="6AD3D032" w14:textId="77777777" w:rsidR="008E5214" w:rsidRDefault="008E5214">
      <w:pPr>
        <w:rPr>
          <w:rFonts w:hint="eastAsia"/>
        </w:rPr>
      </w:pPr>
    </w:p>
    <w:p w14:paraId="69D7A3A8" w14:textId="77777777" w:rsidR="008E5214" w:rsidRDefault="008E52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75000A" w14:textId="5AE6F87C" w:rsidR="00A822FF" w:rsidRDefault="00A822FF"/>
    <w:sectPr w:rsidR="00A822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2FF"/>
    <w:rsid w:val="00343B86"/>
    <w:rsid w:val="008E5214"/>
    <w:rsid w:val="00A8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1D3CCE-87C8-42E6-A67C-025F263A9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22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2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22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22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22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22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22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22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22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22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22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22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22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22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22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22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22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22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22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2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22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22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2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22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22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22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22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22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22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