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669FF" w14:textId="77777777" w:rsidR="00AD3FEB" w:rsidRDefault="00AD3FEB">
      <w:pPr>
        <w:rPr>
          <w:rFonts w:hint="eastAsia"/>
        </w:rPr>
      </w:pPr>
      <w:r>
        <w:rPr>
          <w:rFonts w:hint="eastAsia"/>
        </w:rPr>
        <w:t>足字的拼音的笔顺</w:t>
      </w:r>
    </w:p>
    <w:p w14:paraId="70056167" w14:textId="77777777" w:rsidR="00AD3FEB" w:rsidRDefault="00AD3FEB">
      <w:pPr>
        <w:rPr>
          <w:rFonts w:hint="eastAsia"/>
        </w:rPr>
      </w:pPr>
      <w:r>
        <w:rPr>
          <w:rFonts w:hint="eastAsia"/>
        </w:rPr>
        <w:t>汉字“足”是一个古老的象形文字，其演变可以追溯到甲骨文时期。它描绘了人脚的形状，象征着行走和站立的能力。“足”的拼音为“zú”，由声母“z”和韵母“ú”组成。在汉语中，“足”不仅仅表示身体的一部分，还衍生出许多与之相关的词汇，如满足、足够、足球等。</w:t>
      </w:r>
    </w:p>
    <w:p w14:paraId="78A3C343" w14:textId="77777777" w:rsidR="00AD3FEB" w:rsidRDefault="00AD3FEB">
      <w:pPr>
        <w:rPr>
          <w:rFonts w:hint="eastAsia"/>
        </w:rPr>
      </w:pPr>
    </w:p>
    <w:p w14:paraId="791493FF" w14:textId="77777777" w:rsidR="00AD3FEB" w:rsidRDefault="00AD3FEB">
      <w:pPr>
        <w:rPr>
          <w:rFonts w:hint="eastAsia"/>
        </w:rPr>
      </w:pPr>
      <w:r>
        <w:rPr>
          <w:rFonts w:hint="eastAsia"/>
        </w:rPr>
        <w:t>从古至今：足字的演变</w:t>
      </w:r>
    </w:p>
    <w:p w14:paraId="4EA337B9" w14:textId="77777777" w:rsidR="00AD3FEB" w:rsidRDefault="00AD3FEB">
      <w:pPr>
        <w:rPr>
          <w:rFonts w:hint="eastAsia"/>
        </w:rPr>
      </w:pPr>
      <w:r>
        <w:rPr>
          <w:rFonts w:hint="eastAsia"/>
        </w:rPr>
        <w:t>当探讨“足”字时，我们不能忽略它漫长的历史演变过程。最早的“足”字形象逼真地描绘了人的脚趾和脚掌。随着汉字的发展，这种象形逐渐变得简化和符号化，到了篆书时期，已经形成了较为固定的结构。隶书、楷书进一步规范了这个字的写法，使得现代的“足”字既保留了原始形态的影子，又具备了简洁明快的特点。</w:t>
      </w:r>
    </w:p>
    <w:p w14:paraId="4867511D" w14:textId="77777777" w:rsidR="00AD3FEB" w:rsidRDefault="00AD3FEB">
      <w:pPr>
        <w:rPr>
          <w:rFonts w:hint="eastAsia"/>
        </w:rPr>
      </w:pPr>
    </w:p>
    <w:p w14:paraId="0C9AF896" w14:textId="77777777" w:rsidR="00AD3FEB" w:rsidRDefault="00AD3FEB">
      <w:pPr>
        <w:rPr>
          <w:rFonts w:hint="eastAsia"/>
        </w:rPr>
      </w:pPr>
      <w:r>
        <w:rPr>
          <w:rFonts w:hint="eastAsia"/>
        </w:rPr>
        <w:t>足字的笔画解析</w:t>
      </w:r>
    </w:p>
    <w:p w14:paraId="058BD6DB" w14:textId="77777777" w:rsidR="00AD3FEB" w:rsidRDefault="00AD3FEB">
      <w:pPr>
        <w:rPr>
          <w:rFonts w:hint="eastAsia"/>
        </w:rPr>
      </w:pPr>
      <w:r>
        <w:rPr>
          <w:rFonts w:hint="eastAsia"/>
        </w:rPr>
        <w:t>“足”字共有七画，分别是：竖、横折、横、撇、竖、横折钩、竖。学习者在书写“足”字时应按照这样的顺序来练习，每一笔都需稳重有力，特别是最后一笔竖画，要直而长，体现出脚部的稳定感。对于初学者来说，掌握正确的笔顺有助于提高书写的效率和美观度。</w:t>
      </w:r>
    </w:p>
    <w:p w14:paraId="003AE9A2" w14:textId="77777777" w:rsidR="00AD3FEB" w:rsidRDefault="00AD3FEB">
      <w:pPr>
        <w:rPr>
          <w:rFonts w:hint="eastAsia"/>
        </w:rPr>
      </w:pPr>
    </w:p>
    <w:p w14:paraId="76B978E5" w14:textId="77777777" w:rsidR="00AD3FEB" w:rsidRDefault="00AD3FEB">
      <w:pPr>
        <w:rPr>
          <w:rFonts w:hint="eastAsia"/>
        </w:rPr>
      </w:pPr>
      <w:r>
        <w:rPr>
          <w:rFonts w:hint="eastAsia"/>
        </w:rPr>
        <w:t>拼音教学中的足字</w:t>
      </w:r>
    </w:p>
    <w:p w14:paraId="4C9B4C0A" w14:textId="77777777" w:rsidR="00AD3FEB" w:rsidRDefault="00AD3FEB">
      <w:pPr>
        <w:rPr>
          <w:rFonts w:hint="eastAsia"/>
        </w:rPr>
      </w:pPr>
      <w:r>
        <w:rPr>
          <w:rFonts w:hint="eastAsia"/>
        </w:rPr>
        <w:t>在普通话水平测试（PSC）或对外汉语教学中，“足”字及其拼音是基础内容之一。教师通常会通过卡片、图片等形式帮助学生记忆该字，并结合实际生活中的例子加深理解。例如，可以通过展示各种运动鞋的照片，讲解“足”字的意义以及如何用“zú qiú”（足球）这个词描述一项流行的体育运动。</w:t>
      </w:r>
    </w:p>
    <w:p w14:paraId="138A1E21" w14:textId="77777777" w:rsidR="00AD3FEB" w:rsidRDefault="00AD3FEB">
      <w:pPr>
        <w:rPr>
          <w:rFonts w:hint="eastAsia"/>
        </w:rPr>
      </w:pPr>
    </w:p>
    <w:p w14:paraId="4252123F" w14:textId="77777777" w:rsidR="00AD3FEB" w:rsidRDefault="00AD3FEB">
      <w:pPr>
        <w:rPr>
          <w:rFonts w:hint="eastAsia"/>
        </w:rPr>
      </w:pPr>
      <w:r>
        <w:rPr>
          <w:rFonts w:hint="eastAsia"/>
        </w:rPr>
        <w:t>文化视角下的足字</w:t>
      </w:r>
    </w:p>
    <w:p w14:paraId="57038BBE" w14:textId="77777777" w:rsidR="00AD3FEB" w:rsidRDefault="00AD3FEB">
      <w:pPr>
        <w:rPr>
          <w:rFonts w:hint="eastAsia"/>
        </w:rPr>
      </w:pPr>
      <w:r>
        <w:rPr>
          <w:rFonts w:hint="eastAsia"/>
        </w:rPr>
        <w:t>在中国传统文化里，“足”有着丰富的内涵。古人认为双脚是支撑人体的重要部位，因此也寓意着根基稳固、步伐坚定。成语“不足挂齿”表达了谦虚的态度；而“知足常乐”则传达了一种豁达的人生哲学。这些表达不仅体现了中国人对“足”的重视，也是中华文明智慧的结晶。</w:t>
      </w:r>
    </w:p>
    <w:p w14:paraId="43AC2FF4" w14:textId="77777777" w:rsidR="00AD3FEB" w:rsidRDefault="00AD3FEB">
      <w:pPr>
        <w:rPr>
          <w:rFonts w:hint="eastAsia"/>
        </w:rPr>
      </w:pPr>
    </w:p>
    <w:p w14:paraId="216E037B" w14:textId="77777777" w:rsidR="00AD3FEB" w:rsidRDefault="00AD3FEB">
      <w:pPr>
        <w:rPr>
          <w:rFonts w:hint="eastAsia"/>
        </w:rPr>
      </w:pPr>
      <w:r>
        <w:rPr>
          <w:rFonts w:hint="eastAsia"/>
        </w:rPr>
        <w:t>最后的总结</w:t>
      </w:r>
    </w:p>
    <w:p w14:paraId="1A654C95" w14:textId="77777777" w:rsidR="00AD3FEB" w:rsidRDefault="00AD3FEB">
      <w:pPr>
        <w:rPr>
          <w:rFonts w:hint="eastAsia"/>
        </w:rPr>
      </w:pPr>
      <w:r>
        <w:rPr>
          <w:rFonts w:hint="eastAsia"/>
        </w:rPr>
        <w:t>“足”字作为汉字大家庭的一员，承载着深厚的文化底蕴。无论是从书法艺术还是日常交流的角度来看，了解并正确使用“足”字都是很有必要的。希望通过对“足”字拼音及笔顺的学习，能让更多的人感受到汉字的魅力所在。</w:t>
      </w:r>
    </w:p>
    <w:p w14:paraId="61529A0E" w14:textId="77777777" w:rsidR="00AD3FEB" w:rsidRDefault="00AD3FEB">
      <w:pPr>
        <w:rPr>
          <w:rFonts w:hint="eastAsia"/>
        </w:rPr>
      </w:pPr>
    </w:p>
    <w:p w14:paraId="7667239E" w14:textId="77777777" w:rsidR="00AD3FEB" w:rsidRDefault="00AD3F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724AD5" w14:textId="38ECFB08" w:rsidR="004631D0" w:rsidRDefault="004631D0"/>
    <w:sectPr w:rsidR="00463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D0"/>
    <w:rsid w:val="00343B86"/>
    <w:rsid w:val="004631D0"/>
    <w:rsid w:val="00AD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C1157-39D7-4501-B554-BECD1EDE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