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330E" w14:textId="77777777" w:rsidR="00381A6D" w:rsidRDefault="00381A6D">
      <w:pPr>
        <w:rPr>
          <w:rFonts w:hint="eastAsia"/>
        </w:rPr>
      </w:pPr>
      <w:r>
        <w:rPr>
          <w:rFonts w:hint="eastAsia"/>
        </w:rPr>
        <w:t>足够的狗的拼音</w:t>
      </w:r>
    </w:p>
    <w:p w14:paraId="15DD9CBB" w14:textId="77777777" w:rsidR="00381A6D" w:rsidRDefault="00381A6D">
      <w:pPr>
        <w:rPr>
          <w:rFonts w:hint="eastAsia"/>
        </w:rPr>
      </w:pPr>
      <w:r>
        <w:rPr>
          <w:rFonts w:hint="eastAsia"/>
        </w:rPr>
        <w:t>“足够的狗”的拼音表达是“zú gòu de gǒu”。这个短语可能听起来有些特别，因为通常我们不会把“足够的”和“狗”这两个词放在一起使用。不过，从语言学的角度来看，这无疑是一个很有趣的组合，能够帮助我们更好地理解汉语中量词、形容词以及名词之间的搭配规则。</w:t>
      </w:r>
    </w:p>
    <w:p w14:paraId="33D34D6A" w14:textId="77777777" w:rsidR="00381A6D" w:rsidRDefault="00381A6D">
      <w:pPr>
        <w:rPr>
          <w:rFonts w:hint="eastAsia"/>
        </w:rPr>
      </w:pPr>
    </w:p>
    <w:p w14:paraId="5BEDEC1B" w14:textId="77777777" w:rsidR="00381A6D" w:rsidRDefault="00381A6D">
      <w:pPr>
        <w:rPr>
          <w:rFonts w:hint="eastAsia"/>
        </w:rPr>
      </w:pPr>
      <w:r>
        <w:rPr>
          <w:rFonts w:hint="eastAsia"/>
        </w:rPr>
        <w:t>关于“足够”这个词</w:t>
      </w:r>
    </w:p>
    <w:p w14:paraId="4047FA81" w14:textId="77777777" w:rsidR="00381A6D" w:rsidRDefault="00381A6D">
      <w:pPr>
        <w:rPr>
          <w:rFonts w:hint="eastAsia"/>
        </w:rPr>
      </w:pPr>
      <w:r>
        <w:rPr>
          <w:rFonts w:hint="eastAsia"/>
        </w:rPr>
        <w:t>在汉语中，“足够”表示达到某种标准或满足特定需求的程度。例如，“他有足够的钱去旅行。”在这个句子中，“足够”用来说明某人所拥有的资源（这里是金钱）已经达到了实现目标（去旅行）所需的水平。当我们把这个概念应用到“狗”上时，尽管实际生活中不太会用到这样的说法，但它可以激发我们思考对于不同事物“足够”的定义是什么。</w:t>
      </w:r>
    </w:p>
    <w:p w14:paraId="5C0D0A3B" w14:textId="77777777" w:rsidR="00381A6D" w:rsidRDefault="00381A6D">
      <w:pPr>
        <w:rPr>
          <w:rFonts w:hint="eastAsia"/>
        </w:rPr>
      </w:pPr>
    </w:p>
    <w:p w14:paraId="06285E41" w14:textId="77777777" w:rsidR="00381A6D" w:rsidRDefault="00381A6D">
      <w:pPr>
        <w:rPr>
          <w:rFonts w:hint="eastAsia"/>
        </w:rPr>
      </w:pPr>
      <w:r>
        <w:rPr>
          <w:rFonts w:hint="eastAsia"/>
        </w:rPr>
        <w:t>狗在中国文化中的地位</w:t>
      </w:r>
    </w:p>
    <w:p w14:paraId="0AB0AF11" w14:textId="77777777" w:rsidR="00381A6D" w:rsidRDefault="00381A6D">
      <w:pPr>
        <w:rPr>
          <w:rFonts w:hint="eastAsia"/>
        </w:rPr>
      </w:pPr>
      <w:r>
        <w:rPr>
          <w:rFonts w:hint="eastAsia"/>
        </w:rPr>
        <w:t>狗在中国文化中一直占据着特殊的地位。作为人类的朋友，狗象征着忠诚、勇敢与友善。古时候，人们不仅将狗视为家庭的一员，还在农耕社会中发挥重要作用。随着城市化进程的加快，宠物狗成为了许多家庭不可或缺的成员。因此，“足够的狗”虽然不是常见的表述，但或许我们可以从中联想到一个家庭拥有合适数量的宠物狗，既能让每个家庭成员都有自己的小伙伴，又不至于因过多而难以照顾。</w:t>
      </w:r>
    </w:p>
    <w:p w14:paraId="1BBC4DE9" w14:textId="77777777" w:rsidR="00381A6D" w:rsidRDefault="00381A6D">
      <w:pPr>
        <w:rPr>
          <w:rFonts w:hint="eastAsia"/>
        </w:rPr>
      </w:pPr>
    </w:p>
    <w:p w14:paraId="4B9A50E6" w14:textId="77777777" w:rsidR="00381A6D" w:rsidRDefault="00381A6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18E2F6" w14:textId="77777777" w:rsidR="00381A6D" w:rsidRDefault="00381A6D">
      <w:pPr>
        <w:rPr>
          <w:rFonts w:hint="eastAsia"/>
        </w:rPr>
      </w:pPr>
      <w:r>
        <w:rPr>
          <w:rFonts w:hint="eastAsia"/>
        </w:rPr>
        <w:t>汉语拼音是学习汉语的基础工具之一，它为汉字提供了一套标准化的发音指南。通过拼音，初学者可以更容易地掌握汉字的正确读音，同时也有助于提高听力和口语能力。例如，“足够的狗”的拼音“zú gòu de gǒu”，通过拼音的学习，即使是汉语初学者也能准确无误地说出这句话。拼音也是输入法的重要组成部分，使得使用电子设备输入中文变得更加便捷。</w:t>
      </w:r>
    </w:p>
    <w:p w14:paraId="18EBDB62" w14:textId="77777777" w:rsidR="00381A6D" w:rsidRDefault="00381A6D">
      <w:pPr>
        <w:rPr>
          <w:rFonts w:hint="eastAsia"/>
        </w:rPr>
      </w:pPr>
    </w:p>
    <w:p w14:paraId="1C0B7582" w14:textId="77777777" w:rsidR="00381A6D" w:rsidRDefault="00381A6D">
      <w:pPr>
        <w:rPr>
          <w:rFonts w:hint="eastAsia"/>
        </w:rPr>
      </w:pPr>
      <w:r>
        <w:rPr>
          <w:rFonts w:hint="eastAsia"/>
        </w:rPr>
        <w:t>最后的总结</w:t>
      </w:r>
    </w:p>
    <w:p w14:paraId="4A9E52AC" w14:textId="77777777" w:rsidR="00381A6D" w:rsidRDefault="00381A6D">
      <w:pPr>
        <w:rPr>
          <w:rFonts w:hint="eastAsia"/>
        </w:rPr>
      </w:pPr>
      <w:r>
        <w:rPr>
          <w:rFonts w:hint="eastAsia"/>
        </w:rPr>
        <w:t>通过对“足够的狗的拼音”的探讨，我们不仅可以深入了解汉语词汇的构成和使用方法，还能感受到汉语文化的丰富性和多样性。无论是对汉语学习者还是对中国文化感兴趣的人来说，探索这些独特的语言现象都是十分有益且充满乐趣的过程。</w:t>
      </w:r>
    </w:p>
    <w:p w14:paraId="5D464677" w14:textId="77777777" w:rsidR="00381A6D" w:rsidRDefault="00381A6D">
      <w:pPr>
        <w:rPr>
          <w:rFonts w:hint="eastAsia"/>
        </w:rPr>
      </w:pPr>
    </w:p>
    <w:p w14:paraId="5E82453F" w14:textId="77777777" w:rsidR="00381A6D" w:rsidRDefault="00381A6D">
      <w:pPr>
        <w:rPr>
          <w:rFonts w:hint="eastAsia"/>
        </w:rPr>
      </w:pPr>
    </w:p>
    <w:p w14:paraId="220B8B7B" w14:textId="77777777" w:rsidR="00381A6D" w:rsidRDefault="00381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869A5" w14:textId="46A77A4C" w:rsidR="00F40459" w:rsidRDefault="00F40459"/>
    <w:sectPr w:rsidR="00F4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59"/>
    <w:rsid w:val="00343B86"/>
    <w:rsid w:val="00381A6D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5D730-3ACD-449B-9EAC-C197C872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