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40B92" w14:textId="77777777" w:rsidR="00F33D4D" w:rsidRDefault="00F33D4D">
      <w:pPr>
        <w:rPr>
          <w:rFonts w:hint="eastAsia"/>
        </w:rPr>
      </w:pPr>
    </w:p>
    <w:p w14:paraId="16BD8872" w14:textId="77777777" w:rsidR="00F33D4D" w:rsidRDefault="00F33D4D">
      <w:pPr>
        <w:rPr>
          <w:rFonts w:hint="eastAsia"/>
        </w:rPr>
      </w:pPr>
      <w:r>
        <w:rPr>
          <w:rFonts w:hint="eastAsia"/>
        </w:rPr>
        <w:tab/>
        <w:t>趋之若鹜的意思和拼音</w:t>
      </w:r>
    </w:p>
    <w:p w14:paraId="2055D319" w14:textId="77777777" w:rsidR="00F33D4D" w:rsidRDefault="00F33D4D">
      <w:pPr>
        <w:rPr>
          <w:rFonts w:hint="eastAsia"/>
        </w:rPr>
      </w:pPr>
    </w:p>
    <w:p w14:paraId="10E0641A" w14:textId="77777777" w:rsidR="00F33D4D" w:rsidRDefault="00F33D4D">
      <w:pPr>
        <w:rPr>
          <w:rFonts w:hint="eastAsia"/>
        </w:rPr>
      </w:pPr>
    </w:p>
    <w:p w14:paraId="6DE0BEDC" w14:textId="77777777" w:rsidR="00F33D4D" w:rsidRDefault="00F33D4D">
      <w:pPr>
        <w:rPr>
          <w:rFonts w:hint="eastAsia"/>
        </w:rPr>
      </w:pPr>
      <w:r>
        <w:rPr>
          <w:rFonts w:hint="eastAsia"/>
        </w:rPr>
        <w:tab/>
        <w:t>“趋之若鹜”（qū zhī ruò wù）是一个汉语成语，用来形容人们像鸭子一样成群结队地奔向某个目标或追求某种事物的情景。这里的“趋”意味着追逐、奔向，“之”是指代词，指代前面提到的事物，“若”是如同、好像的意思，“鹜”则特指鸭子。整个成语用来形象地描述一种社会现象，即当某样东西流行起来或是某种趋势形成后，人们会不顾一切地跟风追逐，甚至在没有深入了解或理性判断的情况下也盲目跟从。</w:t>
      </w:r>
    </w:p>
    <w:p w14:paraId="3ED4A007" w14:textId="77777777" w:rsidR="00F33D4D" w:rsidRDefault="00F33D4D">
      <w:pPr>
        <w:rPr>
          <w:rFonts w:hint="eastAsia"/>
        </w:rPr>
      </w:pPr>
    </w:p>
    <w:p w14:paraId="2EE4C932" w14:textId="77777777" w:rsidR="00F33D4D" w:rsidRDefault="00F33D4D">
      <w:pPr>
        <w:rPr>
          <w:rFonts w:hint="eastAsia"/>
        </w:rPr>
      </w:pPr>
    </w:p>
    <w:p w14:paraId="273184EB" w14:textId="77777777" w:rsidR="00F33D4D" w:rsidRDefault="00F33D4D">
      <w:pPr>
        <w:rPr>
          <w:rFonts w:hint="eastAsia"/>
        </w:rPr>
      </w:pPr>
    </w:p>
    <w:p w14:paraId="69DC6E89" w14:textId="77777777" w:rsidR="00F33D4D" w:rsidRDefault="00F33D4D">
      <w:pPr>
        <w:rPr>
          <w:rFonts w:hint="eastAsia"/>
        </w:rPr>
      </w:pPr>
      <w:r>
        <w:rPr>
          <w:rFonts w:hint="eastAsia"/>
        </w:rPr>
        <w:tab/>
        <w:t>成语的历史来源</w:t>
      </w:r>
    </w:p>
    <w:p w14:paraId="5A2BF3BC" w14:textId="77777777" w:rsidR="00F33D4D" w:rsidRDefault="00F33D4D">
      <w:pPr>
        <w:rPr>
          <w:rFonts w:hint="eastAsia"/>
        </w:rPr>
      </w:pPr>
    </w:p>
    <w:p w14:paraId="1FE7D9CC" w14:textId="77777777" w:rsidR="00F33D4D" w:rsidRDefault="00F33D4D">
      <w:pPr>
        <w:rPr>
          <w:rFonts w:hint="eastAsia"/>
        </w:rPr>
      </w:pPr>
    </w:p>
    <w:p w14:paraId="5E83F510" w14:textId="77777777" w:rsidR="00F33D4D" w:rsidRDefault="00F33D4D">
      <w:pPr>
        <w:rPr>
          <w:rFonts w:hint="eastAsia"/>
        </w:rPr>
      </w:pPr>
      <w:r>
        <w:rPr>
          <w:rFonts w:hint="eastAsia"/>
        </w:rPr>
        <w:tab/>
        <w:t>“趋之若鹜”这一成语的具体起源难以考证，但它广泛出现在中国古代文献中，用以评论当时的社会风气或人群行为。成语往往蕴含着丰富的文化背景和社会观察，而“趋之若鹜”正是对人类群体行为的一种讽刺与批评，提醒人们在面对新奇事物时应保持理性和独立思考，避免盲目跟风。</w:t>
      </w:r>
    </w:p>
    <w:p w14:paraId="1F6C3982" w14:textId="77777777" w:rsidR="00F33D4D" w:rsidRDefault="00F33D4D">
      <w:pPr>
        <w:rPr>
          <w:rFonts w:hint="eastAsia"/>
        </w:rPr>
      </w:pPr>
    </w:p>
    <w:p w14:paraId="55782509" w14:textId="77777777" w:rsidR="00F33D4D" w:rsidRDefault="00F33D4D">
      <w:pPr>
        <w:rPr>
          <w:rFonts w:hint="eastAsia"/>
        </w:rPr>
      </w:pPr>
    </w:p>
    <w:p w14:paraId="77151973" w14:textId="77777777" w:rsidR="00F33D4D" w:rsidRDefault="00F33D4D">
      <w:pPr>
        <w:rPr>
          <w:rFonts w:hint="eastAsia"/>
        </w:rPr>
      </w:pPr>
    </w:p>
    <w:p w14:paraId="2A7FCFBF" w14:textId="77777777" w:rsidR="00F33D4D" w:rsidRDefault="00F33D4D">
      <w:pPr>
        <w:rPr>
          <w:rFonts w:hint="eastAsia"/>
        </w:rPr>
      </w:pPr>
      <w:r>
        <w:rPr>
          <w:rFonts w:hint="eastAsia"/>
        </w:rPr>
        <w:tab/>
        <w:t>成语的应用场景</w:t>
      </w:r>
    </w:p>
    <w:p w14:paraId="475277E7" w14:textId="77777777" w:rsidR="00F33D4D" w:rsidRDefault="00F33D4D">
      <w:pPr>
        <w:rPr>
          <w:rFonts w:hint="eastAsia"/>
        </w:rPr>
      </w:pPr>
    </w:p>
    <w:p w14:paraId="345E6F1C" w14:textId="77777777" w:rsidR="00F33D4D" w:rsidRDefault="00F33D4D">
      <w:pPr>
        <w:rPr>
          <w:rFonts w:hint="eastAsia"/>
        </w:rPr>
      </w:pPr>
    </w:p>
    <w:p w14:paraId="204F7A0E" w14:textId="77777777" w:rsidR="00F33D4D" w:rsidRDefault="00F33D4D">
      <w:pPr>
        <w:rPr>
          <w:rFonts w:hint="eastAsia"/>
        </w:rPr>
      </w:pPr>
      <w:r>
        <w:rPr>
          <w:rFonts w:hint="eastAsia"/>
        </w:rPr>
        <w:tab/>
        <w:t>在现代社会，“趋之若鹜”常用于描述消费者对热门产品或潮流的追求，比如新上市的电子产品、时尚单品等，人们为了拥有这些物品而不惜排队数小时甚至彻夜等待。该成语也被广泛应用于批评某些社会现象，如网络上的跟风现象、盲目追求明星效应等，意在提醒公众保持理性，不要被表面现象所迷惑。</w:t>
      </w:r>
    </w:p>
    <w:p w14:paraId="36B8A427" w14:textId="77777777" w:rsidR="00F33D4D" w:rsidRDefault="00F33D4D">
      <w:pPr>
        <w:rPr>
          <w:rFonts w:hint="eastAsia"/>
        </w:rPr>
      </w:pPr>
    </w:p>
    <w:p w14:paraId="5AC0D2DD" w14:textId="77777777" w:rsidR="00F33D4D" w:rsidRDefault="00F33D4D">
      <w:pPr>
        <w:rPr>
          <w:rFonts w:hint="eastAsia"/>
        </w:rPr>
      </w:pPr>
    </w:p>
    <w:p w14:paraId="1A147F81" w14:textId="77777777" w:rsidR="00F33D4D" w:rsidRDefault="00F33D4D">
      <w:pPr>
        <w:rPr>
          <w:rFonts w:hint="eastAsia"/>
        </w:rPr>
      </w:pPr>
    </w:p>
    <w:p w14:paraId="0205F6B9" w14:textId="77777777" w:rsidR="00F33D4D" w:rsidRDefault="00F33D4D">
      <w:pPr>
        <w:rPr>
          <w:rFonts w:hint="eastAsia"/>
        </w:rPr>
      </w:pPr>
      <w:r>
        <w:rPr>
          <w:rFonts w:hint="eastAsia"/>
        </w:rPr>
        <w:tab/>
        <w:t>成语的现代意义</w:t>
      </w:r>
    </w:p>
    <w:p w14:paraId="7F1399CA" w14:textId="77777777" w:rsidR="00F33D4D" w:rsidRDefault="00F33D4D">
      <w:pPr>
        <w:rPr>
          <w:rFonts w:hint="eastAsia"/>
        </w:rPr>
      </w:pPr>
    </w:p>
    <w:p w14:paraId="4B7CFDB9" w14:textId="77777777" w:rsidR="00F33D4D" w:rsidRDefault="00F33D4D">
      <w:pPr>
        <w:rPr>
          <w:rFonts w:hint="eastAsia"/>
        </w:rPr>
      </w:pPr>
    </w:p>
    <w:p w14:paraId="4C0B5B3B" w14:textId="77777777" w:rsidR="00F33D4D" w:rsidRDefault="00F33D4D">
      <w:pPr>
        <w:rPr>
          <w:rFonts w:hint="eastAsia"/>
        </w:rPr>
      </w:pPr>
      <w:r>
        <w:rPr>
          <w:rFonts w:hint="eastAsia"/>
        </w:rPr>
        <w:tab/>
        <w:t>随着时代的发展，“趋之若鹜”的含义也在不断丰富和发展。它不仅限于物质层面的追求，更延伸到了精神文化领域，比如对于知识的学习、对艺术的欣赏等，都有可能出现这种现象。这提示我们，在追求任何事物时，都应该基于个人的兴趣和需要，而不是单纯因为大众都在做就盲目跟随。同时，它也是对社会的一种警示，鼓励人们在面对潮流时保持批判性思维，追求真正有价值的东西。</w:t>
      </w:r>
    </w:p>
    <w:p w14:paraId="27ED5CDE" w14:textId="77777777" w:rsidR="00F33D4D" w:rsidRDefault="00F33D4D">
      <w:pPr>
        <w:rPr>
          <w:rFonts w:hint="eastAsia"/>
        </w:rPr>
      </w:pPr>
    </w:p>
    <w:p w14:paraId="0CB4D990" w14:textId="77777777" w:rsidR="00F33D4D" w:rsidRDefault="00F33D4D">
      <w:pPr>
        <w:rPr>
          <w:rFonts w:hint="eastAsia"/>
        </w:rPr>
      </w:pPr>
    </w:p>
    <w:p w14:paraId="7093379D" w14:textId="77777777" w:rsidR="00F33D4D" w:rsidRDefault="00F33D4D">
      <w:pPr>
        <w:rPr>
          <w:rFonts w:hint="eastAsia"/>
        </w:rPr>
      </w:pPr>
    </w:p>
    <w:p w14:paraId="7FFACB74" w14:textId="77777777" w:rsidR="00F33D4D" w:rsidRDefault="00F33D4D">
      <w:pPr>
        <w:rPr>
          <w:rFonts w:hint="eastAsia"/>
        </w:rPr>
      </w:pPr>
      <w:r>
        <w:rPr>
          <w:rFonts w:hint="eastAsia"/>
        </w:rPr>
        <w:tab/>
        <w:t>成语学习的小贴士</w:t>
      </w:r>
    </w:p>
    <w:p w14:paraId="0E1F39D3" w14:textId="77777777" w:rsidR="00F33D4D" w:rsidRDefault="00F33D4D">
      <w:pPr>
        <w:rPr>
          <w:rFonts w:hint="eastAsia"/>
        </w:rPr>
      </w:pPr>
    </w:p>
    <w:p w14:paraId="37CDFBB9" w14:textId="77777777" w:rsidR="00F33D4D" w:rsidRDefault="00F33D4D">
      <w:pPr>
        <w:rPr>
          <w:rFonts w:hint="eastAsia"/>
        </w:rPr>
      </w:pPr>
    </w:p>
    <w:p w14:paraId="327D6F72" w14:textId="77777777" w:rsidR="00F33D4D" w:rsidRDefault="00F33D4D">
      <w:pPr>
        <w:rPr>
          <w:rFonts w:hint="eastAsia"/>
        </w:rPr>
      </w:pPr>
      <w:r>
        <w:rPr>
          <w:rFonts w:hint="eastAsia"/>
        </w:rPr>
        <w:tab/>
        <w:t>学习成语不仅是学习一个词语的含义，更重要的是理解其背后的文化内涵和社会价值。对于“趋之若鹜”，我们可以通过阅读相关的文学作品、观看电影或者参加讨论等方式，更加深入地了解这个成语所反映的社会现象及其启示意义。同时，也可以尝试在日常交流中适当运用成语，使语言表达更加生动有趣。</w:t>
      </w:r>
    </w:p>
    <w:p w14:paraId="774424C1" w14:textId="77777777" w:rsidR="00F33D4D" w:rsidRDefault="00F33D4D">
      <w:pPr>
        <w:rPr>
          <w:rFonts w:hint="eastAsia"/>
        </w:rPr>
      </w:pPr>
    </w:p>
    <w:p w14:paraId="02C045F8" w14:textId="77777777" w:rsidR="00F33D4D" w:rsidRDefault="00F33D4D">
      <w:pPr>
        <w:rPr>
          <w:rFonts w:hint="eastAsia"/>
        </w:rPr>
      </w:pPr>
    </w:p>
    <w:p w14:paraId="7C5F2CE8" w14:textId="77777777" w:rsidR="00F33D4D" w:rsidRDefault="00F33D4D">
      <w:pPr>
        <w:rPr>
          <w:rFonts w:hint="eastAsia"/>
        </w:rPr>
      </w:pPr>
      <w:r>
        <w:rPr>
          <w:rFonts w:hint="eastAsia"/>
        </w:rPr>
        <w:t>本文是由每日作文网(2345lzwz.com)为大家创作</w:t>
      </w:r>
    </w:p>
    <w:p w14:paraId="4867CB6E" w14:textId="2548FEAE" w:rsidR="00D94636" w:rsidRDefault="00D94636"/>
    <w:sectPr w:rsidR="00D946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36"/>
    <w:rsid w:val="00343B86"/>
    <w:rsid w:val="00D94636"/>
    <w:rsid w:val="00F33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B5E140-EEB4-4BCD-A555-F510609AC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46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46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46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46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46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46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46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46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46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46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46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46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4636"/>
    <w:rPr>
      <w:rFonts w:cstheme="majorBidi"/>
      <w:color w:val="2F5496" w:themeColor="accent1" w:themeShade="BF"/>
      <w:sz w:val="28"/>
      <w:szCs w:val="28"/>
    </w:rPr>
  </w:style>
  <w:style w:type="character" w:customStyle="1" w:styleId="50">
    <w:name w:val="标题 5 字符"/>
    <w:basedOn w:val="a0"/>
    <w:link w:val="5"/>
    <w:uiPriority w:val="9"/>
    <w:semiHidden/>
    <w:rsid w:val="00D94636"/>
    <w:rPr>
      <w:rFonts w:cstheme="majorBidi"/>
      <w:color w:val="2F5496" w:themeColor="accent1" w:themeShade="BF"/>
      <w:sz w:val="24"/>
    </w:rPr>
  </w:style>
  <w:style w:type="character" w:customStyle="1" w:styleId="60">
    <w:name w:val="标题 6 字符"/>
    <w:basedOn w:val="a0"/>
    <w:link w:val="6"/>
    <w:uiPriority w:val="9"/>
    <w:semiHidden/>
    <w:rsid w:val="00D94636"/>
    <w:rPr>
      <w:rFonts w:cstheme="majorBidi"/>
      <w:b/>
      <w:bCs/>
      <w:color w:val="2F5496" w:themeColor="accent1" w:themeShade="BF"/>
    </w:rPr>
  </w:style>
  <w:style w:type="character" w:customStyle="1" w:styleId="70">
    <w:name w:val="标题 7 字符"/>
    <w:basedOn w:val="a0"/>
    <w:link w:val="7"/>
    <w:uiPriority w:val="9"/>
    <w:semiHidden/>
    <w:rsid w:val="00D94636"/>
    <w:rPr>
      <w:rFonts w:cstheme="majorBidi"/>
      <w:b/>
      <w:bCs/>
      <w:color w:val="595959" w:themeColor="text1" w:themeTint="A6"/>
    </w:rPr>
  </w:style>
  <w:style w:type="character" w:customStyle="1" w:styleId="80">
    <w:name w:val="标题 8 字符"/>
    <w:basedOn w:val="a0"/>
    <w:link w:val="8"/>
    <w:uiPriority w:val="9"/>
    <w:semiHidden/>
    <w:rsid w:val="00D94636"/>
    <w:rPr>
      <w:rFonts w:cstheme="majorBidi"/>
      <w:color w:val="595959" w:themeColor="text1" w:themeTint="A6"/>
    </w:rPr>
  </w:style>
  <w:style w:type="character" w:customStyle="1" w:styleId="90">
    <w:name w:val="标题 9 字符"/>
    <w:basedOn w:val="a0"/>
    <w:link w:val="9"/>
    <w:uiPriority w:val="9"/>
    <w:semiHidden/>
    <w:rsid w:val="00D94636"/>
    <w:rPr>
      <w:rFonts w:eastAsiaTheme="majorEastAsia" w:cstheme="majorBidi"/>
      <w:color w:val="595959" w:themeColor="text1" w:themeTint="A6"/>
    </w:rPr>
  </w:style>
  <w:style w:type="paragraph" w:styleId="a3">
    <w:name w:val="Title"/>
    <w:basedOn w:val="a"/>
    <w:next w:val="a"/>
    <w:link w:val="a4"/>
    <w:uiPriority w:val="10"/>
    <w:qFormat/>
    <w:rsid w:val="00D946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46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46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46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4636"/>
    <w:pPr>
      <w:spacing w:before="160"/>
      <w:jc w:val="center"/>
    </w:pPr>
    <w:rPr>
      <w:i/>
      <w:iCs/>
      <w:color w:val="404040" w:themeColor="text1" w:themeTint="BF"/>
    </w:rPr>
  </w:style>
  <w:style w:type="character" w:customStyle="1" w:styleId="a8">
    <w:name w:val="引用 字符"/>
    <w:basedOn w:val="a0"/>
    <w:link w:val="a7"/>
    <w:uiPriority w:val="29"/>
    <w:rsid w:val="00D94636"/>
    <w:rPr>
      <w:i/>
      <w:iCs/>
      <w:color w:val="404040" w:themeColor="text1" w:themeTint="BF"/>
    </w:rPr>
  </w:style>
  <w:style w:type="paragraph" w:styleId="a9">
    <w:name w:val="List Paragraph"/>
    <w:basedOn w:val="a"/>
    <w:uiPriority w:val="34"/>
    <w:qFormat/>
    <w:rsid w:val="00D94636"/>
    <w:pPr>
      <w:ind w:left="720"/>
      <w:contextualSpacing/>
    </w:pPr>
  </w:style>
  <w:style w:type="character" w:styleId="aa">
    <w:name w:val="Intense Emphasis"/>
    <w:basedOn w:val="a0"/>
    <w:uiPriority w:val="21"/>
    <w:qFormat/>
    <w:rsid w:val="00D94636"/>
    <w:rPr>
      <w:i/>
      <w:iCs/>
      <w:color w:val="2F5496" w:themeColor="accent1" w:themeShade="BF"/>
    </w:rPr>
  </w:style>
  <w:style w:type="paragraph" w:styleId="ab">
    <w:name w:val="Intense Quote"/>
    <w:basedOn w:val="a"/>
    <w:next w:val="a"/>
    <w:link w:val="ac"/>
    <w:uiPriority w:val="30"/>
    <w:qFormat/>
    <w:rsid w:val="00D946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4636"/>
    <w:rPr>
      <w:i/>
      <w:iCs/>
      <w:color w:val="2F5496" w:themeColor="accent1" w:themeShade="BF"/>
    </w:rPr>
  </w:style>
  <w:style w:type="character" w:styleId="ad">
    <w:name w:val="Intense Reference"/>
    <w:basedOn w:val="a0"/>
    <w:uiPriority w:val="32"/>
    <w:qFormat/>
    <w:rsid w:val="00D946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2025-02-21T09:20:00Z</dcterms:created>
  <dcterms:modified xsi:type="dcterms:W3CDTF">2025-02-21T09:20:00Z</dcterms:modified>
</cp:coreProperties>
</file>